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РЕШЕНИЕ ПУБЛИЧНЫХ СЛУШАНИЙ</w:t>
      </w:r>
    </w:p>
    <w:p>
      <w:pPr>
        <w:ind w:right="-82"/>
        <w:rPr>
          <w:sz w:val="28"/>
          <w:szCs w:val="28"/>
        </w:rPr>
      </w:pPr>
    </w:p>
    <w:p>
      <w:pPr>
        <w:ind w:right="-82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                                   с. Старая Копь                                     №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</w:p>
    <w:p>
      <w:pPr>
        <w:ind w:right="-82"/>
        <w:rPr>
          <w:sz w:val="28"/>
          <w:szCs w:val="28"/>
        </w:rPr>
      </w:pPr>
    </w:p>
    <w:p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вопросу о рассмотрении проекта </w:t>
      </w:r>
    </w:p>
    <w:p>
      <w:pPr>
        <w:ind w:right="-82"/>
        <w:rPr>
          <w:sz w:val="28"/>
          <w:szCs w:val="28"/>
        </w:rPr>
      </w:pPr>
      <w:r>
        <w:rPr>
          <w:sz w:val="28"/>
          <w:szCs w:val="28"/>
        </w:rPr>
        <w:t>решения «О внесении изменений и дополнений в Устав Старокопского сельсовета Каратузского района Красноярского края»</w:t>
      </w:r>
    </w:p>
    <w:p>
      <w:pPr>
        <w:ind w:right="-82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Старокопского сельсовета, рассмотрев проект решения «О внесении изменений и дополнений в Устав Старокопского сельсовета Каратузского района Красноярского края», участники публичных слушаний РЕШИЛИ: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за основу проект решения «О внесении изменений и дополнений в Устав Старокопского сельсовета», опубликованный в печатном органе местного самоуправления «Старокопский вестник» </w:t>
      </w: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bookmarkStart w:id="0" w:name="_GoBack"/>
      <w:bookmarkEnd w:id="0"/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Старокопскому сельскому Совету депутатов рассмотреть и утвердить на сессии решение по проекту «О внесении изменений и дополнений в Устав Старокопского сельсовета».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периодическом печатном издании органа местного самоуправления « Старокопский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 публичных слушаниях                                                  Л.Н.Винокурова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sz w:val="28"/>
          <w:szCs w:val="28"/>
        </w:rPr>
        <w:t>Секретарь публичных слушаний                                      Е.Ю.Букина</w:t>
      </w:r>
    </w:p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2AA5"/>
    <w:rsid w:val="000968B3"/>
    <w:rsid w:val="000F06D4"/>
    <w:rsid w:val="00323BD0"/>
    <w:rsid w:val="003A1C8B"/>
    <w:rsid w:val="003B7AE1"/>
    <w:rsid w:val="00463E13"/>
    <w:rsid w:val="009341EF"/>
    <w:rsid w:val="00A62AA5"/>
    <w:rsid w:val="00AC4B4F"/>
    <w:rsid w:val="00B13F32"/>
    <w:rsid w:val="00B55CAB"/>
    <w:rsid w:val="00CE7AEC"/>
    <w:rsid w:val="18E06C81"/>
    <w:rsid w:val="276D7B7D"/>
    <w:rsid w:val="5F7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2</Pages>
  <Words>543</Words>
  <Characters>3096</Characters>
  <Lines>25</Lines>
  <Paragraphs>7</Paragraphs>
  <TotalTime>5</TotalTime>
  <ScaleCrop>false</ScaleCrop>
  <LinksUpToDate>false</LinksUpToDate>
  <CharactersWithSpaces>3632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2022-07-27T08:05:00Z</dcterms:created>
  <dc:creator>user</dc:creator>
  <cp:lastModifiedBy>admin</cp:lastModifiedBy>
  <cp:lastPrinted>2022-07-28T08:42:00Z</cp:lastPrinted>
  <dcterms:modified xsi:type="dcterms:W3CDTF">2023-11-28T02:56:44Z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A4F5AB51ADDD42ED8ECAE3C90A0E2AC3</vt:lpwstr>
  </property>
</Properties>
</file>