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1E" w:rsidRDefault="00192C1E" w:rsidP="00192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СТАРОКОПСКОГО СЕЛЬСОВЕТА</w:t>
      </w:r>
    </w:p>
    <w:p w:rsidR="00192C1E" w:rsidRDefault="00192C1E" w:rsidP="00192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192C1E" w:rsidRDefault="00192C1E" w:rsidP="00192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1E" w:rsidRDefault="00192C1E" w:rsidP="00192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18.05.2021 г.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Старая Копь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№09-П</w:t>
      </w: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предотвращению несчастных случаев</w:t>
      </w: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водоемах и об установлении мест использования</w:t>
      </w: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водных объектов для массового отдыха на территории</w:t>
      </w: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«Старокопский сельсовет».</w:t>
      </w: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C1E" w:rsidRDefault="005734E6" w:rsidP="00573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безопасности людей на водных объектах муниципального образования «Старокопский сельсовет» в летний период 2021 года, в связи с отсутствием на территории Старокопского сельсовета мест для купания на реке «</w:t>
      </w:r>
      <w:proofErr w:type="spellStart"/>
      <w:r>
        <w:rPr>
          <w:rFonts w:ascii="Times New Roman" w:hAnsi="Times New Roman"/>
          <w:sz w:val="28"/>
          <w:szCs w:val="28"/>
        </w:rPr>
        <w:t>Амыл</w:t>
      </w:r>
      <w:proofErr w:type="spellEnd"/>
      <w:r>
        <w:rPr>
          <w:rFonts w:ascii="Times New Roman" w:hAnsi="Times New Roman"/>
          <w:sz w:val="28"/>
          <w:szCs w:val="28"/>
        </w:rPr>
        <w:t>», а также отсутствия оборудования для купания и санитарно-эпидемиологической экспертизы,</w:t>
      </w:r>
    </w:p>
    <w:p w:rsidR="005734E6" w:rsidRDefault="005734E6" w:rsidP="00573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734E6" w:rsidRDefault="005734E6" w:rsidP="005734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734E6" w:rsidRDefault="005734E6" w:rsidP="005734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охране здоровья и жизни людей на водных  </w:t>
      </w:r>
      <w:r w:rsidR="006E4C9B">
        <w:rPr>
          <w:rFonts w:ascii="Times New Roman" w:hAnsi="Times New Roman"/>
          <w:sz w:val="28"/>
          <w:szCs w:val="28"/>
        </w:rPr>
        <w:t>объектах (приложение №1).</w:t>
      </w:r>
    </w:p>
    <w:p w:rsidR="006E4C9B" w:rsidRDefault="006E4C9B" w:rsidP="005734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оперативную группу экстренного реагирования по охране здоровья и жизни людей на водных объектах в летний период 2021 года (приложение №2).</w:t>
      </w:r>
    </w:p>
    <w:p w:rsidR="00F972AA" w:rsidRDefault="00F972AA" w:rsidP="005734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Поручить административной комиссии Старокопского сельсовета с участие сотрудника органов внутренних дел (по согласованию) проводить рейды,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утвержденного графика.</w:t>
      </w:r>
    </w:p>
    <w:p w:rsidR="00F972AA" w:rsidRDefault="00F972AA" w:rsidP="005734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купание на реке «</w:t>
      </w:r>
      <w:proofErr w:type="spellStart"/>
      <w:r>
        <w:rPr>
          <w:rFonts w:ascii="Times New Roman" w:hAnsi="Times New Roman"/>
          <w:sz w:val="28"/>
          <w:szCs w:val="28"/>
        </w:rPr>
        <w:t>Амыл</w:t>
      </w:r>
      <w:proofErr w:type="spellEnd"/>
      <w:r>
        <w:rPr>
          <w:rFonts w:ascii="Times New Roman" w:hAnsi="Times New Roman"/>
          <w:sz w:val="28"/>
          <w:szCs w:val="28"/>
        </w:rPr>
        <w:t>», с установкой информационных знаков о запрете купания до 12.06.2021 года.</w:t>
      </w:r>
    </w:p>
    <w:p w:rsidR="00F972AA" w:rsidRDefault="00F972AA" w:rsidP="005734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72AA" w:rsidRDefault="00F972AA" w:rsidP="005734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газете «Старокопский вестник».</w:t>
      </w:r>
    </w:p>
    <w:p w:rsidR="00F972AA" w:rsidRDefault="00F972AA" w:rsidP="005734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 в газете «Старокопский вестник».</w:t>
      </w:r>
    </w:p>
    <w:p w:rsidR="0007532A" w:rsidRDefault="0007532A" w:rsidP="0007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2A" w:rsidRDefault="0007532A" w:rsidP="0007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2A" w:rsidRDefault="0007532A" w:rsidP="0007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532A" w:rsidRDefault="0007532A" w:rsidP="0007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Старокопского сельсовета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Г.В.Русова</w:t>
      </w:r>
      <w:proofErr w:type="spellEnd"/>
    </w:p>
    <w:p w:rsidR="00B049FB" w:rsidRDefault="00B049FB" w:rsidP="0007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9FB" w:rsidRDefault="00B049FB" w:rsidP="0007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9FB" w:rsidRDefault="00B049FB" w:rsidP="0007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9FB" w:rsidRDefault="00B049FB" w:rsidP="00075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9FB" w:rsidRDefault="00B049FB" w:rsidP="00B049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049FB" w:rsidRDefault="00295F1F" w:rsidP="00B049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049FB">
        <w:rPr>
          <w:rFonts w:ascii="Times New Roman" w:hAnsi="Times New Roman"/>
          <w:sz w:val="28"/>
          <w:szCs w:val="28"/>
        </w:rPr>
        <w:t xml:space="preserve"> постановлению №09-П от 18.05.2021г.</w:t>
      </w:r>
    </w:p>
    <w:p w:rsidR="00B049FB" w:rsidRDefault="00B049FB" w:rsidP="00B049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49FB" w:rsidRPr="0007532A" w:rsidRDefault="00B049FB" w:rsidP="00B04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охране здоровья и жизни людей на водных объектах в летний период 2021 года.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852"/>
        <w:gridCol w:w="2518"/>
        <w:gridCol w:w="1896"/>
        <w:gridCol w:w="2188"/>
        <w:gridCol w:w="2108"/>
      </w:tblGrid>
      <w:tr w:rsidR="00E737EE" w:rsidTr="00E22F5A">
        <w:tc>
          <w:tcPr>
            <w:tcW w:w="852" w:type="dxa"/>
          </w:tcPr>
          <w:p w:rsidR="00E737EE" w:rsidRDefault="00E737EE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8" w:type="dxa"/>
          </w:tcPr>
          <w:p w:rsidR="00E737EE" w:rsidRDefault="00E737EE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96" w:type="dxa"/>
          </w:tcPr>
          <w:p w:rsidR="00E737EE" w:rsidRDefault="00E737EE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88" w:type="dxa"/>
          </w:tcPr>
          <w:p w:rsidR="00E737EE" w:rsidRDefault="00E737EE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08" w:type="dxa"/>
          </w:tcPr>
          <w:p w:rsidR="00E737EE" w:rsidRDefault="00E737EE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E737EE" w:rsidTr="00E22F5A">
        <w:tc>
          <w:tcPr>
            <w:tcW w:w="852" w:type="dxa"/>
          </w:tcPr>
          <w:p w:rsidR="00E737EE" w:rsidRDefault="00E22F5A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E737EE" w:rsidRDefault="00E22F5A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обследования берегов на реке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определить места размещения запрещающих знаков</w:t>
            </w:r>
          </w:p>
        </w:tc>
        <w:tc>
          <w:tcPr>
            <w:tcW w:w="1896" w:type="dxa"/>
          </w:tcPr>
          <w:p w:rsidR="00E737EE" w:rsidRDefault="00E22F5A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09.06.2021г.</w:t>
            </w:r>
          </w:p>
        </w:tc>
        <w:tc>
          <w:tcPr>
            <w:tcW w:w="2188" w:type="dxa"/>
          </w:tcPr>
          <w:p w:rsidR="00E737EE" w:rsidRDefault="00E22F5A" w:rsidP="00192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 – глава администрации</w:t>
            </w:r>
          </w:p>
        </w:tc>
        <w:tc>
          <w:tcPr>
            <w:tcW w:w="2108" w:type="dxa"/>
          </w:tcPr>
          <w:p w:rsidR="00E737EE" w:rsidRDefault="00E22F5A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Административная комиссия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E737EE" w:rsidTr="00E22F5A">
        <w:tc>
          <w:tcPr>
            <w:tcW w:w="852" w:type="dxa"/>
          </w:tcPr>
          <w:p w:rsidR="00E737EE" w:rsidRDefault="00DF5945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E737EE" w:rsidRDefault="00DF5945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Изготовить информационные знаки о запрете купания и разместить их</w:t>
            </w:r>
          </w:p>
        </w:tc>
        <w:tc>
          <w:tcPr>
            <w:tcW w:w="1896" w:type="dxa"/>
          </w:tcPr>
          <w:p w:rsidR="00E737EE" w:rsidRDefault="00DF5945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12.06.2021г.</w:t>
            </w:r>
          </w:p>
        </w:tc>
        <w:tc>
          <w:tcPr>
            <w:tcW w:w="2188" w:type="dxa"/>
          </w:tcPr>
          <w:p w:rsidR="00E737EE" w:rsidRDefault="00DF5945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Букина Е.Ю. – зам. главы администрации</w:t>
            </w:r>
          </w:p>
        </w:tc>
        <w:tc>
          <w:tcPr>
            <w:tcW w:w="2108" w:type="dxa"/>
          </w:tcPr>
          <w:p w:rsidR="00E737EE" w:rsidRDefault="00DF5945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культуры</w:t>
            </w:r>
          </w:p>
        </w:tc>
      </w:tr>
      <w:tr w:rsidR="00E737EE" w:rsidTr="00E22F5A">
        <w:tc>
          <w:tcPr>
            <w:tcW w:w="852" w:type="dxa"/>
          </w:tcPr>
          <w:p w:rsidR="00E737EE" w:rsidRDefault="00833803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E737EE" w:rsidRDefault="00833803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проверки на предмет пребывания людей на водоеме, разъяснительные работы с населением. Размещение листовок.</w:t>
            </w:r>
          </w:p>
        </w:tc>
        <w:tc>
          <w:tcPr>
            <w:tcW w:w="1896" w:type="dxa"/>
          </w:tcPr>
          <w:p w:rsidR="00E737EE" w:rsidRDefault="00833803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188" w:type="dxa"/>
          </w:tcPr>
          <w:p w:rsidR="00E737EE" w:rsidRDefault="00833803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08" w:type="dxa"/>
          </w:tcPr>
          <w:p w:rsidR="00E737EE" w:rsidRDefault="00833803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Административная комиссия, группа экстренного реагирования.</w:t>
            </w:r>
          </w:p>
        </w:tc>
      </w:tr>
      <w:tr w:rsidR="00E737EE" w:rsidTr="00E22F5A">
        <w:tc>
          <w:tcPr>
            <w:tcW w:w="852" w:type="dxa"/>
          </w:tcPr>
          <w:p w:rsidR="00E737EE" w:rsidRDefault="00A95576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E737EE" w:rsidRDefault="00A95576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общественный актив на помощь в наблюдении за порядком на водоеме, проведение совместного заседания общественных формирований</w:t>
            </w:r>
          </w:p>
        </w:tc>
        <w:tc>
          <w:tcPr>
            <w:tcW w:w="1896" w:type="dxa"/>
          </w:tcPr>
          <w:p w:rsidR="00E737EE" w:rsidRDefault="00A95576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188" w:type="dxa"/>
          </w:tcPr>
          <w:p w:rsidR="00E737EE" w:rsidRDefault="00A95576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108" w:type="dxa"/>
          </w:tcPr>
          <w:p w:rsidR="00E737EE" w:rsidRDefault="00935D21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сельского Совета</w:t>
            </w:r>
          </w:p>
        </w:tc>
      </w:tr>
      <w:tr w:rsidR="00E737EE" w:rsidTr="00E22F5A">
        <w:tc>
          <w:tcPr>
            <w:tcW w:w="852" w:type="dxa"/>
          </w:tcPr>
          <w:p w:rsidR="00E737EE" w:rsidRDefault="00935D21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E737EE" w:rsidRDefault="00935D21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беседы с детьми на летней площадке в школе</w:t>
            </w:r>
          </w:p>
        </w:tc>
        <w:tc>
          <w:tcPr>
            <w:tcW w:w="1896" w:type="dxa"/>
          </w:tcPr>
          <w:p w:rsidR="00E737EE" w:rsidRDefault="00935D21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8" w:type="dxa"/>
          </w:tcPr>
          <w:p w:rsidR="00E737EE" w:rsidRDefault="00935D21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Констанц Ю.В. - директор</w:t>
            </w:r>
          </w:p>
        </w:tc>
        <w:tc>
          <w:tcPr>
            <w:tcW w:w="2108" w:type="dxa"/>
          </w:tcPr>
          <w:p w:rsidR="00E737EE" w:rsidRDefault="00935D21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737EE" w:rsidTr="00E22F5A">
        <w:tc>
          <w:tcPr>
            <w:tcW w:w="852" w:type="dxa"/>
          </w:tcPr>
          <w:p w:rsidR="00E737EE" w:rsidRDefault="00935D21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E737EE" w:rsidRDefault="00474D7E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охране жизни и здоровья людей на водных объектах в летний период</w:t>
            </w:r>
          </w:p>
        </w:tc>
        <w:tc>
          <w:tcPr>
            <w:tcW w:w="1896" w:type="dxa"/>
          </w:tcPr>
          <w:p w:rsidR="00E737EE" w:rsidRDefault="00474D7E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30.08.2021г.</w:t>
            </w:r>
          </w:p>
        </w:tc>
        <w:tc>
          <w:tcPr>
            <w:tcW w:w="2188" w:type="dxa"/>
          </w:tcPr>
          <w:p w:rsidR="00E737EE" w:rsidRDefault="00474D7E" w:rsidP="00192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 администрации</w:t>
            </w:r>
          </w:p>
        </w:tc>
        <w:tc>
          <w:tcPr>
            <w:tcW w:w="2108" w:type="dxa"/>
          </w:tcPr>
          <w:p w:rsidR="00E737EE" w:rsidRDefault="00474D7E" w:rsidP="00192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Итоговое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заседание</w:t>
            </w:r>
          </w:p>
        </w:tc>
      </w:tr>
    </w:tbl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C1E" w:rsidRDefault="00192C1E" w:rsidP="00192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F32" w:rsidRDefault="00B13F32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/>
    <w:p w:rsidR="004F6176" w:rsidRDefault="004F6176" w:rsidP="004F6176">
      <w:pPr>
        <w:jc w:val="right"/>
        <w:rPr>
          <w:rFonts w:ascii="Times New Roman" w:hAnsi="Times New Roman"/>
          <w:sz w:val="28"/>
          <w:szCs w:val="28"/>
        </w:rPr>
      </w:pPr>
      <w:r w:rsidRPr="004F6176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F6176" w:rsidRDefault="004F6176" w:rsidP="004F617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№09-П от 18.05.2021г.</w:t>
      </w:r>
    </w:p>
    <w:p w:rsidR="004F6176" w:rsidRDefault="004F6176" w:rsidP="004F6176">
      <w:pPr>
        <w:jc w:val="right"/>
        <w:rPr>
          <w:rFonts w:ascii="Times New Roman" w:hAnsi="Times New Roman"/>
          <w:sz w:val="28"/>
          <w:szCs w:val="28"/>
        </w:rPr>
      </w:pPr>
    </w:p>
    <w:p w:rsidR="004F6176" w:rsidRDefault="004F6176" w:rsidP="004F61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Оперативная группа экстренного реагирования по охране здоровья и жизни людей на водных объектах, по оказанию медицинской помощи людям, терпящим бедствие в летний период 2021 года.</w:t>
      </w:r>
    </w:p>
    <w:p w:rsidR="0067206A" w:rsidRDefault="0067206A" w:rsidP="004F6176">
      <w:pPr>
        <w:jc w:val="center"/>
        <w:rPr>
          <w:rFonts w:ascii="Times New Roman" w:hAnsi="Times New Roman"/>
          <w:sz w:val="28"/>
          <w:szCs w:val="28"/>
        </w:rPr>
      </w:pPr>
    </w:p>
    <w:p w:rsidR="0067206A" w:rsidRDefault="0067206A" w:rsidP="006720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 – глава сельсовета, руководитель группы;</w:t>
      </w:r>
    </w:p>
    <w:p w:rsidR="0067206A" w:rsidRDefault="0067206A" w:rsidP="0067206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Букина Е.Ю. –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администрации;</w:t>
      </w:r>
    </w:p>
    <w:p w:rsidR="004B1D14" w:rsidRDefault="004B1D14" w:rsidP="0067206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 Александр Сергеевич – участковый ОВД по Каратузскому району;</w:t>
      </w:r>
    </w:p>
    <w:p w:rsidR="004B1D14" w:rsidRDefault="004B1D14" w:rsidP="0067206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Оолак А.У – заведующий ФАП;</w:t>
      </w:r>
    </w:p>
    <w:p w:rsidR="004B1D14" w:rsidRDefault="004B1D14" w:rsidP="0067206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Букин И.А. – водитель администрации;</w:t>
      </w:r>
    </w:p>
    <w:p w:rsidR="0067206A" w:rsidRPr="004F6176" w:rsidRDefault="004B1D14" w:rsidP="006720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 </w:t>
      </w:r>
      <w:r w:rsidR="0063375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3375D">
        <w:rPr>
          <w:rFonts w:ascii="Times New Roman" w:hAnsi="Times New Roman"/>
          <w:sz w:val="28"/>
          <w:szCs w:val="28"/>
        </w:rPr>
        <w:t>заведующий Старокопский СДК.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6176" w:rsidRDefault="004F6176"/>
    <w:p w:rsidR="004F6176" w:rsidRDefault="004F6176"/>
    <w:p w:rsidR="004F6176" w:rsidRDefault="004F6176"/>
    <w:p w:rsidR="004F6176" w:rsidRDefault="004F6176"/>
    <w:sectPr w:rsidR="004F6176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FE8"/>
    <w:multiLevelType w:val="hybridMultilevel"/>
    <w:tmpl w:val="1C5C728A"/>
    <w:lvl w:ilvl="0" w:tplc="E95635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C1E"/>
    <w:rsid w:val="0007532A"/>
    <w:rsid w:val="00192C1E"/>
    <w:rsid w:val="00295F1F"/>
    <w:rsid w:val="00474D7E"/>
    <w:rsid w:val="004B1D14"/>
    <w:rsid w:val="004F6176"/>
    <w:rsid w:val="005734E6"/>
    <w:rsid w:val="0063375D"/>
    <w:rsid w:val="0067206A"/>
    <w:rsid w:val="006E4C9B"/>
    <w:rsid w:val="00833803"/>
    <w:rsid w:val="00935D21"/>
    <w:rsid w:val="00A95576"/>
    <w:rsid w:val="00AC4B4F"/>
    <w:rsid w:val="00B049FB"/>
    <w:rsid w:val="00B13F32"/>
    <w:rsid w:val="00D5030A"/>
    <w:rsid w:val="00DF5945"/>
    <w:rsid w:val="00E22F5A"/>
    <w:rsid w:val="00E737EE"/>
    <w:rsid w:val="00F9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4E6"/>
    <w:pPr>
      <w:ind w:left="720"/>
      <w:contextualSpacing/>
    </w:pPr>
  </w:style>
  <w:style w:type="table" w:styleId="a4">
    <w:name w:val="Table Grid"/>
    <w:basedOn w:val="a1"/>
    <w:uiPriority w:val="59"/>
    <w:rsid w:val="00E7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00AFC-2FBE-4E14-AF8E-533BD683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2021-05-18T03:43:00Z</dcterms:created>
  <dcterms:modified xsi:type="dcterms:W3CDTF">2021-05-18T04:34:00Z</dcterms:modified>
</cp:coreProperties>
</file>