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1209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СТАРОКОПСКИЙ СЕЛЬСКИЙ СОВЕТ ДЕПУТАТОВ</w:t>
      </w:r>
    </w:p>
    <w:p w14:paraId="2904AA86">
      <w:pPr>
        <w:jc w:val="center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КАРАТУЗСКОГО</w:t>
      </w:r>
      <w:r>
        <w:rPr>
          <w:rFonts w:hint="default"/>
          <w:b/>
          <w:sz w:val="26"/>
          <w:szCs w:val="26"/>
          <w:lang w:val="ru-RU"/>
        </w:rPr>
        <w:t xml:space="preserve"> РАЙОНА КРАСНОЯРСКОГО КРАЯ</w:t>
      </w:r>
    </w:p>
    <w:p w14:paraId="36288622">
      <w:pPr>
        <w:rPr>
          <w:sz w:val="26"/>
          <w:szCs w:val="26"/>
          <w:lang w:val="ru-RU"/>
        </w:rPr>
      </w:pPr>
    </w:p>
    <w:p w14:paraId="110A7BD5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</w:p>
    <w:p w14:paraId="0ED7C8EE">
      <w:pPr>
        <w:pStyle w:val="5"/>
        <w:widowControl/>
        <w:ind w:right="0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РЕШЕНИЕ                                                                                                          </w:t>
      </w:r>
    </w:p>
    <w:p w14:paraId="59744B6D">
      <w:pPr>
        <w:pStyle w:val="5"/>
        <w:widowControl/>
        <w:ind w:right="0"/>
        <w:rPr>
          <w:rFonts w:ascii="Times New Roman" w:hAnsi="Times New Roman"/>
          <w:sz w:val="26"/>
          <w:szCs w:val="26"/>
        </w:rPr>
      </w:pPr>
    </w:p>
    <w:p w14:paraId="35E2F31D">
      <w:pPr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18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10</w:t>
      </w:r>
      <w:r>
        <w:rPr>
          <w:sz w:val="26"/>
          <w:szCs w:val="26"/>
          <w:lang w:val="ru-RU"/>
        </w:rPr>
        <w:t>.2024                                         с. Старая  Копь                                                  №</w:t>
      </w:r>
      <w:r>
        <w:rPr>
          <w:rFonts w:hint="default"/>
          <w:sz w:val="26"/>
          <w:szCs w:val="26"/>
          <w:lang w:val="ru-RU"/>
        </w:rPr>
        <w:t xml:space="preserve"> 10-Р</w:t>
      </w:r>
    </w:p>
    <w:p w14:paraId="62B40EF6">
      <w:pPr>
        <w:rPr>
          <w:sz w:val="26"/>
          <w:szCs w:val="26"/>
          <w:lang w:val="ru-RU"/>
        </w:rPr>
      </w:pPr>
    </w:p>
    <w:p w14:paraId="02928B1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внесении изменений и дополнений в решение Старокопского сельского Совета депутатов от 20.12.2023 №15-Р «О бюджете Старокопского сельсовета на 2024 год и плановый период 2025-2026 годов»</w:t>
      </w:r>
    </w:p>
    <w:p w14:paraId="3AB98E5A">
      <w:pPr>
        <w:outlineLvl w:val="0"/>
        <w:rPr>
          <w:b/>
          <w:sz w:val="26"/>
          <w:szCs w:val="26"/>
          <w:lang w:val="ru-RU"/>
        </w:rPr>
      </w:pPr>
    </w:p>
    <w:p w14:paraId="77885E4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Руководствуясь уставом Старокопского сельсовета Каратузского района, внести в решение Старокопского сельского Совета депутатов от 20.12.2023 №15-Р «О бюджете Старокопского сельсовета на 2024 год и плановый период 2025-2026 годов» следующие изменения:</w:t>
      </w:r>
    </w:p>
    <w:p w14:paraId="6011225F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Подпункт 1.1. изменить и изложить в следующей редакции:</w:t>
      </w:r>
    </w:p>
    <w:p w14:paraId="38808ED4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«1.1. Утвердить основные характеристики бюджета Старокопского сельсовета  на 2024 год:</w:t>
      </w:r>
    </w:p>
    <w:p w14:paraId="2CC52255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1.1.1. прогнозируемый общий объем доходов бюджета Старокопского сельсовета  в сумме  7 240 094,40 рублей, в том числе объем межбюджетных трансфертов, получаемых из районного бюджета  7 031 094,40 рублей;</w:t>
      </w:r>
    </w:p>
    <w:p w14:paraId="6B9F14D3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1.1.2. общий объем расходов бюджета Старокопского сельсовета  в сумме 7 418 625,84 рублей;</w:t>
      </w:r>
    </w:p>
    <w:p w14:paraId="503F255E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1.1.3. дефицит бюджета Старокопского сельсовета  в сумме 178 531,44 рублей;</w:t>
      </w:r>
    </w:p>
    <w:p w14:paraId="718689D4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1.1.4. источники внутреннего финансирования  дефицита  бюджета Старокопского сельсовета  в сумме 178 531,44  рублей, согласно приложению  1 к настоящему решению.</w:t>
      </w:r>
    </w:p>
    <w:p w14:paraId="5D070BC7">
      <w:pPr>
        <w:ind w:left="1260"/>
        <w:jc w:val="both"/>
        <w:rPr>
          <w:sz w:val="26"/>
          <w:szCs w:val="26"/>
          <w:lang w:val="ru-RU"/>
        </w:rPr>
      </w:pPr>
    </w:p>
    <w:p w14:paraId="27A21F15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Приложения 1, 2, 3, 4, 5,  к решению от 20.12.2023 №15-Р изложить в новой редакции согласно приложениям 1-5 к настоящему решению.</w:t>
      </w:r>
    </w:p>
    <w:p w14:paraId="2AA8F14A">
      <w:pPr>
        <w:ind w:left="1260"/>
        <w:jc w:val="both"/>
        <w:rPr>
          <w:sz w:val="26"/>
          <w:szCs w:val="26"/>
          <w:lang w:val="ru-RU"/>
        </w:rPr>
      </w:pPr>
    </w:p>
    <w:p w14:paraId="248E0A40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вступает в силу со дня опубликования в газете «Старокопский вестник»</w:t>
      </w:r>
    </w:p>
    <w:p w14:paraId="73CC2E0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lang w:val="ru-RU"/>
        </w:rPr>
        <w:t>Председатель Старокопского                                    Глава Старокопского сельсовета</w:t>
      </w:r>
    </w:p>
    <w:p w14:paraId="297368F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сельского Совета депутатов</w:t>
      </w:r>
    </w:p>
    <w:p w14:paraId="064CC694">
      <w:pPr>
        <w:rPr>
          <w:sz w:val="26"/>
          <w:szCs w:val="26"/>
          <w:lang w:val="ru-RU"/>
        </w:rPr>
      </w:pPr>
    </w:p>
    <w:p w14:paraId="5A2AE66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 Л.Н. Винокурова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                             _________Г.В. Русова</w:t>
      </w:r>
    </w:p>
    <w:p w14:paraId="73F51940"/>
    <w:p w14:paraId="51924DFB"/>
    <w:p w14:paraId="7B41C92E"/>
    <w:p w14:paraId="64B9F87B"/>
    <w:p w14:paraId="3C8C263D"/>
    <w:p w14:paraId="32D628FA"/>
    <w:p w14:paraId="1E03C2EF"/>
    <w:p w14:paraId="478EFAC4">
      <w:pPr>
        <w:pStyle w:val="2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Пояснительная записка</w:t>
      </w:r>
    </w:p>
    <w:p w14:paraId="2946F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  решени</w:t>
      </w:r>
      <w:r>
        <w:rPr>
          <w:b/>
          <w:sz w:val="27"/>
          <w:szCs w:val="27"/>
          <w:lang w:val="ru-RU"/>
        </w:rPr>
        <w:t>ю</w:t>
      </w:r>
      <w:r>
        <w:rPr>
          <w:b/>
          <w:sz w:val="27"/>
          <w:szCs w:val="27"/>
        </w:rPr>
        <w:t xml:space="preserve"> «О внесении изменений и дополнений в решение Старокопского сельского Совета депутатов от 20.12.2023 №15-Р «О бюджете Старокопского сельсовета на 2024 год и плановый период 2025-2026 годов»»</w:t>
      </w:r>
    </w:p>
    <w:p w14:paraId="01883594">
      <w:pPr>
        <w:jc w:val="right"/>
        <w:rPr>
          <w:sz w:val="27"/>
          <w:szCs w:val="27"/>
        </w:rPr>
      </w:pPr>
    </w:p>
    <w:p w14:paraId="0A128C02">
      <w:pPr>
        <w:jc w:val="right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18  </w:t>
      </w:r>
      <w:r>
        <w:rPr>
          <w:sz w:val="27"/>
          <w:szCs w:val="27"/>
        </w:rPr>
        <w:t>октябр</w:t>
      </w:r>
      <w:r>
        <w:rPr>
          <w:sz w:val="27"/>
          <w:szCs w:val="27"/>
          <w:lang w:val="ru-RU"/>
        </w:rPr>
        <w:t>я</w:t>
      </w:r>
      <w:r>
        <w:rPr>
          <w:sz w:val="27"/>
          <w:szCs w:val="27"/>
        </w:rPr>
        <w:t xml:space="preserve"> 2024г.</w:t>
      </w:r>
    </w:p>
    <w:p w14:paraId="2A9BA44C">
      <w:pPr>
        <w:jc w:val="both"/>
        <w:rPr>
          <w:sz w:val="27"/>
          <w:szCs w:val="27"/>
          <w:highlight w:val="yellow"/>
        </w:rPr>
      </w:pPr>
    </w:p>
    <w:p w14:paraId="08E968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 решени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</w:rPr>
        <w:t xml:space="preserve"> учтены следующие изменения:</w:t>
      </w:r>
    </w:p>
    <w:p w14:paraId="2A21C94D">
      <w:pPr>
        <w:jc w:val="center"/>
        <w:rPr>
          <w:b/>
          <w:sz w:val="27"/>
          <w:szCs w:val="27"/>
          <w:highlight w:val="yellow"/>
        </w:rPr>
      </w:pPr>
    </w:p>
    <w:p w14:paraId="7BC710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2024 год:</w:t>
      </w:r>
    </w:p>
    <w:p w14:paraId="1A6527F9">
      <w:pPr>
        <w:jc w:val="center"/>
        <w:rPr>
          <w:b/>
          <w:sz w:val="27"/>
          <w:szCs w:val="27"/>
        </w:rPr>
      </w:pPr>
    </w:p>
    <w:p w14:paraId="79C032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ДОХОДЫ</w:t>
      </w:r>
    </w:p>
    <w:p w14:paraId="48F45BE0">
      <w:pPr>
        <w:rPr>
          <w:b/>
          <w:sz w:val="27"/>
          <w:szCs w:val="27"/>
        </w:rPr>
      </w:pPr>
    </w:p>
    <w:p w14:paraId="5958BFBC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 план по КБК </w:t>
      </w:r>
      <w:r>
        <w:rPr>
          <w:b/>
          <w:sz w:val="27"/>
          <w:szCs w:val="27"/>
        </w:rPr>
        <w:t xml:space="preserve">609 2 02 49 999 10 2721 150 </w:t>
      </w:r>
      <w:r>
        <w:rPr>
          <w:sz w:val="27"/>
          <w:szCs w:val="27"/>
        </w:rPr>
        <w:t xml:space="preserve">«Прочие межбюджетные трансферты (на поддержку мер по обеспечению сбалансированности бюджетов сельских поселений)» на сумму </w:t>
      </w:r>
      <w:r>
        <w:rPr>
          <w:b/>
          <w:sz w:val="27"/>
          <w:szCs w:val="27"/>
        </w:rPr>
        <w:t xml:space="preserve">100 000,00 </w:t>
      </w:r>
      <w:r>
        <w:rPr>
          <w:sz w:val="27"/>
          <w:szCs w:val="27"/>
        </w:rPr>
        <w:t>рублей.</w:t>
      </w:r>
    </w:p>
    <w:p w14:paraId="71A1CC20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79D7154D">
      <w:pPr>
        <w:tabs>
          <w:tab w:val="left" w:pos="0"/>
          <w:tab w:val="left" w:pos="851"/>
        </w:tabs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РАСХОДЫ</w:t>
      </w:r>
    </w:p>
    <w:p w14:paraId="7B4EFF4F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353F0E65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609 0104 9020000210 247 </w:t>
      </w:r>
      <w:r>
        <w:rPr>
          <w:sz w:val="27"/>
          <w:szCs w:val="27"/>
        </w:rPr>
        <w:t>(закупка энергетических ресурсов) на сумму</w:t>
      </w:r>
      <w:r>
        <w:rPr>
          <w:b/>
          <w:sz w:val="27"/>
          <w:szCs w:val="27"/>
        </w:rPr>
        <w:t xml:space="preserve"> 60 000,00</w:t>
      </w:r>
      <w:r>
        <w:rPr>
          <w:sz w:val="27"/>
          <w:szCs w:val="27"/>
        </w:rPr>
        <w:t xml:space="preserve"> рублей.</w:t>
      </w:r>
    </w:p>
    <w:p w14:paraId="794E07B1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18983273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609 0104 9020000210 244 </w:t>
      </w:r>
      <w:r>
        <w:rPr>
          <w:sz w:val="27"/>
          <w:szCs w:val="27"/>
        </w:rPr>
        <w:t>(прочая закупка товаров, работ и услуг) на сумму</w:t>
      </w:r>
      <w:r>
        <w:rPr>
          <w:b/>
          <w:sz w:val="27"/>
          <w:szCs w:val="27"/>
        </w:rPr>
        <w:t xml:space="preserve"> 40 000,00</w:t>
      </w:r>
      <w:r>
        <w:rPr>
          <w:sz w:val="27"/>
          <w:szCs w:val="27"/>
        </w:rPr>
        <w:t xml:space="preserve"> рублей.</w:t>
      </w:r>
    </w:p>
    <w:p w14:paraId="07505A15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78BC3E2B"/>
    <w:p w14:paraId="2CF165BA"/>
    <w:p w14:paraId="76C9B232"/>
    <w:p w14:paraId="678899EB"/>
    <w:p w14:paraId="1AE5D5A9"/>
    <w:p w14:paraId="415EB3F9"/>
    <w:p w14:paraId="44885A6C"/>
    <w:p w14:paraId="6B0EF260"/>
    <w:p w14:paraId="5D6CE5C4"/>
    <w:p w14:paraId="7E0D17AF"/>
    <w:p w14:paraId="5DF9EBAB"/>
    <w:p w14:paraId="7840C1E8"/>
    <w:p w14:paraId="150E17E1"/>
    <w:p w14:paraId="761888F5"/>
    <w:p w14:paraId="4C356692"/>
    <w:p w14:paraId="240B95B1"/>
    <w:p w14:paraId="30284658"/>
    <w:p w14:paraId="3D64B227"/>
    <w:p w14:paraId="3D16F54A"/>
    <w:p w14:paraId="6DB18F77"/>
    <w:p w14:paraId="21950FDE"/>
    <w:p w14:paraId="66CE164D"/>
    <w:tbl>
      <w:tblPr>
        <w:tblStyle w:val="4"/>
        <w:tblW w:w="5391" w:type="dxa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1"/>
      </w:tblGrid>
      <w:tr w14:paraId="3383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160FD5E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14:paraId="5F2E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73863F3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решению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Старокопского сельского Совета </w:t>
            </w:r>
          </w:p>
        </w:tc>
      </w:tr>
      <w:tr w14:paraId="37A4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91" w:type="dxa"/>
            <w:noWrap/>
            <w:vAlign w:val="bottom"/>
          </w:tcPr>
          <w:p w14:paraId="32F7F2FB">
            <w:pPr>
              <w:spacing w:after="0" w:line="240" w:lineRule="auto"/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депутатов от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  <w:t xml:space="preserve"> 18.10.2024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val="en-US" w:eastAsia="ru-RU"/>
              </w:rPr>
              <w:t xml:space="preserve"> 10-Р</w:t>
            </w:r>
          </w:p>
        </w:tc>
      </w:tr>
      <w:tr w14:paraId="03A4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195CC68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03F7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1AE52C8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14:paraId="09CD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2665E88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решению Старокопского сельского Совета </w:t>
            </w:r>
          </w:p>
        </w:tc>
      </w:tr>
      <w:tr w14:paraId="7BE7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noWrap/>
            <w:vAlign w:val="bottom"/>
          </w:tcPr>
          <w:p w14:paraId="63E676BD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депутатов от 20.12.2023  № 15-Р</w:t>
            </w:r>
          </w:p>
        </w:tc>
      </w:tr>
    </w:tbl>
    <w:p w14:paraId="4CC3F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664904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Источники внутреннего финансирования дефицита бюджета Старокопского сельсовета в 2024 году и  плановом периоде 2025-2026  годов</w:t>
      </w:r>
    </w:p>
    <w:p w14:paraId="3A0A52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A69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рублей)</w:t>
      </w:r>
    </w:p>
    <w:tbl>
      <w:tblPr>
        <w:tblStyle w:val="4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261"/>
        <w:gridCol w:w="1417"/>
        <w:gridCol w:w="1418"/>
        <w:gridCol w:w="1417"/>
      </w:tblGrid>
      <w:tr w14:paraId="24B12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57B8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3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F99D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454AE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2024 год</w:t>
            </w:r>
          </w:p>
        </w:tc>
        <w:tc>
          <w:tcPr>
            <w:tcW w:w="14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5BB56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2025 год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951A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2026 год</w:t>
            </w:r>
          </w:p>
        </w:tc>
      </w:tr>
      <w:tr w14:paraId="0BC6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CCD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000 90 00 00 00 00 0000 000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124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2B4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178 531,44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7A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F09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FAE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64F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15F3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55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D6DA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81C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178 531,44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D9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EA0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1D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50A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7D7E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322F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029B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14F0F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</w:t>
            </w:r>
            <w:r>
              <w:rPr>
                <w:rFonts w:ascii="Times New Roman" w:hAnsi="Times New Roman"/>
                <w:sz w:val="20"/>
                <w:szCs w:val="20"/>
              </w:rPr>
              <w:t>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98993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1EC94B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-5 110 454,00</w:t>
            </w:r>
          </w:p>
        </w:tc>
      </w:tr>
      <w:tr w14:paraId="419C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5A8B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480FF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Увеличение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BBD723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</w:t>
            </w:r>
            <w:r>
              <w:rPr>
                <w:rFonts w:ascii="Times New Roman" w:hAnsi="Times New Roman"/>
                <w:sz w:val="20"/>
                <w:szCs w:val="20"/>
              </w:rPr>
              <w:t>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A8B95B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670A8B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-5 110 454,00</w:t>
            </w:r>
          </w:p>
        </w:tc>
      </w:tr>
      <w:tr w14:paraId="2479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699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39C8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2285387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</w:t>
            </w:r>
            <w:r>
              <w:rPr>
                <w:rFonts w:ascii="Times New Roman" w:hAnsi="Times New Roman"/>
                <w:sz w:val="20"/>
                <w:szCs w:val="20"/>
              </w:rPr>
              <w:t>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324A4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816E7E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-5 110 454,00</w:t>
            </w:r>
          </w:p>
        </w:tc>
      </w:tr>
      <w:tr w14:paraId="01D0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C6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1ACA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8FB1B8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</w:t>
            </w:r>
            <w:r>
              <w:rPr>
                <w:rFonts w:ascii="Times New Roman" w:hAnsi="Times New Roman"/>
                <w:sz w:val="20"/>
                <w:szCs w:val="20"/>
              </w:rPr>
              <w:t>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7399F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634A4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-5 110 454,00</w:t>
            </w:r>
          </w:p>
        </w:tc>
      </w:tr>
      <w:tr w14:paraId="5847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657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000 01 05 02 01 10 0000 510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E84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74369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</w:t>
            </w:r>
            <w:r>
              <w:rPr>
                <w:rFonts w:ascii="Times New Roman" w:hAnsi="Times New Roman"/>
                <w:sz w:val="20"/>
                <w:szCs w:val="20"/>
              </w:rPr>
              <w:t>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959F1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7DA1C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-5 110 454,00</w:t>
            </w:r>
          </w:p>
        </w:tc>
      </w:tr>
      <w:tr w14:paraId="3549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D55F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000 01 00 00 00 00 0000 600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4378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599F095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7 418 625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FE637C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966F1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5 110 454,00</w:t>
            </w:r>
          </w:p>
        </w:tc>
      </w:tr>
      <w:tr w14:paraId="0AC3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F15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9FAF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995517F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7 418 625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39FB4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A67465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5 110 454,00</w:t>
            </w:r>
          </w:p>
        </w:tc>
      </w:tr>
      <w:tr w14:paraId="5638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ABE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859E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B7704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7 418 625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FD889C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3F42CF3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5 110 454,00</w:t>
            </w:r>
          </w:p>
        </w:tc>
      </w:tr>
      <w:tr w14:paraId="3601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8C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C66D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BD5FB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7 418 625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EC691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D3FB9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5 110 454,00</w:t>
            </w:r>
          </w:p>
        </w:tc>
      </w:tr>
      <w:tr w14:paraId="56D2A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6A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000 01 05 02 01 10 0000 610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31B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B7DD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7 418 625</w:t>
            </w:r>
            <w:r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875B5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78FC74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5 110 454,00</w:t>
            </w:r>
          </w:p>
        </w:tc>
      </w:tr>
    </w:tbl>
    <w:p w14:paraId="3B804B13"/>
    <w:p w14:paraId="7D9B8DDD"/>
    <w:p w14:paraId="19FE1840"/>
    <w:p w14:paraId="7744F8E0"/>
    <w:p w14:paraId="35EAF4EC"/>
    <w:p w14:paraId="5EAAD0F1"/>
    <w:p w14:paraId="412BEEBD"/>
    <w:p w14:paraId="697C68E7"/>
    <w:p w14:paraId="4CF03145"/>
    <w:p w14:paraId="7ECD96BC"/>
    <w:p w14:paraId="7F0813DC"/>
    <w:p w14:paraId="30876BCA">
      <w:pPr>
        <w:sectPr>
          <w:pgSz w:w="11906" w:h="16838"/>
          <w:pgMar w:top="1134" w:right="851" w:bottom="1701" w:left="1134" w:header="709" w:footer="709" w:gutter="0"/>
          <w:cols w:space="720" w:num="1"/>
          <w:docGrid w:linePitch="360" w:charSpace="0"/>
        </w:sectPr>
      </w:pPr>
    </w:p>
    <w:tbl>
      <w:tblPr>
        <w:tblW w:w="15420" w:type="dxa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80"/>
        <w:gridCol w:w="1185"/>
        <w:gridCol w:w="930"/>
        <w:gridCol w:w="1005"/>
        <w:gridCol w:w="1110"/>
        <w:gridCol w:w="990"/>
        <w:gridCol w:w="1110"/>
        <w:gridCol w:w="2456"/>
        <w:gridCol w:w="1624"/>
        <w:gridCol w:w="1515"/>
        <w:gridCol w:w="1290"/>
      </w:tblGrid>
      <w:tr w14:paraId="42EB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B957A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11685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98CD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407E2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6B0EF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8FFF7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25348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C2AC1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9EE01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998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6FA02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4823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3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FDCE0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A503A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BFACF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7C294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2824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22A1D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4B525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78E75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72B86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42D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решению Старакопского сельского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5C383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E9CCD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0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1ECB1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DC73D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B6257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5AF8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8D99C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34509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1E054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C6185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BB7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BB3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Совета депутатов от 18.10.2024 № 10-Р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DB71F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59719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A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DE813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7ABA7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C7ED9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B7C5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7E24F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D870D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0A1EF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E31C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87DBC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9CC9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D5BB5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C80C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A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46EA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7C47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37EB7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B0276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3BEE0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856C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10886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4645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B7F9A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B6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353A0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9C270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E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689FE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FBC01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839AD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5CDE6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D5A74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0C4D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AE2B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77DEE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D1964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C70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решению Старакопского сельского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274D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54D2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8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E2D2B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A0020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87661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6EA55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AC093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DD66F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8AC2E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50B9B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6C24F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468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Совета депутатов от 20.12.2023 № 15-Р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0E5E7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EE644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F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13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бюджета Старокопского сельсовета на  2024 год и плановый период  2025-2026 годов</w:t>
            </w:r>
          </w:p>
        </w:tc>
      </w:tr>
      <w:tr w14:paraId="43F6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E2751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8BCF7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32C6B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3B805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95A26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2F577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B2701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B53DC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E0690D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AE3A5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7317A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C12A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398A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3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0C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КБК</w:t>
            </w:r>
          </w:p>
        </w:tc>
        <w:tc>
          <w:tcPr>
            <w:tcW w:w="2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3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16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0F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2024 год</w:t>
            </w:r>
          </w:p>
        </w:tc>
        <w:tc>
          <w:tcPr>
            <w:tcW w:w="15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4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5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</w:tr>
      <w:tr w14:paraId="442A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68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администратора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A2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3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подгруппы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11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статьи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94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подстатьи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6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элемента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C6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 подвида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EB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24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55F01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BD7FF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22322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60798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2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E1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6A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D7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C0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FF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2B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5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6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DD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3B1B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209 000,00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C05E3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209 100,00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F0937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213 500,00</w:t>
            </w:r>
          </w:p>
        </w:tc>
      </w:tr>
      <w:tr w14:paraId="0059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D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2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7D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3A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D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6B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C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7C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4B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F6EB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27DB1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644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56 500,00</w:t>
            </w:r>
          </w:p>
        </w:tc>
      </w:tr>
      <w:tr w14:paraId="3E6D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99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E8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6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20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5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E6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EC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48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EF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AC4C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93CB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53A06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56 500,00</w:t>
            </w:r>
          </w:p>
        </w:tc>
      </w:tr>
      <w:tr w14:paraId="407B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6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9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E5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5C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5D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66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8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9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8A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558D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BB3B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7AE0C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56 500,00</w:t>
            </w:r>
          </w:p>
        </w:tc>
      </w:tr>
      <w:tr w14:paraId="2FC9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84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2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09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A1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67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B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B3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8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91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8DEC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5DCD7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60F3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1709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D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F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2B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8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6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76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E4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2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B2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00B2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CB46D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A4C11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1373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C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15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98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33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8D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0C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36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F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80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98C5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5A46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39 700,00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FA74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39 400,00</w:t>
            </w:r>
          </w:p>
        </w:tc>
      </w:tr>
      <w:tr w14:paraId="158B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05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E1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F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CC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4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9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1B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FD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18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A970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9000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39 700,00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CB84A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39 400,00</w:t>
            </w:r>
          </w:p>
        </w:tc>
      </w:tr>
      <w:tr w14:paraId="041C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6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88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34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4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F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E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1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2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72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3371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75158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47CC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07FA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A1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D9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E0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F9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AA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0D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A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51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76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DC5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7F3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9E2B3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7EFA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E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28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A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E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7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4A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2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74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08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8385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4EC6D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5EC8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53 300,00</w:t>
            </w:r>
          </w:p>
        </w:tc>
      </w:tr>
      <w:tr w14:paraId="0079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E6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B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F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A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6B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B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0A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81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DA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3E0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7230A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D342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53 300,00</w:t>
            </w:r>
          </w:p>
        </w:tc>
      </w:tr>
      <w:tr w14:paraId="3F4C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C4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59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06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A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04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B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0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CE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B5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9918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7EA6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61802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-6 800,00</w:t>
            </w:r>
          </w:p>
        </w:tc>
      </w:tr>
      <w:tr w14:paraId="3A2A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F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EA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57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F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9A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60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87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05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F6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1C34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8C34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15D6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-6 800,00</w:t>
            </w:r>
          </w:p>
        </w:tc>
      </w:tr>
      <w:tr w14:paraId="52EE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4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81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D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5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C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90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6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2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77E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НАЛОГИ НА ИМУЩЕСТВО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AB88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68 800,00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70B61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68 800,00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A4BA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68 800,00</w:t>
            </w:r>
          </w:p>
        </w:tc>
      </w:tr>
      <w:tr w14:paraId="202C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98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F3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09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B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5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7B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46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2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AE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4164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9F82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8461D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</w:tr>
      <w:tr w14:paraId="7E7C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3B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40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79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F1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0F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09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0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05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8FA7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CE75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70A9D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748BA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</w:tr>
      <w:tr w14:paraId="71FC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11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11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5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FB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B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10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1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C4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29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9A07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4709F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0411C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</w:tr>
      <w:tr w14:paraId="34DB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0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E9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D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3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8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D5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30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37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43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F166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A0A35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B0AE5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</w:tr>
      <w:tr w14:paraId="5B75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D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2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F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9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A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5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94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F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8B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65A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7D9A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6ECFC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</w:tr>
      <w:tr w14:paraId="13D1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4B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1A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4D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B1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B4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8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91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4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6C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D4BB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E487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C87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753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C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C7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2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E0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68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AA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7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7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3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E11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A14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DE96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6D7C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70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E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DA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E4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5A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A1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71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A0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0D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62D0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F572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3713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2DC2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67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11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6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17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D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8E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C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84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E39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32F6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7 031 094,40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39B05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4 886 388,00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BDD94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4 896 954,00</w:t>
            </w:r>
          </w:p>
        </w:tc>
      </w:tr>
      <w:tr w14:paraId="1166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70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8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2D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17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AF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1A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C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E0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B6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D506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7 031 094,40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198B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4 886 388,00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A7F63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4 896 954,00</w:t>
            </w:r>
          </w:p>
        </w:tc>
      </w:tr>
      <w:tr w14:paraId="0789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1E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7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C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AE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FA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A7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17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957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276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EC018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78EF6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</w:tr>
      <w:tr w14:paraId="39C0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2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BB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2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40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6E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C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3E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C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825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463B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8AAE9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65187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</w:tr>
      <w:tr w14:paraId="269A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73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B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7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83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77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5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DD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D6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7313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17F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09ED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C81A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974 300,00</w:t>
            </w:r>
          </w:p>
        </w:tc>
      </w:tr>
      <w:tr w14:paraId="1C18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C1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5B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1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8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92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0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1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4C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46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D31D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94 284,00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BB2F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104 518,00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3D5A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115 084,00</w:t>
            </w:r>
          </w:p>
        </w:tc>
      </w:tr>
      <w:tr w14:paraId="4473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9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03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D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63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6B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29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E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A3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673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9949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29562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51BAC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65B8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AD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9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C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D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96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E1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8E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7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AFD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007A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CF4B9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1977D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3D47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B2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70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D6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8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F0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7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B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E0B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02D7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F7F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10220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46B9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31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CE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B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75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7E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48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5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00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3974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8FA17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D710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0784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C9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4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3A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77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FE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9B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3E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E7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3D9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E1FA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3069E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2047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71FA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8D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F5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B2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F9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7E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9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DB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72D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7F8E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5 718 930,40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5713D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5DC0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</w:tr>
      <w:tr w14:paraId="644F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9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E7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6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C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7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8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1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3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8EF5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D92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5 718 930,40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A5079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C4A3B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</w:tr>
      <w:tr w14:paraId="6757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7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C5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A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3C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81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80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A11D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9792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5 718 930,40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11657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CDE9F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3 807 570,00</w:t>
            </w:r>
          </w:p>
        </w:tc>
      </w:tr>
      <w:tr w14:paraId="0833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79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F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34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A5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1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EB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72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7C1D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1285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5 597 130,40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3ABF2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3 783 970,00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FC45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3 783 970,00</w:t>
            </w:r>
          </w:p>
        </w:tc>
      </w:tr>
      <w:tr w14:paraId="4F82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F4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7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CF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01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D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7412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27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BF3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обеспечение первичных мер пожарной безопасности)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7F30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35 400,00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BD136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23 600,00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6B8F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23 600,00</w:t>
            </w:r>
          </w:p>
        </w:tc>
      </w:tr>
      <w:tr w14:paraId="712F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9C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4F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BF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8E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D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F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64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D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6135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6697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C20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9984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970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9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9F35F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F6BC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7 240 094,40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508CC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5 095 488,00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5C39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5 110 454,00</w:t>
            </w:r>
          </w:p>
        </w:tc>
      </w:tr>
    </w:tbl>
    <w:p w14:paraId="5A795971"/>
    <w:p w14:paraId="719F16E5"/>
    <w:p w14:paraId="783A956C"/>
    <w:tbl>
      <w:tblPr>
        <w:tblW w:w="13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1305"/>
        <w:gridCol w:w="2775"/>
        <w:gridCol w:w="2854"/>
        <w:gridCol w:w="1650"/>
      </w:tblGrid>
      <w:tr w14:paraId="2C0E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1864B7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0F1D7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ABB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F8762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5EA09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B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FC174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A05ED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9FF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решению Старокопского сельского Совета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B66C5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3466A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A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45876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1783E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914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депутатов от 18.10.2024 № 10-Р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8CAA1B">
            <w:pPr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C857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9C336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65655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8B29C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B2AF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DF211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D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81D66">
            <w:pPr>
              <w:rPr>
                <w:rFonts w:hint="eastAsia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D1416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F64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31EA0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0451F6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3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0170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1C1B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A8A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решению Старокопского сельского Совета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BC5A7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6AD0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BF5EA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BE457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F56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депутатов от 20.12.2023  №15-Р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87DF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D18C2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6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F6189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1FCCE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DF31AD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D8C25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F57C3">
            <w:pP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3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7FA98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расходов бюджета Старокопского сельсовета по разделам и</w:t>
            </w:r>
          </w:p>
        </w:tc>
      </w:tr>
      <w:tr w14:paraId="0CD5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6C971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подразделам бюджетной классификации расходов бюджетов Российской Федерации</w:t>
            </w:r>
          </w:p>
        </w:tc>
      </w:tr>
      <w:tr w14:paraId="5791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3EA61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2024 год и плановый период 2025-2026 годов</w:t>
            </w:r>
          </w:p>
        </w:tc>
      </w:tr>
      <w:tr w14:paraId="32F6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98D6C7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4B6711">
            <w:pPr>
              <w:jc w:val="left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538B2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AE6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366B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0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 бюджетной классификации</w:t>
            </w:r>
          </w:p>
        </w:tc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КФСР</w:t>
            </w:r>
          </w:p>
        </w:tc>
        <w:tc>
          <w:tcPr>
            <w:tcW w:w="27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7B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2024 год</w:t>
            </w:r>
          </w:p>
        </w:tc>
        <w:tc>
          <w:tcPr>
            <w:tcW w:w="28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35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6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82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</w:tr>
      <w:tr w14:paraId="49A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E040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E72C4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58D26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C3290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42F45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0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02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52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D8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AC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B3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717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5FE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4B6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A180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2580 068,43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A889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2330 939,86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EEA2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2350 493,86</w:t>
            </w:r>
          </w:p>
        </w:tc>
      </w:tr>
      <w:tr w14:paraId="176C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18F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EFAE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839E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A5A9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1085 330,53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9484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1085 330,53</w:t>
            </w:r>
          </w:p>
        </w:tc>
      </w:tr>
      <w:tr w14:paraId="25D5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73DD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125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F7E1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1425 941,90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AC2A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1239 464,33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A1AE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1259 018,33</w:t>
            </w:r>
          </w:p>
        </w:tc>
      </w:tr>
      <w:tr w14:paraId="5F5A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0E9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846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0933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21C6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16F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C97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AAD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4BA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C20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EEB0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D717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1D43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261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681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004F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F5C6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3E70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4661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2D1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3B0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A642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F73F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9E78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7F97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85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E92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86D2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44 537,00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24AB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34 600,00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59E8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34 600,00</w:t>
            </w:r>
          </w:p>
        </w:tc>
      </w:tr>
      <w:tr w14:paraId="2A96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1BA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0AF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3E89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43 537,00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3B52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A947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</w:tr>
      <w:tr w14:paraId="2856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D52C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D1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B7A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018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F139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2014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53A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909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AFF7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BD3F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3FFC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1338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D21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D84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E648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0ACB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0B45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23A1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5B73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A68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C279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1731 098,01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5BE0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1384 487,63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ADD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1404 487,63</w:t>
            </w:r>
          </w:p>
        </w:tc>
      </w:tr>
      <w:tr w14:paraId="2836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08E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D48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4CD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1731 098,01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1858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1384 487,63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196A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1404 487,63</w:t>
            </w:r>
          </w:p>
        </w:tc>
      </w:tr>
      <w:tr w14:paraId="2767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6AB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A4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F12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34B2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3D1D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61F9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756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CA4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2A31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15CA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B723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0F3D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63B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87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6009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14BF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C94A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6BE7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537C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DB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0BE7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D8F3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539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51FB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6B7C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99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618F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AE96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4CA2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02FE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041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DB0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B400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80A7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47A8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0E33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668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1FB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26A7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D675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C933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6B14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A43B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19F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7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52D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285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225B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6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79E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6B40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3A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2BE5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6D99CD">
            <w:pPr>
              <w:jc w:val="right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75A2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125 000,25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E52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249 850,50</w:t>
            </w:r>
          </w:p>
        </w:tc>
      </w:tr>
      <w:tr w14:paraId="3C96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325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ВСЕГО: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FC6B3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0129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7418 625,84</w:t>
            </w:r>
          </w:p>
        </w:tc>
        <w:tc>
          <w:tcPr>
            <w:tcW w:w="2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A0A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5095 488,00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D3CF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5110 454,00</w:t>
            </w:r>
          </w:p>
        </w:tc>
      </w:tr>
    </w:tbl>
    <w:p w14:paraId="330008AD"/>
    <w:p w14:paraId="21A70BBD"/>
    <w:p w14:paraId="492AC6D5"/>
    <w:tbl>
      <w:tblPr>
        <w:tblW w:w="1568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665"/>
        <w:gridCol w:w="1155"/>
        <w:gridCol w:w="885"/>
        <w:gridCol w:w="1889"/>
        <w:gridCol w:w="1950"/>
        <w:gridCol w:w="1560"/>
        <w:gridCol w:w="1425"/>
        <w:gridCol w:w="1465"/>
      </w:tblGrid>
      <w:tr w14:paraId="6C05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7F7998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B6010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CE24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CB965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B9D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24311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8DEB6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C30E9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69DF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C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759E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6ECAD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27D3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FC755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CE7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  решению Старокопского сельского Совета депутатов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C93EE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481DF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CC13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D6550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9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1D62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83A3B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79B1B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FDB68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830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от 18.10.2024 № 10-Р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F15F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F591B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1009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C3BBB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E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F22C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FFF85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C332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ECE5C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2B56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94354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2E9C2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F15FC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A795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0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2B0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EB1E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35A5B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CA9C4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DFA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41EE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156F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47DA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AB8F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4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42D14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B88A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2276D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9EB5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14C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 решению Старокопского сельского Совета депутатов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759E6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F4414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A3818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1FD45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0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EB5E4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97C64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50A6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730EC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4D0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от 20.12.2023 №15-Р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AF21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F3F9D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3FC59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22CB2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C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9FD63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B832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33504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12CA6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457FE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E163D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E521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BF91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B9A9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4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right"/>
        </w:trPr>
        <w:tc>
          <w:tcPr>
            <w:tcW w:w="15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95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14:paraId="1DAE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3CFB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4598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CCFF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2B02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296BF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509FF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34D7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A4E9A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A915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1DBD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65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C2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D3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Код главы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32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7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4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35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на 2024 год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3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C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</w:tr>
      <w:tr w14:paraId="0059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3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59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B2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B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E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2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A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3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8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9C5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560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2A0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Администрация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B0B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34D65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4BC4F5">
            <w:pP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547EC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8D48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7 418 625,84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73CC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4 970 487,75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482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4 860 603,50</w:t>
            </w:r>
          </w:p>
        </w:tc>
      </w:tr>
      <w:tr w14:paraId="25E1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8B49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5A8C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24A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7C4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C8D5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69143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8351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2 580 068,43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A8CD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2 330 939,86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99B1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2 350 493,86</w:t>
            </w:r>
          </w:p>
        </w:tc>
      </w:tr>
      <w:tr w14:paraId="0B5B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122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CEE5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E7B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2D4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623B2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8942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240E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85AA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F385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072A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B7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19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754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826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F9A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50C3C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EC77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AB9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D107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25D5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645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F58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71F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8EE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26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02739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3DD6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62B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AA0C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1712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B0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AEA2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3B4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BB5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C06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03425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627E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E333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25B3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4096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3A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A5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A34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7F6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07F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FEA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83D0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48F3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8C1B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4A45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2E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73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17FD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F69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6D1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3DC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109D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EC57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1B9A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1 085 330,53</w:t>
            </w:r>
          </w:p>
        </w:tc>
      </w:tr>
      <w:tr w14:paraId="7449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E1D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E437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015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EA0B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8331C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CD4E9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B17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1 425 941,90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EE25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1 239 464,33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151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1 259 018,33</w:t>
            </w:r>
          </w:p>
        </w:tc>
      </w:tr>
      <w:tr w14:paraId="2224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B70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00F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467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5E8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DC6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53665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515C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1 425 941,90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5113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1 239 464,33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E2CB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1 259 018,33</w:t>
            </w:r>
          </w:p>
        </w:tc>
      </w:tr>
      <w:tr w14:paraId="193B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5DD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3ED5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60B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8B7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CE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1B8F0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D50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1 425 941,90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3070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1 239 464,33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BC86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1 259 018,33</w:t>
            </w:r>
          </w:p>
        </w:tc>
      </w:tr>
      <w:tr w14:paraId="047C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154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1CB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DDF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5DB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372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F7944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F6B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1 425 941,90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3385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1 239 464,33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9DD2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1 259 018,33</w:t>
            </w:r>
          </w:p>
        </w:tc>
      </w:tr>
      <w:tr w14:paraId="68A4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15E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A699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0AE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676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F5C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E3AA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4358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6A86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819 980,33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651F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819 980,33</w:t>
            </w:r>
          </w:p>
        </w:tc>
      </w:tr>
      <w:tr w14:paraId="49F2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7E4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CB89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001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8A6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C3F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D13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2540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2AAF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819 980,33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291B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819 980,33</w:t>
            </w:r>
          </w:p>
        </w:tc>
      </w:tr>
      <w:tr w14:paraId="5D94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436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BAC3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AE7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59D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BFE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7E8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F3B0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521 411,97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FB90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419 184,00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DA9B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438 738,00</w:t>
            </w:r>
          </w:p>
        </w:tc>
      </w:tr>
      <w:tr w14:paraId="711C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79B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7DF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6F3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CEC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93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E2B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DDDB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521 411,97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153B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419 184,00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5A6F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438 738,00</w:t>
            </w:r>
          </w:p>
        </w:tc>
      </w:tr>
      <w:tr w14:paraId="74B7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471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477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078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743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DEA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F8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7EC1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31F3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B20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01F0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7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04AF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7B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8E71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D77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A64E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1470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E924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7DA9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4373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AA2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054F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400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2CD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CA58C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3B5AE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7408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E181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D504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7F0A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D21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36E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6C1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BE2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571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84F84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1319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FE4B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3DAB8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6B6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37C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919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E57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CB7F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28D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D89B8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4388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D70E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B2F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219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46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CE0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91B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6B5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B79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75117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6AFB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756A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4F1A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3FE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162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ADF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EAD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211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22C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CF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32958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B10E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8EE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C05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F12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CB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ECC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92C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CDB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A55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DB0A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9597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2308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59D7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5EA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849C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4BD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77C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1660C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F1432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A7DC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A1AE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22D6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53A3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13B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26F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820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E8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51D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5A264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177D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1BF7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C35A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451A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BE04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33D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334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F34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5FC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FFE2D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2B48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8D92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F6AA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1677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CD1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D802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67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D24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ACD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38A34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8513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CF33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27D28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1D3F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EDA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9FD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4C0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F45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268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DB9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0E46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0B4A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08CB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4236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23A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507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E78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D8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74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A7D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FF13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DAD8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D55B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1 145,00</w:t>
            </w:r>
          </w:p>
        </w:tc>
      </w:tr>
      <w:tr w14:paraId="3B99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C01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5532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227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604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3A24A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8CBD3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02D8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EE0E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C0D0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005E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90E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BC8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0137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37B1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0AAE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88F3A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F38F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EA28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55D0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77C4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8B4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DE8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6FE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945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BE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6641D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74AD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451B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D65E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57F5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5E2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020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2DE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4FBD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778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424CF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16FA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F9F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24BC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6433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A0C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8FF4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99C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C0D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9EF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C9006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1F2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9EBC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BEFD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7A95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8CC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733D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2D4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C91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0D6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879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79D1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DD62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F467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2607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008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47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6E4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F16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9EF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5AE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C200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FBAC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103 373,00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214F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113 939,00</w:t>
            </w:r>
          </w:p>
        </w:tc>
      </w:tr>
      <w:tr w14:paraId="1FAE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4CC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C35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11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931C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A5771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8CC64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8674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44 537,00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C395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34 600,00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FD07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34 600,00</w:t>
            </w:r>
          </w:p>
        </w:tc>
      </w:tr>
      <w:tr w14:paraId="5D02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A3A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E28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9A8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753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15E1B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B80BF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BACB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43 537,00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AC1A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3B6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</w:tr>
      <w:tr w14:paraId="552A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A93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171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83A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63F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D88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0A713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9E3E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43 537,00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62BA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5DFE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</w:tr>
      <w:tr w14:paraId="4E0F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49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DE2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82D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A7E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3C4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40BFC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85F0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43 537,00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0F80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F4C4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33 600,00</w:t>
            </w:r>
          </w:p>
        </w:tc>
      </w:tr>
      <w:tr w14:paraId="2596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5E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A0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B82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3E66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AC3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2BD35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3717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8E58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C096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2CF0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BD9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1D8F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14B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F38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7CE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A58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0221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A930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6502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868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CE2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69DA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BF94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D028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D2E9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68E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86BD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23EE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59AC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1888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03E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134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7CE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450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DC7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C9C2D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2E73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7214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478F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5CA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8CD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97EE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FBD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97B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EAAF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712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92A5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2160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8CA3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D7A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453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54A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3CD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395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962C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02C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9DD6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3EE0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ECC4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5AAE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33F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6EF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1D8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194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3F3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93887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DDC2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09DA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23 600,00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B871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23 600,00</w:t>
            </w:r>
          </w:p>
        </w:tc>
      </w:tr>
      <w:tr w14:paraId="407A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4F75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7BA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B63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B48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41E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2A8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9FF7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5621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0CA0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7DF1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3DA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21D9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7E0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D11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354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E44B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B802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9EB2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07A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409C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AB6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CB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DFC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A2C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0D0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FE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9110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EFF5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6493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7 200,00</w:t>
            </w:r>
          </w:p>
        </w:tc>
      </w:tr>
      <w:tr w14:paraId="4614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E95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867D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C54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14E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242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2B3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079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3C4C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BFB1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7 200,00</w:t>
            </w:r>
          </w:p>
        </w:tc>
      </w:tr>
      <w:tr w14:paraId="33A2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F54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CC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61F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6EF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A4F1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E7FD6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2B22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BC8F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993E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65D0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F37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FA09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C6E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009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118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04156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7626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4AD8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7AAA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5C4A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23C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21C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B34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EC5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F3EB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E5B1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E9B2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188D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F9AB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2212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304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C8C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649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EFA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57C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98DD6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BB73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783D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CCFA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02BC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FF4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8AC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1AA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D0D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E72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2E4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549D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3BB2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49C2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30EC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1E6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580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8F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02F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63D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6F8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285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CA4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E471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05E2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B3E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E9F8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3D3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CA64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180A1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53290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C09A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8B1E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7B0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432E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F2D6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3AFC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A24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3F0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BCD78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F353E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6112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7C9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3B80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059E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601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5C9E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F82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1F03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5C4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9B5B7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188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EA0F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A18C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72A4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B02B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E49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9BF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6819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068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34A41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E61B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6193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7836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1D9A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DEE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979A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04D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108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35A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305D7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F868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ED1E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D442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FE4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BA0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47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123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68E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60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6B5B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FF14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448F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EA96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3E2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7F4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580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EEC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304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A9B5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BE8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B3D6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A5D6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C4FA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FAA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50A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AE1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764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BE6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B7B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7444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E21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F97C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870D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761F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8CD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F4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BC7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AC5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19F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D70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BFFA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DD1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5F62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6CC4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49E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34E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F97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3D5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DCB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AB1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677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B87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85 400,00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77B9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86 200,00</w:t>
            </w:r>
          </w:p>
        </w:tc>
      </w:tr>
      <w:tr w14:paraId="5611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A18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6B2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5B0F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5174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B54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8A6F6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842C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0F88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B775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E31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76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E146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2D2F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53F4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87F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91F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A655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65A5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9953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A35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B19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371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EC0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FC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845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B59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0C3A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8EC1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8DF1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3B4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007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16C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7CE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7D5A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AA7FE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421BE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D8BF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7B0C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1 384 487,63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9F4B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1 404 487,63</w:t>
            </w:r>
          </w:p>
        </w:tc>
      </w:tr>
      <w:tr w14:paraId="1FA8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4FF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8A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74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3F4D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5A22B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E0B6A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EBB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7E46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1 384 487,63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F2D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1 404 487,63</w:t>
            </w:r>
          </w:p>
        </w:tc>
      </w:tr>
      <w:tr w14:paraId="3E26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D1F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E836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1D0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6B1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72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4BCE2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74AE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5684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1 384 487,63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25CE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1 404 487,63</w:t>
            </w:r>
          </w:p>
        </w:tc>
      </w:tr>
      <w:tr w14:paraId="38C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D96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4DF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92D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0BA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D1D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6F441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A2D3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763C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2964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C14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FA5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F732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114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704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268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2A67C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DC3F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FCAD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1EAA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D46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467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A23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C4F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D1D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636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BB6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7FD5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7ABD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5BDF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A7B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12A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7EE2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14F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73A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623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582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1D28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AD95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3ED8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980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B47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6CA5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1FE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44D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5DB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ADA2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7D5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523A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0B09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6518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D2A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D33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F2F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578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384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2821E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151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7C9C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759B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429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38C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7EF6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F7D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A4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97A9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6D0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C725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C4F7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4F3B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F3B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264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4346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4CE4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B23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E3F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D5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10EC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1B1B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DCB9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7310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2D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80F6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B825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0178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178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4CEDC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A0B4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1453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4E74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156B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195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A07E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BAF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F95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32D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C7C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737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4FD9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3F0A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27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0A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DFA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A31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D4F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BCB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B83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8432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36C2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44BC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1F1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A37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F88E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85F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538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FDD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09322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B8F7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1 720 621,08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59EC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1 374 487,63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4197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1 394 487,63</w:t>
            </w:r>
          </w:p>
        </w:tc>
      </w:tr>
      <w:tr w14:paraId="3E8F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4DC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CD5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85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A9E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7E0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A3F0B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D9F8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1 366 391,08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5AD1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1 194 487,63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B5DB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1 194 487,63</w:t>
            </w:r>
          </w:p>
        </w:tc>
      </w:tr>
      <w:tr w14:paraId="48FF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8AC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1BA8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078C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8E4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8E4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07B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92C1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7042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974 487,63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C75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974 487,63</w:t>
            </w:r>
          </w:p>
        </w:tc>
      </w:tr>
      <w:tr w14:paraId="0FDF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82A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0109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BFE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F96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158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2A9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8293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939B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974 487,63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B664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974 487,63</w:t>
            </w:r>
          </w:p>
        </w:tc>
      </w:tr>
      <w:tr w14:paraId="42B4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DC4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ED8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2D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0FD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2218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92F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43D1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17AC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8FEC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</w:tr>
      <w:tr w14:paraId="6B8D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1D0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0CD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464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3FC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C62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496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463C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A75D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F3CD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</w:tr>
      <w:tr w14:paraId="283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6A3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741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FBB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77A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4ED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FB8A0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A27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39C2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EA8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200 000,00</w:t>
            </w:r>
          </w:p>
        </w:tc>
      </w:tr>
      <w:tr w14:paraId="6300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54D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BE5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0FA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0AB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F717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DB0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0414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247D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0263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200 000,00</w:t>
            </w:r>
          </w:p>
        </w:tc>
      </w:tr>
      <w:tr w14:paraId="23F2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2B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19B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8D8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1DD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5A1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670F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E5B6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0DD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0741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200 000,00</w:t>
            </w:r>
          </w:p>
        </w:tc>
      </w:tr>
      <w:tr w14:paraId="1ACC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2D1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EBE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E9E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DFE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01D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20A5F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1772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BCE8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2331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CB1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E946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48E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EF7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5EF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527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8F8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7B71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8C88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B37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732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0D1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FDF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26B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8C2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1819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7DC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FCBF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5C2F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835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C96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8C7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D0CF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B59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77D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5BD3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E41E5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E40E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AFB6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5314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45CD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CCB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C30C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B80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100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F2CCE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290A5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5214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CEF1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207D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7535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9A0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52C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F0E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9D7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BB0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FE77C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E3D1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FDA4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61E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54B5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F16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A9D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260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2F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AD0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D72B9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B83A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B204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1136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40E8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0E3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AD8F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CAD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F11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1046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06D60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1AEC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BA43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0FFF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</w:tr>
      <w:tr w14:paraId="1576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062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9A2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5FB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AC1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C60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535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0267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8D8F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6C3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</w:tr>
      <w:tr w14:paraId="6A77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DD7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9382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0B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581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9AA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DBE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3D15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5182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7E0D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</w:tr>
      <w:tr w14:paraId="351D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0634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2A43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D17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13A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FCA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898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5B2F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2334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7691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</w:tr>
      <w:tr w14:paraId="5042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B24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EDE3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C7B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27A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DD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B48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57C8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DF5E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8A91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</w:tr>
      <w:tr w14:paraId="6428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336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08E7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CDD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909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6B7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B0C28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B710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5F93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11DD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2FB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4FD7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E9E6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67A8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0A3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F7E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608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31E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28AF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24DE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106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FAF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57A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603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62C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1ED3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07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B895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46BF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41B1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C56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5B5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4F63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65D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50C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743A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5573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4800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C71F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822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6390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5638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7F10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3D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432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3B7CD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3E41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1B39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75D8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8FDE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3541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F08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70F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AFD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A02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DDA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8004A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7199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F7DA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3484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01FF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C33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5C6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3EB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249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85A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B4E84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934B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FE6F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359C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0031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E4C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F8D0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A16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A09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3EB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750F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BF29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3012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9FFD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886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59E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4A2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95F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56E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FF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541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FD69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F753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A688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A0F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D27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4E97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202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31AB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B0FC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72D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4096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1C2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1AF0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7DA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8C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9B70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AA5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177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FF6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2776E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5D91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E027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955F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5A80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AE0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7F4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5AA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1C0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EE5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1B4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EDB7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724F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A243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3891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3CC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E9A1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Субсидии бюджетным учреждениям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6A1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3F3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C44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89B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2828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10C4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992 187,26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6102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831 383,01</w:t>
            </w:r>
          </w:p>
        </w:tc>
      </w:tr>
      <w:tr w14:paraId="1712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2BE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703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90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B96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80DB7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BA5D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BC1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49BF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7ADF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31D1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8E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41D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FA3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3A9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010A9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0BC5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E66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D145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96D7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6790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8D7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742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652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0FC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43A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F52E9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D17E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3EC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D01F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0CF3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9E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4BA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C32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AD3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68C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7C1F0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8E2D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9E58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1BCC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0DC6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41E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CBE3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05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19D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D04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7AE2A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D115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72E2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0171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5927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40F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0AEB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924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EC3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62B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D38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2FC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EBF0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DC53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101C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E20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DCC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473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F3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D19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19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8A02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3764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D96F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24 000,00</w:t>
            </w:r>
          </w:p>
        </w:tc>
      </w:tr>
      <w:tr w14:paraId="2A39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17F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23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9FE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BA9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27920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DDEE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8AEF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FD1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1EF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CF8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8B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2B3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7E6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810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25CF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3EA32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931A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4B78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4630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964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94A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E27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077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6EA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0BC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F32D6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7B0E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CEC5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BE09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7A3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D58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863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778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E86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AAB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88EA5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997E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F2BF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05CC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900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A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7DA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1C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024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B6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DE794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6AAD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E0C5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3411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10C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E30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42CF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F8F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6AC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553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A3D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1A0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F037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C44B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0D0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5F4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6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66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CC0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5CA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4E16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9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384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6DB8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1A0F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61CA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E3F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8B1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168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B59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41D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1F7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16817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09FF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27F6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349D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F77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B63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9AB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DA7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088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3B8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EE1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9D33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1C48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9D2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2B7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3AC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A63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3A0B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22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DC0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4BD6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40B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9C51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AC37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6B9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807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A9D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7B3D0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DD08A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C72B6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5048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088AE9">
            <w:pPr>
              <w:jc w:val="right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6848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125 000,25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F505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249 850,50</w:t>
            </w:r>
          </w:p>
        </w:tc>
      </w:tr>
      <w:tr w14:paraId="30BB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righ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64F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CCE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ВСЕГО: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385A2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24C9F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B984E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901B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7CD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7 418 625,84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1287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5 095 488,00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5338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5 110 454,00</w:t>
            </w:r>
          </w:p>
        </w:tc>
      </w:tr>
    </w:tbl>
    <w:p w14:paraId="097D477A"/>
    <w:p w14:paraId="55D2C14F"/>
    <w:p w14:paraId="040008B2"/>
    <w:p w14:paraId="5D8DD7C5"/>
    <w:p w14:paraId="2A612925"/>
    <w:p w14:paraId="37066D86"/>
    <w:p w14:paraId="1747F4EA"/>
    <w:p w14:paraId="168245B5"/>
    <w:p w14:paraId="7783AFD2"/>
    <w:p w14:paraId="683BB1DE"/>
    <w:p w14:paraId="3BFC4445"/>
    <w:p w14:paraId="2D756E85"/>
    <w:p w14:paraId="7D318689"/>
    <w:p w14:paraId="566F990F"/>
    <w:p w14:paraId="35AC3856"/>
    <w:p w14:paraId="18F22A7E"/>
    <w:p w14:paraId="23F21798"/>
    <w:p w14:paraId="008A7006"/>
    <w:p w14:paraId="27949B97"/>
    <w:p w14:paraId="36BD4606"/>
    <w:p w14:paraId="6CF518A7"/>
    <w:p w14:paraId="2278FD14"/>
    <w:p w14:paraId="388548D5"/>
    <w:p w14:paraId="158192A9"/>
    <w:p w14:paraId="4F5EB750"/>
    <w:p w14:paraId="77D898BC"/>
    <w:p w14:paraId="7330B3CF"/>
    <w:p w14:paraId="3D3097FB"/>
    <w:p w14:paraId="199FE55A"/>
    <w:p w14:paraId="599040A3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4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019"/>
        <w:gridCol w:w="1170"/>
        <w:gridCol w:w="630"/>
        <w:gridCol w:w="690"/>
        <w:gridCol w:w="1410"/>
        <w:gridCol w:w="1440"/>
        <w:gridCol w:w="1395"/>
      </w:tblGrid>
      <w:tr w14:paraId="2F9F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25469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6D032C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1F9618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C0B8AF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C12547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80B83">
            <w:pPr>
              <w:spacing w:beforeLines="0" w:afterLines="0"/>
              <w:jc w:val="lef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16"/>
                <w:szCs w:val="24"/>
              </w:rPr>
              <w:t>Приложение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A07417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0F8E4A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</w:tr>
      <w:tr w14:paraId="79AD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AFB1EE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92E756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68EE64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5CA660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52CC3D">
            <w:pPr>
              <w:spacing w:beforeLines="0" w:afterLines="0"/>
              <w:jc w:val="right"/>
              <w:rPr>
                <w:rFonts w:hint="default" w:ascii="Arial" w:hAnsi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F88D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  <w:t>к  Решению Старокопского сельского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B7862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4024D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70FF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12FB9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D5DFC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EE40B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9461C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B52E7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AFDE8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  <w:t xml:space="preserve">от 18.10.2024г.№ 10-Р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915F6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05995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331E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8940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0FA2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2E82D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683E6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3C260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066C1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CA67F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B4719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3C2F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138B8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8F4FD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F9CBD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35613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6D7FC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89F74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Приложение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4108F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8FEB1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0F55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E608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87F8E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F7160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3662F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F1EA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808D2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  <w:t>к Решению Старокопского сельского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BCD7C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C8CCE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13AE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6ED37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AC594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F44F6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3C79C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4E653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B970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7"/>
                <w:szCs w:val="24"/>
              </w:rPr>
              <w:t>от 20.12.2023г.№ 15-Р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26C22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6818A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15EA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BD68B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415F4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Распределение бюджетных ассигнований по целевым статьям(муниципальным программам и непро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</w:rPr>
              <w:t>граммным направлениям деятельности), группам и подгруппам видов расходов на 2024 год и плановый период 2025-2026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399F7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061DB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0587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20FCE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5527E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3BE1D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6DBBE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0466B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25420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E7633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B893B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</w:tr>
      <w:tr w14:paraId="6D01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D4D3A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1784F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698F9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55C7D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E9B5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70972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0F21D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DB6A4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(рублей)</w:t>
            </w:r>
          </w:p>
        </w:tc>
      </w:tr>
      <w:tr w14:paraId="3657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118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№ строки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8E9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7DAA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Целевая статья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70D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Вид расходов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AA1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Раздел, подраздел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A89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Сумма на 2024 год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7D1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Сумма на 2025 год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3A0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7"/>
                <w:szCs w:val="24"/>
              </w:rPr>
              <w:t>Сумма на 2026 год</w:t>
            </w:r>
          </w:p>
        </w:tc>
      </w:tr>
      <w:tr w14:paraId="4F40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C1B5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2025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E09F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1DB7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12425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E9E8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B6EE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A45C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8</w:t>
            </w:r>
          </w:p>
        </w:tc>
      </w:tr>
      <w:tr w14:paraId="3972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1DFF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B06C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8C8C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57A7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AEC43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CC13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2 020 740,55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97BC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1 504 487,63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ABCAE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1 525 287,63</w:t>
            </w:r>
          </w:p>
        </w:tc>
      </w:tr>
      <w:tr w14:paraId="017D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13BE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57D6F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083E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F071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D078B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5C2E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245 105,54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0CE0C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26F8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86 200,00</w:t>
            </w:r>
          </w:p>
        </w:tc>
      </w:tr>
      <w:tr w14:paraId="4F54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64B4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C82E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90E1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0510000030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449F4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E6B0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A7BF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9 945,00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0679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C14B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40F8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488AD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E475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12FC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0510000030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A636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DDAE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8770C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9 945,00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D0BA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0B81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4D21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2876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B860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3355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0510000030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0598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14C5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5B857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9 945,00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1319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6070B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6CFE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D3475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8A30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E75C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0510000030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7DC3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4D3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0400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EC97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9 945,00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B30C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4FB1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692F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D749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0158A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92D5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0510000030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68D9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E571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0409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D63C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CBFC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90A9E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5F71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A0AD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7B66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765D5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F67A6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7795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792B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148 760,54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9CA5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F4D5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86 200,00</w:t>
            </w:r>
          </w:p>
        </w:tc>
      </w:tr>
      <w:tr w14:paraId="6A99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E8AC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C301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A442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A542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AE5A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2355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148 760,54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5EF6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243D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86 200,00</w:t>
            </w:r>
          </w:p>
        </w:tc>
      </w:tr>
      <w:tr w14:paraId="1825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C458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B7F0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F04D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8984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FC79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2309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148 760,54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3C375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3472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86 200,00</w:t>
            </w:r>
          </w:p>
        </w:tc>
      </w:tr>
      <w:tr w14:paraId="529E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3B12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EE9F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DD81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B83DD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9D9C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0400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5E98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148 760,54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BF4ED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A074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86 200,00</w:t>
            </w:r>
          </w:p>
        </w:tc>
      </w:tr>
      <w:tr w14:paraId="149F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D632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B9093E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7034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0510005160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6B03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1025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0409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88B0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148 760,54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326F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85 400,00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3FE3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86 200,00</w:t>
            </w:r>
          </w:p>
        </w:tc>
      </w:tr>
      <w:tr w14:paraId="2700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FFC0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39352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D222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0510015090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B171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BC80B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8D41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F9B69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1FD2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286E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15F2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21A2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0629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0510015090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4328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D5A8C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B2CA1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FADB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9CF3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3669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2FE1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2898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DBF2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0510015090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9FE1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E6AB2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78DB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145C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7A9D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AE0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2CE6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A212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D531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0510015090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52AB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86188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0400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62E4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2C0F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79DF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4AE0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30027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E143C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BB29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0510015090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52736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00AA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0409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3F5F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B719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3001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53B2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EAD3A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0176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44B8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0520000000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F732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824F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B65B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78BD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A283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</w:tr>
      <w:tr w14:paraId="7FF1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C2263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43A8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880E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0520005160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3B84E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7EEE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6125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392A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0BAB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</w:tr>
      <w:tr w14:paraId="2A6B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3F523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0E9E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F2E9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0520005160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53A6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6D81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8E36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5E22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EDBA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</w:tr>
      <w:tr w14:paraId="7888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3EC2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4E064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590A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0520005160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0E42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BAC07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3E76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6D95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C595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</w:tr>
      <w:tr w14:paraId="3253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D2FE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6DF8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A663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0520005160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D9F09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DBA8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0300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452EF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988F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5C10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1 000,00</w:t>
            </w:r>
          </w:p>
        </w:tc>
      </w:tr>
      <w:tr w14:paraId="0E8C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444E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23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15715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46B6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0520005160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FAA83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15998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0314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8310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DBE1E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0471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1 000,00</w:t>
            </w:r>
          </w:p>
        </w:tc>
      </w:tr>
      <w:tr w14:paraId="3513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223E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7514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880B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C24D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D31E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862D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44 013,93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66A2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33 600,00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7EC4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33 600,00</w:t>
            </w:r>
          </w:p>
        </w:tc>
      </w:tr>
      <w:tr w14:paraId="237D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CEBC1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600C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E89A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0530000060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115C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0ADD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5D99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476,93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8D46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96C3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286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6CF22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F5CB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FE89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0530000060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7680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8DA0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7BE34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476,93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E7DE2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7922D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A34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ADD8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B347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8D63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0530000060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09BE0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781E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1221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476,93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48D5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6451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051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B43B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15A25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E424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0530000060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BE61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44B7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2BE2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476,93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E73D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53DF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17F5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672F0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5EC96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F9633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0530000060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6BEE4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E5E8E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962F8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32BC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FA8BC8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341B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1FCF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9B402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0F67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25A1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7996E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CAB6F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3C0C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A80C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0D47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2D83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B85C6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55A3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C073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1391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1A69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7DD3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6B10E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47A9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225B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7686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350A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57448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0374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3250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8E40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B7E0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77A9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02AB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FB98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6238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8C78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1A85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0300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0E9E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4824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E4CE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6DE2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5AB05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34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C93D2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AB42A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0530005100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C72675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360E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0310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DE2EB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22D77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04077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</w:tr>
      <w:tr w14:paraId="4EBF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88AD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EFBF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6B98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990BF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27F37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0EED8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1 274,00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902D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9C237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54B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B870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D9D7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75F4A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E932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6AB4F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2683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1 274,00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048A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C057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0956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62C4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9AD0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4013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DE475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E4D3D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8B90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1 274,00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1D54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09A7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117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5D2C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8C8CC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5EBB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0530005110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EA1C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96F9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0300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A952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1 274,00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CFD7D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E3C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0D2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9BA1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39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201D87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D221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0530005110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4DE5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F422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0310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053E7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1 274,00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22F5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61971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</w:tr>
      <w:tr w14:paraId="57D9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8AFD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584E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44EC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5B99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04CC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E56F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37 263,00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1706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23 600,00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94D8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23 600,00</w:t>
            </w:r>
          </w:p>
        </w:tc>
      </w:tr>
      <w:tr w14:paraId="1090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EDB2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234B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5018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751B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6933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727F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45FB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98545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</w:tr>
      <w:tr w14:paraId="487C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07E6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D952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E9B7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C79D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0074D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FD83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EED7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A3F4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</w:tr>
      <w:tr w14:paraId="497F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D4A1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F152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4F4F3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BAD0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18F5A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0300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6882C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9EB6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2000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16 400,00</w:t>
            </w:r>
          </w:p>
        </w:tc>
      </w:tr>
      <w:tr w14:paraId="4D13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CC26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DF19F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E544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CA2F5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6CE1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0310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5A082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CBC9D7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16 400,00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8B55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16 400,00</w:t>
            </w:r>
          </w:p>
        </w:tc>
      </w:tr>
      <w:tr w14:paraId="4916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A64E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FB82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E507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4A81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3622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0ABD7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20 863,00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D22A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DD2D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</w:tr>
      <w:tr w14:paraId="01E1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0AD0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2C4BC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A42F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5A62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4832F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E6D64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20 863,00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65A6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4EB4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</w:tr>
      <w:tr w14:paraId="643F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EC22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4CB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F7A3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978D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023BB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0300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7E40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20 863,00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4429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0CEC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7 200,00</w:t>
            </w:r>
          </w:p>
        </w:tc>
      </w:tr>
      <w:tr w14:paraId="2D3D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29B5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48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6E395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CD288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05300S4120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3B25D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F7BC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0310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92C09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20 863,00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CCAE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7 200,00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FE2A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7 200,00</w:t>
            </w:r>
          </w:p>
        </w:tc>
      </w:tr>
      <w:tr w14:paraId="0A1D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B416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66AE7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9D87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FF6C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40B6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E92DC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6459E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1927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10 000,00</w:t>
            </w:r>
          </w:p>
        </w:tc>
      </w:tr>
      <w:tr w14:paraId="6A4C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D657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59D6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B954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3810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1D8B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ACFF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3C4D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971C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4308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C419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B50E62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AC75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B12A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8E48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E9AF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AE5F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C7370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718A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3295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A9980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D83A4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3D8C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BFC3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9D8E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3C81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3553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23A5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CF9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6BA5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1AFD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0F16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A4F05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ABCF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A8DA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E01F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567C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A24A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A8CE1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E34A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0540005040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A9E6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4CC0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67DC9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ACA5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1B68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</w:tr>
      <w:tr w14:paraId="70C7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FAA59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EE0B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F38B0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87BBA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C9E6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A46C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53167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58FC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4F10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5023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8B97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F723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3123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DA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9AA69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CECC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F609C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5004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1353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F73B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9C4B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49BC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EDA2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BCCA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F5C2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2D4BA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6B10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3EBD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43522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C530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0540005050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23CB8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E85C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629D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1104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C47F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910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A6F2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F60784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DAE6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0540005050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CFE73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ABAFC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7EE02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A115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AD01F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</w:tr>
      <w:tr w14:paraId="54B1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4DE82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EB474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DC02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2B25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96E3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41EA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1 720 621,08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B9FB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1 374 487,63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A11B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1 394 487,63</w:t>
            </w:r>
          </w:p>
        </w:tc>
      </w:tr>
      <w:tr w14:paraId="7CF3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BA4A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D1F33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B11E9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30ED7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0D89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59FA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1 366 391,08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C67D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1 194 487,63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A359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1 194 487,63</w:t>
            </w:r>
          </w:p>
        </w:tc>
      </w:tr>
      <w:tr w14:paraId="6BB0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F254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71A3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B95F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9864D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61CB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378BB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1 094 792,43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F2C6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62C1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</w:tr>
      <w:tr w14:paraId="683A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9B8E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3225C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6044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9C13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32A2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1D9C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1 094 792,43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8A2BF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D2DFA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</w:tr>
      <w:tr w14:paraId="32F4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134F4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079F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4F529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0015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7621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1C69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1 094 792,43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40A2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2A18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974 487,63</w:t>
            </w:r>
          </w:p>
        </w:tc>
      </w:tr>
      <w:tr w14:paraId="0FA6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AF8F8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65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C5B3D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55875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3440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C176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D0B3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1 094 792,43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ECF79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974 487,63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71C5A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974 487,63</w:t>
            </w:r>
          </w:p>
        </w:tc>
      </w:tr>
      <w:tr w14:paraId="4C37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20EE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4D35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A014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0C4D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38E0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86F5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271 598,65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A99D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B0D97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</w:tr>
      <w:tr w14:paraId="02BE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A0483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BA05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E74B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7C14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6424C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7ADC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271 598,65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2102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10D9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</w:tr>
      <w:tr w14:paraId="7CD8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C898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51D3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33A2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02A90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369B1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D165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271 598,65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EEB0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662D3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220 000,00</w:t>
            </w:r>
          </w:p>
        </w:tc>
      </w:tr>
      <w:tr w14:paraId="5ECB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98034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69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BAA6C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7DB4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0550005150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4745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D9E8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5000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271 598,65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9066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220 000,00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7C29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220 000,00</w:t>
            </w:r>
          </w:p>
        </w:tc>
      </w:tr>
      <w:tr w14:paraId="20E5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BF266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2C42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449F4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F409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133B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7795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185 050,00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13E4D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A7F3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200 000,00</w:t>
            </w:r>
          </w:p>
        </w:tc>
      </w:tr>
      <w:tr w14:paraId="6C1A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F8A6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55A6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ADD5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EAA5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4290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E9F4F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185 050,00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69B81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04457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200 000,00</w:t>
            </w:r>
          </w:p>
        </w:tc>
      </w:tr>
      <w:tr w14:paraId="290E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5BB0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78AB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1B2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23200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70FF4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1B97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185 050,00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37F1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985E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200 000,00</w:t>
            </w:r>
          </w:p>
        </w:tc>
      </w:tr>
      <w:tr w14:paraId="54E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2AD1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A5E7C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EC7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D822B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66AC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CD610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185 050,00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0EA3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0DE2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200 000,00</w:t>
            </w:r>
          </w:p>
        </w:tc>
      </w:tr>
      <w:tr w14:paraId="1E9C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DD0B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74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7C5E0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2655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0550005160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8F2C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2EDF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71C98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185 050,00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52A1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180 000,00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33FB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200 000,00</w:t>
            </w:r>
          </w:p>
        </w:tc>
      </w:tr>
      <w:tr w14:paraId="0419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533C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77DE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15FB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0550005170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2BBB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DC8C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6713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169 180,00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5485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A6EC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1FF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C3C2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BC5A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7414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0550005170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57C13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A01D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3125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169 180,00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DDB8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7512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79DA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B5C4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78A8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C36A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0550005170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4538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6512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C23E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169 180,00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1262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350A0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F31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6CEC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78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8ACD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9597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0550005170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35E9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A4B6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0500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CDF3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169 180,00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F7177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461BD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4965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B3D9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79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CC08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37E5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0550005170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279B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ED301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0503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FE89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169 180,00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19FC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1CD15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1304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3E3F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AFDC8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7DBC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9000000000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7A5C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A394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98DF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5 397 885,29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5BA9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3 466 000,12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C804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3 335 315,87</w:t>
            </w:r>
          </w:p>
        </w:tc>
      </w:tr>
      <w:tr w14:paraId="5884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FE06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2467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Функционирование Администрации Старокопского сельсовета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BAA5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9020000000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E64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04D73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4460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5 397 885,29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477A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3 466 000,12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C6C2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3 335 315,87</w:t>
            </w:r>
          </w:p>
        </w:tc>
      </w:tr>
      <w:tr w14:paraId="3B0E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47D1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7AAC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911D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3C1E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BD67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4244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1 147 826,53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48F2E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FF26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</w:tr>
      <w:tr w14:paraId="52CC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295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AAA1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A334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774C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F08C5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0469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1 147 826,53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F2DDF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6976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</w:tr>
      <w:tr w14:paraId="3FCE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418E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8B39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B977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0ADD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AF3F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AF93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1 147 826,53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F5554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FDFD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</w:tr>
      <w:tr w14:paraId="0603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35FF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9AD9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93EF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70A8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640A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9861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1 147 826,53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5CFC5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212F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1 085 330,53</w:t>
            </w:r>
          </w:p>
        </w:tc>
      </w:tr>
      <w:tr w14:paraId="7FB0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B130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86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80B8D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513B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9020000200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E395F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C3F1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0102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B7C70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8303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1 085 330,53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5E67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1 085 330,53</w:t>
            </w:r>
          </w:p>
        </w:tc>
      </w:tr>
      <w:tr w14:paraId="2946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2CCA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9CDA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5556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C93E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F101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B8F6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1 425 941,90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991AA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1 239 464,33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B148E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1 259 018,33</w:t>
            </w:r>
          </w:p>
        </w:tc>
      </w:tr>
      <w:tr w14:paraId="18BA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CAC2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1138A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E5F9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F6FEF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AAD2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21F4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904 349,93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5A2F6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7C95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</w:tr>
      <w:tr w14:paraId="0453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EFF9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E351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BA38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62C7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DE5F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4F56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904 349,93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FD637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6189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</w:tr>
      <w:tr w14:paraId="5366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0926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66A6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71DA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171F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EECE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6E0C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904 349,93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F9B6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C957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819 980,33</w:t>
            </w:r>
          </w:p>
        </w:tc>
      </w:tr>
      <w:tr w14:paraId="790E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FDD5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91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C95C2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7F4E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DF0E3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6B13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0104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0FAE3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904 349,93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307862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819 980,33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9CAE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819 980,33</w:t>
            </w:r>
          </w:p>
        </w:tc>
      </w:tr>
      <w:tr w14:paraId="72B9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1CDF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88BA9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6CE1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E800F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72B63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1966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521 411,97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AE6A3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419 184,00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357B3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438 738,00</w:t>
            </w:r>
          </w:p>
        </w:tc>
      </w:tr>
      <w:tr w14:paraId="4331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9323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AD9F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5277C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BE11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B883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BE28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521 411,97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59B9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419 184,00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5ACDE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438 738,00</w:t>
            </w:r>
          </w:p>
        </w:tc>
      </w:tr>
      <w:tr w14:paraId="5DA3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B60E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BEFF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D220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2EED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48D9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C5FB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521 411,97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BA2B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419 184,00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E213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438 738,00</w:t>
            </w:r>
          </w:p>
        </w:tc>
      </w:tr>
      <w:tr w14:paraId="0FC9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5F88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95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FD468E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C6A6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5490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C85F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0104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0024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521 411,97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869A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419 184,00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D90E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438 738,00</w:t>
            </w:r>
          </w:p>
        </w:tc>
      </w:tr>
      <w:tr w14:paraId="584C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93AA6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38E3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6AD52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4899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C2EBA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E718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C3E5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CE1AC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</w:tr>
      <w:tr w14:paraId="3B68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4B5E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D7702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Уплата налогов, сборов и иных платежей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F2EC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89CB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9873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7D27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F429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C951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</w:tr>
      <w:tr w14:paraId="2FBE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B26C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CF1D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D30B9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0773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DABA9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36AD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180,00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3CB5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EAA5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300,00</w:t>
            </w:r>
          </w:p>
        </w:tc>
      </w:tr>
      <w:tr w14:paraId="6725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F895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19099D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4EE0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9020000210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2F76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799D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0104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D150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AE7A2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300,00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70C9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300,00</w:t>
            </w:r>
          </w:p>
        </w:tc>
      </w:tr>
      <w:tr w14:paraId="4959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42FE4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7700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1D23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F92D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70E6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DA32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48 470,00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D24D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7E9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</w:tr>
      <w:tr w14:paraId="3434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A60D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1518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298D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0071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43BD5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4610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48 470,00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5202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502B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</w:tr>
      <w:tr w14:paraId="559A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0B45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549F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37BC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C6F2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BD1A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5C6A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48 470,00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7CD9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DEA3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</w:tr>
      <w:tr w14:paraId="54E8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87600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C8EB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СОЦИАЛЬНАЯ ПОЛИТИКА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EEA9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1CFC2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310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5792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B467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48 470,00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3A41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49754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24 000,00</w:t>
            </w:r>
          </w:p>
        </w:tc>
      </w:tr>
      <w:tr w14:paraId="234B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D0A9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104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85586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4DED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9020000240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3841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310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DABA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1001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B02B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48 470,00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D5DB7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A4204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24 000,00</w:t>
            </w:r>
          </w:p>
        </w:tc>
      </w:tr>
      <w:tr w14:paraId="15B7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6D24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10B4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471C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35F3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933A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52908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FEED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F163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192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13740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F084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1696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B095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1451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E538A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C6E6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D084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46F6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8429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7460BD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Резервные средства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D108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E67B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86B3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4CB7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41BC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4292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614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7AA4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108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3E79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A33F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9020000250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B62C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8A22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4F2D7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D04B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DB72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5 000,00</w:t>
            </w:r>
          </w:p>
        </w:tc>
      </w:tr>
      <w:tr w14:paraId="1832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8395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109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66199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5F51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9020000250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BDE18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870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165C5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0111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7899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CCE7E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A9594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5 000,00</w:t>
            </w:r>
          </w:p>
        </w:tc>
      </w:tr>
      <w:tr w14:paraId="46F0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E015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F34EF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AE38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7B54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9333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345F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7A089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15 500,00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C6CB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15 500,00</w:t>
            </w:r>
          </w:p>
        </w:tc>
      </w:tr>
      <w:tr w14:paraId="7A72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E9D96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429C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A6B7D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DDC9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514E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0130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7977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9EFD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</w:tr>
      <w:tr w14:paraId="4A38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B6CE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B876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C724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2440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0E43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4AF1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95AA3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F7B0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</w:tr>
      <w:tr w14:paraId="2C58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69B1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113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DCC1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ОХРАНА ОКРУЖАЮЩЕЙ СРЕДЫ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8E91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3B77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E2B5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0600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2500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3320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80AC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15 000,00</w:t>
            </w:r>
          </w:p>
        </w:tc>
      </w:tr>
      <w:tr w14:paraId="2B69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A86C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114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B9FE5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4775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B4BB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4126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0605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AD2A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35A00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D652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15 000,00</w:t>
            </w:r>
          </w:p>
        </w:tc>
      </w:tr>
      <w:tr w14:paraId="45EF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1671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1D66D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F5774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1D1D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9393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D8AB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AB5EC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DEF21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</w:tr>
      <w:tr w14:paraId="0972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7D43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8AA6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Уплата налогов, сборов и иных платежей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9FFC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2E3D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6174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8E88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EBA9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D529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</w:tr>
      <w:tr w14:paraId="3335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B72CA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24517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ОХРАНА ОКРУЖАЮЩЕЙ СРЕДЫ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7D4B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7640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1B3B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0600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9C32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1CE1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DBAF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500,00</w:t>
            </w:r>
          </w:p>
        </w:tc>
      </w:tr>
      <w:tr w14:paraId="7464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A5FC1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118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D0E64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1B43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9020000290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10CAB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850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76CC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0605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127A0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4A159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9D57E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500,00</w:t>
            </w:r>
          </w:p>
        </w:tc>
      </w:tr>
      <w:tr w14:paraId="5722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316D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629F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968C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2997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CFAA6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36D9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BD5E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DDFA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189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449C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1E872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EB09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919B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30F2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55DE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3F02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7D38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A66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CA6D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C27B1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16BE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1122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EC93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8F453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CAC9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9784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7B5E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493E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8B04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ОХРАНА ОКРУЖАЮЩЕЙ СРЕДЫ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6167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501B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24544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0600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434D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56782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5E1F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936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C5E03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123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3CCDD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A8873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9020000300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B0384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5B55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0605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48FEE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AFA29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2397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661B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03B2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8568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D04A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2787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C63B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2AE5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5FF6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D81C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3EA5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07D8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B3D6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D71E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B505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5DB5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26D3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18D60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A578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93A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16C3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7BA18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5F5C0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09F8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A6A7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E56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05E2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7E81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66D5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B56B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FA5DF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F562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C6A3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AFF1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12FE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16 100,00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1BE4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0CF79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1F2C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75BB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128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8B051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38A6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9020000320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18FF5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5928E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1403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A76E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16 100,00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4B28A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3BE96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1FE5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AE72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A9F9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44EB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A19D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C86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4301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138 252,86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14901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521F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3CB0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526E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0FE97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5B8E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CB21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5C6E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2F77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138 252,86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24F1E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7232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917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D1C1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4ADCD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0232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EFD3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EBB76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36DD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138 252,86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2E48B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D7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775C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3508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96A6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6E738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9020000340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5AA6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6827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6178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138 252,86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B36A3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5C10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6C33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89FC8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133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6B7E7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DF0F8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9020000340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2953A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A962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1403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13E47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138 252,86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9EA0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9B81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551F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5288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37CAE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2B9B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7E2B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BD00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BC30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2 006 510,00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5AC6E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7521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6EB4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9F1DE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6D150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0306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16CC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C260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2616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2 006 510,00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4A66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A457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51CB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3896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83B5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AE34B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6A36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00D80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4BB5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2 006 510,00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CB0F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7F11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3483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BA01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E4514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E9D4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2855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D70A0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0800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DCC2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2 006 510,00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0087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5948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</w:tr>
      <w:tr w14:paraId="05C8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9F6FC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138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32648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5616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9020000410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6DBCE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540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9543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0801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CF278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2 006 510,00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926E0A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E34C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</w:tr>
      <w:tr w14:paraId="6B61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44B2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139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5169B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6FBFC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12FF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AAA3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5561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4C456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992 187,26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AE90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831 383,01</w:t>
            </w:r>
          </w:p>
        </w:tc>
      </w:tr>
      <w:tr w14:paraId="5AF6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7D70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67813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CAD0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3BC70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D06A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B58D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E7A42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992 187,26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8F9CA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831 383,01</w:t>
            </w:r>
          </w:p>
        </w:tc>
      </w:tr>
      <w:tr w14:paraId="25FD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0CE2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A84DB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Субсидии бюджетным учреждениям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79001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CBFD1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8DD55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5EE6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7149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992 187,26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5892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831 383,01</w:t>
            </w:r>
          </w:p>
        </w:tc>
      </w:tr>
      <w:tr w14:paraId="1F1A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9D63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BAD1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AE2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9020000420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0130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610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39620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0800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E42F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54D0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992 187,26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F3BA1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831 383,01</w:t>
            </w:r>
          </w:p>
        </w:tc>
      </w:tr>
      <w:tr w14:paraId="41DD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57FB79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143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931C5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CB8EA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9020000420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A1021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610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E3665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0801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E850C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8F36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992 187,26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9463BB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831 383,01</w:t>
            </w:r>
          </w:p>
        </w:tc>
      </w:tr>
      <w:tr w14:paraId="7094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932C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6972F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0D3A7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9020051180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04BB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0211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87D4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92 984,00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96B8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103 373,00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6EF479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113 939,00</w:t>
            </w:r>
          </w:p>
        </w:tc>
      </w:tr>
      <w:tr w14:paraId="3A22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CE7BD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9B58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E084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9020051180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46FE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DE167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6A53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92 984,00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B2EA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103 373,00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A558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113 939,00</w:t>
            </w:r>
          </w:p>
        </w:tc>
      </w:tr>
      <w:tr w14:paraId="0B5D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782A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146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5E62E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33A0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9020051180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04C9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46D0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1A17D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92 984,00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1DFA7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103 373,00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04E0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113 939,00</w:t>
            </w:r>
          </w:p>
        </w:tc>
      </w:tr>
      <w:tr w14:paraId="7323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6F6A8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147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676B1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НАЦИОНАЛЬНАЯ ОБОРОНА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96161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9020051180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C6CAE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F1A04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0200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9C0A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92 984,00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02C63F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103 373,00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C104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113 939,00</w:t>
            </w:r>
          </w:p>
        </w:tc>
      </w:tr>
      <w:tr w14:paraId="6E0C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52AE2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148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0872F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6EFD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9020051180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321BAD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5E7CC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0203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B0D9A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92 984,00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A23F1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103 373,00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AACF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113 939,00</w:t>
            </w:r>
          </w:p>
        </w:tc>
      </w:tr>
      <w:tr w14:paraId="6BF1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2766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149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DE662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AC3D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9020075140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2BBB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D2C3F6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6670D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4C7F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62DD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</w:tr>
      <w:tr w14:paraId="62A3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B9DC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150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FCD2A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0DAB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9020075140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C792F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FDB0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7617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98F79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2348D2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</w:tr>
      <w:tr w14:paraId="2949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E54D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151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0CBA8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F637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9020075140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BD3F0B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D188E1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16935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FDCF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49770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</w:tr>
      <w:tr w14:paraId="411D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0E0475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152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C2726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AE327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9020075140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064C2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06158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0100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5A2236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1 300,00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9EF2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D2AD67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1 145,00</w:t>
            </w:r>
          </w:p>
        </w:tc>
      </w:tr>
      <w:tr w14:paraId="481F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8B4017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153</w:t>
            </w:r>
          </w:p>
        </w:tc>
        <w:tc>
          <w:tcPr>
            <w:tcW w:w="5019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596E0A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51065F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9020075140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AA3C6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4F880">
            <w:pPr>
              <w:spacing w:beforeLines="0" w:afterLines="0"/>
              <w:jc w:val="center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0113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DFC15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4D45F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1 145,00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5315AD">
            <w:pPr>
              <w:spacing w:beforeLines="0" w:afterLines="0"/>
              <w:jc w:val="right"/>
              <w:rPr>
                <w:rFonts w:hint="default" w:ascii="Arial" w:hAnsi="Arial" w:eastAsia="Times New Roman"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color w:val="000000"/>
                <w:sz w:val="16"/>
                <w:szCs w:val="24"/>
              </w:rPr>
              <w:t>1 145,00</w:t>
            </w:r>
          </w:p>
        </w:tc>
      </w:tr>
      <w:tr w14:paraId="2E5B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82A7C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154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F40E5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8CB1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72BFD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B0E5D9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A7DB8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C3F94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125 000,25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04F5C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i/>
                <w:color w:val="000000"/>
                <w:sz w:val="16"/>
                <w:szCs w:val="24"/>
              </w:rPr>
              <w:t>249 850,50</w:t>
            </w:r>
          </w:p>
        </w:tc>
      </w:tr>
      <w:tr w14:paraId="471E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8123A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155</w:t>
            </w:r>
          </w:p>
        </w:tc>
        <w:tc>
          <w:tcPr>
            <w:tcW w:w="5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D85D4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ВСЕГО: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ACA68E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27CF3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DA3BC">
            <w:pPr>
              <w:spacing w:beforeLines="0" w:afterLines="0"/>
              <w:jc w:val="center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6636A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7 418 625,84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CCF43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5 095 488,00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9589D">
            <w:pPr>
              <w:spacing w:beforeLines="0" w:afterLines="0"/>
              <w:jc w:val="right"/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Arial" w:hAnsi="Arial" w:eastAsia="Times New Roman"/>
                <w:b/>
                <w:color w:val="000000"/>
                <w:sz w:val="16"/>
                <w:szCs w:val="24"/>
              </w:rPr>
              <w:t>5 110 454,00</w:t>
            </w:r>
          </w:p>
        </w:tc>
      </w:tr>
    </w:tbl>
    <w:p w14:paraId="3A716C18"/>
    <w:p w14:paraId="1D978DAA"/>
    <w:p w14:paraId="4D488986"/>
    <w:p w14:paraId="70D6A160"/>
    <w:p w14:paraId="5F001E3F"/>
    <w:p w14:paraId="2F9D4DFD"/>
    <w:p w14:paraId="3DC650E1"/>
    <w:sectPr>
      <w:pgSz w:w="16838" w:h="11906" w:orient="landscape"/>
      <w:pgMar w:top="1134" w:right="1134" w:bottom="850" w:left="1701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E2329"/>
    <w:multiLevelType w:val="multilevel"/>
    <w:tmpl w:val="32DE23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B327F"/>
    <w:rsid w:val="0C6A06D1"/>
    <w:rsid w:val="13835CBC"/>
    <w:rsid w:val="367B763D"/>
    <w:rsid w:val="478D6951"/>
    <w:rsid w:val="6A8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2024-11-08T06:28:28Z</dcterms:created>
  <dc:creator>admin</dc:creator>
  <cp:lastModifiedBy>admin</cp:lastModifiedBy>
  <dcterms:modified xsi:type="dcterms:W3CDTF">2024-11-08T07:06:42Z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A83B0E2CFD574CA5B7D690889C908454_12</vt:lpwstr>
  </property>
</Properties>
</file>