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26A3D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ascii="Times New Roman" w:hAnsi="Times New Roman" w:eastAsia="Times New Roman" w:cs="Times New Roman"/>
          <w:sz w:val="24"/>
          <w:szCs w:val="20"/>
        </w:rPr>
        <w:t>АДМИНИСТРАЦИЯ СТАРОКОПСКОГО СЕЛЬСОВЕТА</w:t>
      </w:r>
    </w:p>
    <w:p w14:paraId="7F7AECB2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ascii="Times New Roman" w:hAnsi="Times New Roman" w:eastAsia="Times New Roman" w:cs="Times New Roman"/>
          <w:sz w:val="24"/>
          <w:szCs w:val="20"/>
        </w:rPr>
        <w:t>КАРАТУЗСКОГО РАЙОНА КРАСНОЯРСКОГО КРАЯ</w:t>
      </w:r>
    </w:p>
    <w:p w14:paraId="13430DA5">
      <w:pPr>
        <w:keepNext/>
        <w:spacing w:after="0" w:line="240" w:lineRule="auto"/>
        <w:jc w:val="center"/>
        <w:outlineLvl w:val="2"/>
        <w:rPr>
          <w:rFonts w:ascii="Times New Roman" w:hAnsi="Times New Roman" w:eastAsia="Arial Unicode MS" w:cs="Times New Roman"/>
          <w:b/>
          <w:bCs/>
          <w:sz w:val="24"/>
          <w:szCs w:val="20"/>
        </w:rPr>
      </w:pPr>
    </w:p>
    <w:p w14:paraId="46C7F90A">
      <w:pPr>
        <w:keepNext/>
        <w:spacing w:after="0" w:line="240" w:lineRule="auto"/>
        <w:jc w:val="center"/>
        <w:outlineLvl w:val="2"/>
        <w:rPr>
          <w:rFonts w:ascii="Times New Roman" w:hAnsi="Times New Roman" w:eastAsia="Arial Unicode MS" w:cs="Times New Roman"/>
          <w:bCs/>
          <w:sz w:val="24"/>
          <w:szCs w:val="20"/>
        </w:rPr>
      </w:pPr>
      <w:r>
        <w:rPr>
          <w:rFonts w:ascii="Times New Roman" w:hAnsi="Times New Roman" w:eastAsia="Arial Unicode MS" w:cs="Times New Roman"/>
          <w:bCs/>
          <w:sz w:val="24"/>
          <w:szCs w:val="20"/>
        </w:rPr>
        <w:t>ПОСТАНОВЛЕНИЕ</w:t>
      </w:r>
    </w:p>
    <w:p w14:paraId="7A1F81BC">
      <w:pPr>
        <w:keepNext/>
        <w:spacing w:after="0" w:line="240" w:lineRule="auto"/>
        <w:jc w:val="center"/>
        <w:outlineLvl w:val="2"/>
        <w:rPr>
          <w:rFonts w:ascii="Times New Roman" w:hAnsi="Times New Roman" w:eastAsia="Arial Unicode MS" w:cs="Times New Roman"/>
          <w:bCs/>
          <w:sz w:val="24"/>
          <w:szCs w:val="20"/>
          <w:highlight w:val="yellow"/>
        </w:rPr>
      </w:pPr>
    </w:p>
    <w:p w14:paraId="1D1B3372">
      <w:pPr>
        <w:keepNext/>
        <w:spacing w:after="0" w:line="240" w:lineRule="auto"/>
        <w:jc w:val="both"/>
        <w:outlineLvl w:val="2"/>
        <w:rPr>
          <w:rFonts w:ascii="Times New Roman" w:hAnsi="Times New Roman" w:eastAsia="Arial Unicode MS" w:cs="Times New Roman"/>
          <w:bCs/>
          <w:sz w:val="24"/>
          <w:szCs w:val="20"/>
          <w:highlight w:val="none"/>
        </w:rPr>
      </w:pPr>
      <w:r>
        <w:rPr>
          <w:rFonts w:hint="default" w:ascii="Times New Roman" w:hAnsi="Times New Roman" w:eastAsia="Arial Unicode MS" w:cs="Times New Roman"/>
          <w:bCs/>
          <w:sz w:val="24"/>
          <w:szCs w:val="20"/>
          <w:highlight w:val="none"/>
          <w:lang w:val="ru-RU"/>
        </w:rPr>
        <w:t>28.10</w:t>
      </w:r>
      <w:r>
        <w:rPr>
          <w:rFonts w:ascii="Times New Roman" w:hAnsi="Times New Roman" w:eastAsia="Arial Unicode MS" w:cs="Times New Roman"/>
          <w:bCs/>
          <w:sz w:val="24"/>
          <w:szCs w:val="20"/>
          <w:highlight w:val="none"/>
        </w:rPr>
        <w:t xml:space="preserve">.2024г.                                        с. Старая Копь                                                       № </w:t>
      </w:r>
      <w:r>
        <w:rPr>
          <w:rFonts w:hint="default" w:ascii="Times New Roman" w:hAnsi="Times New Roman" w:eastAsia="Arial Unicode MS" w:cs="Times New Roman"/>
          <w:bCs/>
          <w:sz w:val="24"/>
          <w:szCs w:val="20"/>
          <w:highlight w:val="none"/>
          <w:lang w:val="ru-RU"/>
        </w:rPr>
        <w:t>29</w:t>
      </w:r>
      <w:r>
        <w:rPr>
          <w:rFonts w:ascii="Times New Roman" w:hAnsi="Times New Roman" w:eastAsia="Arial Unicode MS" w:cs="Times New Roman"/>
          <w:bCs/>
          <w:sz w:val="24"/>
          <w:szCs w:val="20"/>
          <w:highlight w:val="none"/>
        </w:rPr>
        <w:t>-П</w:t>
      </w:r>
    </w:p>
    <w:p w14:paraId="3E4290F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0"/>
          <w:highlight w:val="yellow"/>
        </w:rPr>
      </w:pPr>
      <w:bookmarkStart w:id="0" w:name="_GoBack"/>
      <w:bookmarkEnd w:id="0"/>
    </w:p>
    <w:p w14:paraId="72FC2BF5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0"/>
        </w:rPr>
      </w:pPr>
    </w:p>
    <w:p w14:paraId="4897AD4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О внесении изменений в Постановление администрации Старокопского сельсовета от 14.10.2023 № 36-П «Об утверждении муниципальной программы Старокопского сельсовета «Обеспечение населения необходимыми социальными услугами и формирование комфортных условий жизни населения МО «Старокопский сельсовет»»</w:t>
      </w:r>
    </w:p>
    <w:p w14:paraId="54BB3155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ascii="Times New Roman" w:hAnsi="Times New Roman" w:eastAsia="Times New Roman" w:cs="Times New Roman"/>
          <w:sz w:val="24"/>
          <w:szCs w:val="20"/>
        </w:rPr>
        <w:tab/>
      </w:r>
    </w:p>
    <w:p w14:paraId="6EFBA1E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ascii="Times New Roman" w:hAnsi="Times New Roman" w:eastAsia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>В соответствии со статьей 179 Бюджетного кодекса Российской Федерации</w:t>
      </w:r>
      <w:r>
        <w:rPr>
          <w:rFonts w:ascii="Times New Roman" w:hAnsi="Times New Roman"/>
          <w:sz w:val="24"/>
          <w:szCs w:val="20"/>
        </w:rPr>
        <w:t xml:space="preserve">, федеральным законом от 06.10.2003 </w:t>
      </w:r>
      <w:r>
        <w:rPr>
          <w:rFonts w:ascii="Times New Roman" w:hAnsi="Times New Roman" w:cs="Times New Roman"/>
          <w:color w:val="000000"/>
          <w:spacing w:val="-2"/>
          <w:sz w:val="24"/>
          <w:szCs w:val="20"/>
        </w:rPr>
        <w:t xml:space="preserve">№ 131-ФЗ «Об общих принципах организации местного </w:t>
      </w:r>
      <w:r>
        <w:rPr>
          <w:rFonts w:ascii="Times New Roman" w:hAnsi="Times New Roman" w:cs="Times New Roman"/>
          <w:color w:val="000000"/>
          <w:sz w:val="24"/>
          <w:szCs w:val="20"/>
        </w:rPr>
        <w:t>самоуправления в Российской Федерации»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0"/>
        </w:rPr>
        <w:t xml:space="preserve">, постановлением № 57-П от 18.10.2018г. «Об утверждении Порядка принятия решения о разработке муниципальных программ Старокопского сельсовета, их формировании и реализации», руководствуясь </w:t>
      </w:r>
      <w:r>
        <w:rPr>
          <w:rFonts w:ascii="Times New Roman" w:hAnsi="Times New Roman" w:eastAsia="Times New Roman" w:cs="Times New Roman"/>
          <w:color w:val="000000"/>
          <w:sz w:val="24"/>
          <w:szCs w:val="20"/>
        </w:rPr>
        <w:t>Уставом  МО  «Старокопский сельсовет»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0"/>
        </w:rPr>
        <w:t xml:space="preserve"> ПОСТАНОВЛЯЮ</w:t>
      </w:r>
      <w:r>
        <w:rPr>
          <w:rFonts w:ascii="Times New Roman" w:hAnsi="Times New Roman" w:eastAsia="Times New Roman" w:cs="Times New Roman"/>
          <w:sz w:val="24"/>
          <w:szCs w:val="20"/>
        </w:rPr>
        <w:t>:</w:t>
      </w:r>
    </w:p>
    <w:p w14:paraId="424811D3">
      <w:pPr>
        <w:spacing w:after="0" w:line="240" w:lineRule="auto"/>
        <w:rPr>
          <w:rFonts w:ascii="Times New Roman" w:hAnsi="Times New Roman"/>
          <w:sz w:val="24"/>
          <w:szCs w:val="20"/>
          <w:highlight w:val="yellow"/>
        </w:rPr>
      </w:pPr>
    </w:p>
    <w:p w14:paraId="32E0FF91">
      <w:pPr>
        <w:pStyle w:val="1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Внести изменение в приложение к постановлению администрации Старокопского сельсовета от 14.10.2023 № 36-П ««Об утверждении муниципальной программы Старокопского сельсовета «Обеспечение населения необходимыми социальными услугами и формирование комфортных условий жизни населения МО «Старокопский сельсовет»» изложив в новой редакции, согласно приложение к настоящему постановлению</w:t>
      </w:r>
    </w:p>
    <w:p w14:paraId="584CF751">
      <w:pPr>
        <w:pStyle w:val="1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Финансирование мероприятий муниципальной программы производить в пределах ассигнований, предусмотренных на эти цели в бюджете муниципального образования </w:t>
      </w:r>
      <w:r>
        <w:rPr>
          <w:rFonts w:ascii="Times New Roman" w:hAnsi="Times New Roman" w:eastAsia="Times New Roman" w:cs="Times New Roman"/>
          <w:sz w:val="24"/>
          <w:szCs w:val="20"/>
        </w:rPr>
        <w:t xml:space="preserve">Старокопский сельсовет </w:t>
      </w:r>
      <w:r>
        <w:rPr>
          <w:rFonts w:ascii="Times New Roman" w:hAnsi="Times New Roman" w:cs="Times New Roman"/>
          <w:sz w:val="24"/>
          <w:szCs w:val="20"/>
        </w:rPr>
        <w:t xml:space="preserve"> на соответствующий финансовый год.</w:t>
      </w:r>
    </w:p>
    <w:p w14:paraId="2E05E9DF">
      <w:pPr>
        <w:pStyle w:val="1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Постановление подлежит официальному опубликованию в средствах массовой информации и размещению в сети «Интернет» на официальном сайте https://starokopskij-r04.gosweb.gosuslugi.ru/</w:t>
      </w:r>
    </w:p>
    <w:p w14:paraId="5669B1CF">
      <w:pPr>
        <w:pStyle w:val="1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Настоящее Постановление вступает в силу с 01.01.2025 года, но не ранее дня его официального опубликования в газете «Старокопский вестник».</w:t>
      </w:r>
    </w:p>
    <w:p w14:paraId="5AB7C87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</w:rPr>
      </w:pPr>
    </w:p>
    <w:p w14:paraId="012AAAF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ascii="Times New Roman" w:hAnsi="Times New Roman" w:eastAsia="Times New Roman" w:cs="Times New Roman"/>
          <w:sz w:val="24"/>
          <w:szCs w:val="20"/>
        </w:rPr>
        <w:tab/>
      </w:r>
    </w:p>
    <w:p w14:paraId="5412618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ascii="Times New Roman" w:hAnsi="Times New Roman" w:eastAsia="Times New Roman" w:cs="Times New Roman"/>
          <w:sz w:val="24"/>
          <w:szCs w:val="20"/>
        </w:rPr>
        <w:t xml:space="preserve">Глава сельсовета                                                                                                            Г.В.Русова    </w:t>
      </w:r>
    </w:p>
    <w:p w14:paraId="1C338B5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</w:rPr>
      </w:pPr>
    </w:p>
    <w:p w14:paraId="6557D93F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14:paraId="78617D4A">
      <w:pPr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  <w:br w:type="page"/>
      </w:r>
    </w:p>
    <w:p w14:paraId="226BDBDC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 w14:paraId="260B7011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  <w:t xml:space="preserve">  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Приложение </w:t>
      </w:r>
    </w:p>
    <w:p w14:paraId="6D2C6293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 xml:space="preserve">  к Постановлению администрации</w:t>
      </w:r>
    </w:p>
    <w:p w14:paraId="4F4B5F78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 xml:space="preserve">  Старокопского сельсовета</w:t>
      </w:r>
    </w:p>
    <w:p w14:paraId="0F2E790F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 xml:space="preserve">  №  от ..2024 г.</w:t>
      </w:r>
    </w:p>
    <w:p w14:paraId="0947C2EF">
      <w:pPr>
        <w:pStyle w:val="21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  <w:highlight w:val="yellow"/>
        </w:rPr>
      </w:pPr>
    </w:p>
    <w:p w14:paraId="78E7F2CB">
      <w:pPr>
        <w:pStyle w:val="21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 Паспорт муниципальной программы администрации Старокопского сельсовета</w:t>
      </w:r>
    </w:p>
    <w:p w14:paraId="353C5A10">
      <w:pPr>
        <w:pStyle w:val="21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«Обеспечение населения необходимыми социальными услугами и формирование комфортных условий жизни населения МО «Старокопский сельсовет»»</w:t>
      </w:r>
    </w:p>
    <w:p w14:paraId="764DE984">
      <w:pPr>
        <w:pStyle w:val="21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highlight w:val="yellow"/>
        </w:rPr>
      </w:pPr>
    </w:p>
    <w:tbl>
      <w:tblPr>
        <w:tblStyle w:val="6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6300"/>
      </w:tblGrid>
      <w:tr w14:paraId="12D0D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 w14:paraId="7F54BCDA">
            <w:pPr>
              <w:pStyle w:val="2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14:paraId="38FEE5AD">
            <w:pPr>
              <w:pStyle w:val="21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Обеспечение населения необходимыми социальными услугами и формирование комфортных условий жизни населения МО «Старокопский сельсовет» (далее Программа)</w:t>
            </w:r>
          </w:p>
        </w:tc>
      </w:tr>
      <w:tr w14:paraId="38328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 w14:paraId="43801966">
            <w:pPr>
              <w:pStyle w:val="20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Основание для разработки </w:t>
            </w:r>
            <w:r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00" w:type="dxa"/>
          </w:tcPr>
          <w:p w14:paraId="515598E9">
            <w:pPr>
              <w:pStyle w:val="2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179 Бюджетного кодекса Российской Федерации;  </w:t>
            </w:r>
          </w:p>
          <w:p w14:paraId="4E051831">
            <w:pPr>
              <w:pStyle w:val="21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Постановление администрации Старокопского сельсовета  </w:t>
            </w:r>
            <w:r>
              <w:rPr>
                <w:rFonts w:ascii="Times New Roman" w:hAnsi="Times New Roman" w:cs="Times New Roman"/>
                <w:b w:val="0"/>
                <w:color w:val="000000"/>
                <w:spacing w:val="-4"/>
              </w:rPr>
              <w:t>№ 57-П от 18.10.2018г.</w:t>
            </w:r>
            <w:r>
              <w:rPr>
                <w:rFonts w:ascii="Times New Roman" w:hAnsi="Times New Roman" w:cs="Times New Roman"/>
                <w:b w:val="0"/>
              </w:rPr>
              <w:t xml:space="preserve"> «Об утверждении Порядка принятия решений о разработке муниципальных программ Старокопского сельсовета, их формировании и реализации»</w:t>
            </w:r>
          </w:p>
        </w:tc>
      </w:tr>
      <w:tr w14:paraId="1E433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 w14:paraId="5FFD0A2D">
            <w:pPr>
              <w:pStyle w:val="2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</w:tcPr>
          <w:p w14:paraId="1749CD0F">
            <w:pPr>
              <w:pStyle w:val="2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14:paraId="35747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 w14:paraId="6E3C9C3D">
            <w:pPr>
              <w:pStyle w:val="2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6300" w:type="dxa"/>
          </w:tcPr>
          <w:p w14:paraId="59C3A205">
            <w:pPr>
              <w:pStyle w:val="2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14:paraId="085F7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3060" w:type="dxa"/>
          </w:tcPr>
          <w:p w14:paraId="006F02F4">
            <w:pPr>
              <w:pStyle w:val="2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00" w:type="dxa"/>
          </w:tcPr>
          <w:p w14:paraId="2BEAA69D">
            <w:pPr>
              <w:pStyle w:val="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 «Содержание автомобильных дорог в границах поселения»</w:t>
            </w:r>
          </w:p>
          <w:p w14:paraId="647EC191">
            <w:pPr>
              <w:pStyle w:val="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«Предупреждение и ликвидация последствий чрезвычайных ситуаций в границах поселения, профилактика терроризма»</w:t>
            </w:r>
          </w:p>
          <w:p w14:paraId="0485858B">
            <w:pPr>
              <w:pStyle w:val="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3 «Обеспечение первичных мер пожарной безопасности»</w:t>
            </w:r>
          </w:p>
          <w:p w14:paraId="0FDB3F11">
            <w:pPr>
              <w:pStyle w:val="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4 «Организация ритуальных услуг и содержание мест захоронения»</w:t>
            </w:r>
          </w:p>
          <w:p w14:paraId="4140A621">
            <w:pPr>
              <w:pStyle w:val="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5 «Организация благоустройства территории поселения»</w:t>
            </w:r>
          </w:p>
        </w:tc>
      </w:tr>
      <w:tr w14:paraId="51870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 w14:paraId="4B557C6E">
            <w:pPr>
              <w:pStyle w:val="2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муниципальной программы                 </w:t>
            </w:r>
          </w:p>
        </w:tc>
        <w:tc>
          <w:tcPr>
            <w:tcW w:w="6300" w:type="dxa"/>
          </w:tcPr>
          <w:p w14:paraId="68F78F1E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комфортных условий жизнедеятельности в поселении</w:t>
            </w:r>
          </w:p>
        </w:tc>
      </w:tr>
      <w:tr w14:paraId="58788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 w14:paraId="294FD40D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муниципальной программы              </w:t>
            </w:r>
          </w:p>
        </w:tc>
        <w:tc>
          <w:tcPr>
            <w:tcW w:w="6300" w:type="dxa"/>
          </w:tcPr>
          <w:p w14:paraId="7D226C86">
            <w:pPr>
              <w:pStyle w:val="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1. «Поддержание внутрипоселковых дорог на уровне, соответствующем категории дорог, согласно нормативным требованиям»</w:t>
            </w:r>
          </w:p>
          <w:p w14:paraId="5BAEEBF9">
            <w:pPr>
              <w:pStyle w:val="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2. «Ре</w:t>
            </w:r>
            <w:r>
              <w:rPr>
                <w:color w:val="000000"/>
                <w:sz w:val="20"/>
                <w:szCs w:val="20"/>
              </w:rPr>
              <w:t>ализация мер по снижению рисков, смягчению последствий чрезвычайных ситуаций и защите населения от чрезвычайных ситуаций,  п</w:t>
            </w:r>
            <w:r>
              <w:rPr>
                <w:sz w:val="20"/>
                <w:szCs w:val="20"/>
              </w:rPr>
              <w:t>роведение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бдительности»;</w:t>
            </w:r>
          </w:p>
          <w:p w14:paraId="56A8B734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3. «Обеспечение необходимых условий для реализации полномочий по обеспечению первичных мер пожарной безопасности»;</w:t>
            </w:r>
          </w:p>
          <w:p w14:paraId="39C1ADE9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4. «Содержание мест захоронений и транспортировка тел умерших»</w:t>
            </w:r>
          </w:p>
          <w:p w14:paraId="482B210C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5. «Организация прочих мероприятий по благоустройству поселения».</w:t>
            </w:r>
          </w:p>
          <w:p w14:paraId="6913E8AF">
            <w:pPr>
              <w:pStyle w:val="16"/>
              <w:rPr>
                <w:bCs/>
                <w:sz w:val="20"/>
                <w:szCs w:val="20"/>
                <w:highlight w:val="yellow"/>
              </w:rPr>
            </w:pPr>
          </w:p>
        </w:tc>
      </w:tr>
      <w:tr w14:paraId="7DDD8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 w14:paraId="6FDC3436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6300" w:type="dxa"/>
          </w:tcPr>
          <w:p w14:paraId="7FFEFA70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реализации Программы: 2024 - 2027 годы </w:t>
            </w:r>
          </w:p>
          <w:p w14:paraId="23959056">
            <w:pPr>
              <w:pStyle w:val="16"/>
              <w:rPr>
                <w:sz w:val="20"/>
                <w:szCs w:val="20"/>
              </w:rPr>
            </w:pPr>
          </w:p>
        </w:tc>
      </w:tr>
      <w:tr w14:paraId="4F24C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 w14:paraId="4410CC70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целевых показателей</w:t>
            </w:r>
          </w:p>
          <w:p w14:paraId="721BF270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показатели результативности муниципальной программы                      </w:t>
            </w:r>
          </w:p>
        </w:tc>
        <w:tc>
          <w:tcPr>
            <w:tcW w:w="6300" w:type="dxa"/>
            <w:vAlign w:val="center"/>
          </w:tcPr>
          <w:p w14:paraId="21F6A4E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целевых показателей и показателей результативности Программы на весь период действия по годам ее реализации приведен в приложении № 1 к паспорту Программы</w:t>
            </w:r>
          </w:p>
        </w:tc>
      </w:tr>
      <w:tr w14:paraId="69784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</w:tcPr>
          <w:p w14:paraId="1C33479A">
            <w:pPr>
              <w:pStyle w:val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6300" w:type="dxa"/>
          </w:tcPr>
          <w:p w14:paraId="3CC58F57"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Программы в 2024-2027 гг.  – 7 184,65 тыс. руб.</w:t>
            </w:r>
          </w:p>
          <w:p w14:paraId="1BC07EBB"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годам:</w:t>
            </w:r>
          </w:p>
          <w:p w14:paraId="5DFCF4FB"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год – 2 022,60 тыс. руб. (краевой бюджет – 35,40 тыс. руб., бюджет поселения – 1 987,20 тыс. руб.) </w:t>
            </w:r>
          </w:p>
          <w:p w14:paraId="354C35AD"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 – 2 036,99 тыс. руб. (краевой бюджет 0,00 тыс. руб., бюджет поселения – 2 036,99  тыс. руб.)</w:t>
            </w:r>
          </w:p>
          <w:p w14:paraId="6036F5C6"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 – 1 543,48 тыс. руб. (краевой бюджет 0,00 тыс. руб., бюджет поселения – 1 543,48 тыс. руб.)</w:t>
            </w:r>
          </w:p>
          <w:p w14:paraId="1ECB7D77">
            <w:pPr>
              <w:spacing w:line="244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 – 1 581,58 тыс. руб. (краевой бюджет 0,00 тыс. руб., бюджет поселения – 1 581,58 тыс. руб.)</w:t>
            </w:r>
          </w:p>
        </w:tc>
      </w:tr>
    </w:tbl>
    <w:p w14:paraId="5BB1A86D">
      <w:pPr>
        <w:spacing w:after="0" w:line="240" w:lineRule="auto"/>
        <w:ind w:left="1211"/>
        <w:contextualSpacing/>
        <w:rPr>
          <w:rFonts w:ascii="Times New Roman" w:hAnsi="Times New Roman" w:cs="Times New Roman"/>
          <w:b/>
          <w:sz w:val="20"/>
          <w:szCs w:val="20"/>
          <w:highlight w:val="yellow"/>
          <w:lang w:eastAsia="en-US"/>
        </w:rPr>
      </w:pPr>
    </w:p>
    <w:p w14:paraId="1EC5EFCE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  <w:lang w:val="ru-RU" w:eastAsia="en-US"/>
        </w:rPr>
        <w:t>Анализ</w:t>
      </w:r>
      <w:r>
        <w:rPr>
          <w:rFonts w:hint="default" w:ascii="Times New Roman" w:hAnsi="Times New Roman" w:cs="Times New Roman"/>
          <w:b/>
          <w:sz w:val="20"/>
          <w:szCs w:val="20"/>
          <w:highlight w:val="none"/>
          <w:lang w:val="ru-RU" w:eastAsia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highlight w:val="none"/>
          <w:lang w:eastAsia="en-US"/>
        </w:rPr>
        <w:t xml:space="preserve">текущего состояния соответствующей сферы </w:t>
      </w:r>
      <w:r>
        <w:rPr>
          <w:rFonts w:ascii="Times New Roman" w:hAnsi="Times New Roman" w:cs="Times New Roman"/>
          <w:b/>
          <w:sz w:val="20"/>
          <w:szCs w:val="20"/>
          <w:highlight w:val="none"/>
          <w:lang w:eastAsia="en-US"/>
        </w:rPr>
        <w:br w:type="textWrapping"/>
      </w:r>
      <w:r>
        <w:rPr>
          <w:rFonts w:ascii="Times New Roman" w:hAnsi="Times New Roman" w:cs="Times New Roman"/>
          <w:b/>
          <w:sz w:val="20"/>
          <w:szCs w:val="20"/>
          <w:highlight w:val="none"/>
          <w:lang w:eastAsia="en-US"/>
        </w:rPr>
        <w:t>развития МО «Старокопский сельсовет» и анализ рисков реализации Программы</w:t>
      </w:r>
    </w:p>
    <w:p w14:paraId="06960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</w:t>
      </w: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br w:type="textWrapping"/>
      </w: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 xml:space="preserve">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14:paraId="586FE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сельских поселений. Большая часть вопросов местного значения направлена на обеспечение населения необходимыми </w:t>
      </w:r>
      <w:r>
        <w:rPr>
          <w:rFonts w:ascii="Times New Roman" w:hAnsi="Times New Roman" w:cs="Times New Roman"/>
          <w:sz w:val="20"/>
          <w:szCs w:val="20"/>
          <w:highlight w:val="none"/>
        </w:rPr>
        <w:t>социальными услугами и формирование комфортной среды обитания человека.</w:t>
      </w:r>
    </w:p>
    <w:p w14:paraId="12D26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</w:t>
      </w: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br w:type="textWrapping"/>
      </w: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14:paraId="51664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В настоящее время администрация Старокопского сельсовета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14:paraId="219B4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1) высокий уровень изношенности муниципального имущества;</w:t>
      </w:r>
    </w:p>
    <w:p w14:paraId="19263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2) ненадлежащее состояние объектов благоустройства, уличного освещения, недостаточное озеленение улиц;</w:t>
      </w:r>
    </w:p>
    <w:p w14:paraId="3BEDB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3) высокая доля муниципальных дорог и сооружений на них, находящихся в аварийном состоянии;</w:t>
      </w:r>
    </w:p>
    <w:p w14:paraId="6E9AC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 xml:space="preserve">В условиях ограниченности финансовых ресурсов администрация Старокопского сельсовета вынуждена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строительству и ремонту дорог местного значения.   </w:t>
      </w:r>
    </w:p>
    <w:p w14:paraId="7FDC46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14:paraId="31176A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 xml:space="preserve">возможны финансовые риски, вызванные недостаточностью </w:t>
      </w: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br w:type="textWrapping"/>
      </w: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и несвоевременностью финансирования из районного бюджета;</w:t>
      </w:r>
    </w:p>
    <w:p w14:paraId="5DE852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невыполнения плана сбора собственных доходов.</w:t>
      </w:r>
    </w:p>
    <w:p w14:paraId="3C9537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 xml:space="preserve">Преодоление финансовых рисков возможно при условии достаточного </w:t>
      </w: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br w:type="textWrapping"/>
      </w: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и своевременного финансирования мероприятий из районного бюджета.</w:t>
      </w:r>
    </w:p>
    <w:p w14:paraId="24AAD4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14:paraId="03A284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осуществление контроля исполнения мероприятий подпрограмм Программы;</w:t>
      </w:r>
    </w:p>
    <w:p w14:paraId="702216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контроль достижения конечных результатов и эффективного использования финансовых средств Программы.</w:t>
      </w:r>
    </w:p>
    <w:p w14:paraId="46A342A8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  <w:lang w:eastAsia="en-US"/>
        </w:rPr>
        <w:t>Приоритеты и цели социально-экономического развития,</w:t>
      </w:r>
      <w:r>
        <w:rPr>
          <w:rFonts w:ascii="Times New Roman" w:hAnsi="Times New Roman" w:cs="Times New Roman"/>
          <w:b/>
          <w:sz w:val="20"/>
          <w:szCs w:val="20"/>
          <w:highlight w:val="none"/>
          <w:lang w:eastAsia="en-US"/>
        </w:rPr>
        <w:br w:type="textWrapping"/>
      </w:r>
      <w:r>
        <w:rPr>
          <w:rFonts w:ascii="Times New Roman" w:hAnsi="Times New Roman" w:cs="Times New Roman"/>
          <w:b/>
          <w:sz w:val="20"/>
          <w:szCs w:val="20"/>
          <w:highlight w:val="none"/>
          <w:lang w:eastAsia="en-US"/>
        </w:rPr>
        <w:t xml:space="preserve"> описание основных целей и задач Программы, прогноз развития соответствующей сферы</w:t>
      </w:r>
    </w:p>
    <w:p w14:paraId="5497DE6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</w:p>
    <w:p w14:paraId="7666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Целью Программы является Создание комфортных условий жизнедеятельности в поселении.</w:t>
      </w:r>
    </w:p>
    <w:p w14:paraId="0D76D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en-US"/>
        </w:rPr>
        <w:t>Для достижения поставленной цели необходимо решение следующих задач, сгруппированных по двум основным направлениям Программы:</w:t>
      </w:r>
    </w:p>
    <w:p w14:paraId="6BFDD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задача 1. «Поддержание внутрипоселковых дорог на уровне, соответствующем категории дорог, согласно нормативным требованиям»</w:t>
      </w:r>
    </w:p>
    <w:p w14:paraId="2D9B6E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задача 2. «Реализация мер по снижению рисков, смягчению последствий чрезвычайных ситуаций и защите населения от чрезвычайных ситуаций,  проведение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бдительности»;</w:t>
      </w:r>
    </w:p>
    <w:p w14:paraId="68ADB1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задача 3. «Обеспечение необходимых условий для реализации полномочий по обеспечению первичных мер пожарной безопасности»;</w:t>
      </w:r>
    </w:p>
    <w:p w14:paraId="303216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задача 4. «Содержание мест захоронений и транспортировка тел умерших»</w:t>
      </w:r>
    </w:p>
    <w:p w14:paraId="7367A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задача 5. «Организация прочих мероприятий по благоустройству поселения».</w:t>
      </w:r>
    </w:p>
    <w:p w14:paraId="68F3DB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Перечень целевых индикаторов Программы на весь период действия по годам ее реализации приведен в приложении № 1к паспорту.</w:t>
      </w:r>
    </w:p>
    <w:p w14:paraId="778CDA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>4. Прогноз конечных результатов Программы, характеризующих целевое состояние (изменение состояния) уровня и качества жизни населения.</w:t>
      </w:r>
    </w:p>
    <w:p w14:paraId="5352A9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none"/>
        </w:rPr>
      </w:pPr>
    </w:p>
    <w:p w14:paraId="003B1179">
      <w:pPr>
        <w:pStyle w:val="10"/>
        <w:ind w:right="-83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Прогноз достижения обозначенной Программой цели должен отражать как активизацию вовлечения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14:paraId="2F1ADC7B">
      <w:pPr>
        <w:pStyle w:val="1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Доля граждан, привлеченных к работам по благоустройству, от общего числа граждан, проживающих в МО «Старокопский сельсовет», составит 20% ежегодно.</w:t>
      </w:r>
    </w:p>
    <w:p w14:paraId="05766C3D">
      <w:pPr>
        <w:pStyle w:val="1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Планируется увеличение доли 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до 79,0 %.</w:t>
      </w:r>
    </w:p>
    <w:p w14:paraId="0A4C765D">
      <w:pPr>
        <w:pStyle w:val="1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Планируется  к 2027 году снижение  количества пострадавшего населения при ЧС, а также снижение экономического ущерба при ЧС. </w:t>
      </w:r>
    </w:p>
    <w:p w14:paraId="7138783D">
      <w:pPr>
        <w:pStyle w:val="16"/>
        <w:ind w:firstLine="720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Обеспечение учреждений социальной сферы наглядной агитацией к 2027 году 100 %.</w:t>
      </w:r>
    </w:p>
    <w:p w14:paraId="3C5F14EB">
      <w:pPr>
        <w:pStyle w:val="16"/>
        <w:ind w:firstLine="720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Планируется  снижение количества пожаров (в процентах к предыдущему году) к 2027 году на 5 %.</w:t>
      </w:r>
    </w:p>
    <w:p w14:paraId="12A3237D">
      <w:pPr>
        <w:pStyle w:val="16"/>
        <w:ind w:firstLine="720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Реализация мероприятий по благоустройству кладбищ и территории поселения обеспечит создание благоприятных условий проживания жителей  Старокопского сельского поселения.</w:t>
      </w:r>
    </w:p>
    <w:p w14:paraId="1D43205B">
      <w:pPr>
        <w:pStyle w:val="22"/>
        <w:tabs>
          <w:tab w:val="left" w:pos="0"/>
        </w:tabs>
        <w:ind w:firstLine="72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>
        <w:rPr>
          <w:rFonts w:ascii="Times New Roman" w:hAnsi="Times New Roman" w:cs="Times New Roman"/>
          <w:highlight w:val="none"/>
        </w:rPr>
        <w:t>приложении № 1 к  паспорту Программы</w:t>
      </w:r>
      <w:r>
        <w:rPr>
          <w:rFonts w:ascii="Times New Roman" w:hAnsi="Times New Roman" w:cs="Times New Roman"/>
          <w:highlight w:val="none"/>
          <w:lang w:eastAsia="ru-RU"/>
        </w:rPr>
        <w:t>.</w:t>
      </w:r>
    </w:p>
    <w:p w14:paraId="225C04E5">
      <w:pPr>
        <w:pStyle w:val="22"/>
        <w:tabs>
          <w:tab w:val="left" w:pos="0"/>
        </w:tabs>
        <w:ind w:firstLine="720"/>
        <w:rPr>
          <w:rFonts w:ascii="Times New Roman" w:hAnsi="Times New Roman" w:cs="Times New Roman"/>
          <w:highlight w:val="none"/>
        </w:rPr>
      </w:pPr>
    </w:p>
    <w:p w14:paraId="4CB032BE">
      <w:pPr>
        <w:pStyle w:val="15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>5.Информация по перечню подпрограмм с указанием сроков их реализации</w:t>
      </w:r>
    </w:p>
    <w:p w14:paraId="7F22B0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подпрограмма 1 «Содержание автомобильных дорог в границах поселения» (приложение № 3)</w:t>
      </w:r>
    </w:p>
    <w:p w14:paraId="315875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подпрограмма 2 «Предупреждение и ликвидация последствий чрезвычайных ситуаций в границах поселения, профилактика терроризма» (приложение № 4)</w:t>
      </w:r>
    </w:p>
    <w:p w14:paraId="1C5E94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подпрограмма 3 «Обеспечение первичных мер пожарной безопасности» (приложение № 5)</w:t>
      </w:r>
    </w:p>
    <w:p w14:paraId="5972E2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подпрограмма 4 «Организация ритуальных услуг и содержание мест захоронения» (приложение № 6)</w:t>
      </w:r>
    </w:p>
    <w:p w14:paraId="29D68D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подпрограмма 5 «Организация благоустройства территории поселения» (приложение № 7)</w:t>
      </w:r>
    </w:p>
    <w:p w14:paraId="28AFB9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Срок реализации подпрограмм 2025-2027 годы.</w:t>
      </w:r>
    </w:p>
    <w:p w14:paraId="6910CAAD"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Реализация мероприятий подпрограмм позволит достичь </w:t>
      </w:r>
    </w:p>
    <w:p w14:paraId="6C0DD40A"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к  2027 году следующих результатов:</w:t>
      </w:r>
    </w:p>
    <w:p w14:paraId="39E0D145">
      <w:pPr>
        <w:pStyle w:val="14"/>
        <w:spacing w:after="0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        - 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поселения             79,0 %;</w:t>
      </w:r>
    </w:p>
    <w:p w14:paraId="06BE9761">
      <w:pPr>
        <w:pStyle w:val="15"/>
        <w:spacing w:after="0" w:line="240" w:lineRule="auto"/>
        <w:ind w:left="502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 своевременно ликвидировать последствия ЧС;</w:t>
      </w:r>
    </w:p>
    <w:p w14:paraId="0B78C4EF">
      <w:pPr>
        <w:pStyle w:val="15"/>
        <w:spacing w:after="0" w:line="240" w:lineRule="auto"/>
        <w:ind w:left="502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приобрести 3 комплектов плакатов по профилактике терроризма;</w:t>
      </w:r>
    </w:p>
    <w:p w14:paraId="3474B24F"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снижение затрат на уличное освещение на 3%;</w:t>
      </w:r>
    </w:p>
    <w:p w14:paraId="1B23CD91"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бесперебойное освещение в вечернее и ночное время  суток с коэффициентом горения светильников не менее, чем 90%,</w:t>
      </w:r>
    </w:p>
    <w:p w14:paraId="1B660777"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 организовать работы по благоустройству территории действующих кладбищ;</w:t>
      </w:r>
    </w:p>
    <w:p w14:paraId="7C5BC436"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заключить соглашения, направленные на достижение целей Программы, между исполнителями и уполномоченными органами в области похоронного дела;</w:t>
      </w:r>
    </w:p>
    <w:p w14:paraId="62DBBD37"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улучшить внешний облик  поселения;</w:t>
      </w:r>
    </w:p>
    <w:p w14:paraId="568F137B"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снижение количества пожаров, гибели и травмирования людей при пожарах;</w:t>
      </w:r>
    </w:p>
    <w:p w14:paraId="52838D8A"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относительное сокращение материального ущерба от пожаров и чрезвычайных ситуаций.</w:t>
      </w:r>
    </w:p>
    <w:p w14:paraId="29A80D57"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-снижение объема потребления энергетических ресурсов ежегодно на 3%.</w:t>
      </w:r>
    </w:p>
    <w:p w14:paraId="2EC88555">
      <w:pPr>
        <w:pStyle w:val="15"/>
        <w:spacing w:after="0" w:line="240" w:lineRule="auto"/>
        <w:ind w:left="502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 w14:paraId="705662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>6. ПЕРЕЧЕНЬ ОБЪЕКТОВ НЕДВИЖИМОГО ИМУЩЕСТВА МУНИЦИПАЛЬНОЙ СОБСТВЕННОСТИ  СТАРОКОПСКОГО СЕЛЬСОВЕТА, ПОДЛЕЖАЩИХ СТРОИТЕЛЬСТВУ, РЕКОНСТРУКЦИИ, ТЕХНИЧЕСКОМУ ПЕРЕВООРУЖЕНИЮ ИЛИ ПРИОБРЕТЕНИЮ.</w:t>
      </w:r>
    </w:p>
    <w:p w14:paraId="5D567D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На 2025-2027 годы не предусматривается строительства, реконструкции, технического перевооружения ил приобретения объектов недвижимого имущества муниципальной собственности.</w:t>
      </w:r>
    </w:p>
    <w:p w14:paraId="7178041E">
      <w:pPr>
        <w:pStyle w:val="15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  <w:highlight w:val="none"/>
        </w:rPr>
      </w:pPr>
    </w:p>
    <w:p w14:paraId="7C376A17">
      <w:pPr>
        <w:pStyle w:val="15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>7. Информация о ресурсном обеспечении и прогнозной оценке</w:t>
      </w:r>
    </w:p>
    <w:p w14:paraId="50E79EE8">
      <w:pPr>
        <w:pStyle w:val="15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>расходов на реализацию целей Программы</w:t>
      </w:r>
    </w:p>
    <w:p w14:paraId="203D88E9">
      <w:pPr>
        <w:pStyle w:val="15"/>
        <w:spacing w:after="0" w:line="240" w:lineRule="auto"/>
        <w:ind w:left="505"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Информация о ресурсном обеспечении и прогнозной оценке расходов на реализацию целей Программы с указанием главных распорядителей средств бюджета сельсовета, а также по годам реализации Программы приведено в приложении № 1  к Программе.</w:t>
      </w:r>
    </w:p>
    <w:p w14:paraId="059B405B">
      <w:pPr>
        <w:pStyle w:val="15"/>
        <w:spacing w:after="0" w:line="240" w:lineRule="auto"/>
        <w:ind w:left="505"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Распределение планируемых расходов по подпрограммам с учетом источников финансирования, приведена в приложении  № 2 к Программе.</w:t>
      </w:r>
    </w:p>
    <w:p w14:paraId="006A95A5">
      <w:pPr>
        <w:pStyle w:val="15"/>
        <w:spacing w:after="0" w:line="240" w:lineRule="auto"/>
        <w:ind w:left="505" w:firstLine="709"/>
        <w:jc w:val="both"/>
        <w:rPr>
          <w:rFonts w:ascii="Times New Roman" w:hAnsi="Times New Roman" w:cs="Times New Roman"/>
          <w:b/>
          <w:sz w:val="20"/>
          <w:szCs w:val="20"/>
          <w:highlight w:val="none"/>
        </w:rPr>
      </w:pPr>
    </w:p>
    <w:p w14:paraId="1540A1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>8. ИНФОРМАЦИЯ О МЕРОПРИЯТИЯХ, НАПРАВЛЕННЫХ НА РЕАЛИЗАЦИЮ НАУЧНОЙ, НАУЧНО-ТЕХНИЧЕСКОЙ И ИННОВАЦИОННОЙ ДЕЯТЕЛЬНОСТИ</w:t>
      </w:r>
    </w:p>
    <w:p w14:paraId="0F009827">
      <w:pPr>
        <w:pStyle w:val="15"/>
        <w:spacing w:after="0" w:line="240" w:lineRule="auto"/>
        <w:ind w:left="502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Программой не предусмотрены мероприятия, направленные на реализацию научной, научно-технической и инновационной деятельности</w:t>
      </w:r>
    </w:p>
    <w:p w14:paraId="216EB57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none"/>
        </w:rPr>
      </w:pPr>
    </w:p>
    <w:p w14:paraId="3144F11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none"/>
        </w:rPr>
      </w:pPr>
    </w:p>
    <w:p w14:paraId="33CAB6D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none"/>
        </w:rPr>
      </w:pPr>
    </w:p>
    <w:p w14:paraId="01E93E8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none"/>
        </w:rPr>
      </w:pPr>
    </w:p>
    <w:p w14:paraId="0F48B7D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none"/>
        </w:rPr>
      </w:pPr>
    </w:p>
    <w:p w14:paraId="6503363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none"/>
        </w:rPr>
      </w:pPr>
    </w:p>
    <w:p w14:paraId="4D9BA07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none"/>
        </w:rPr>
      </w:pPr>
    </w:p>
    <w:p w14:paraId="143EF0D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none"/>
        </w:rPr>
      </w:pPr>
    </w:p>
    <w:p w14:paraId="66EEC68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none"/>
        </w:rPr>
      </w:pPr>
    </w:p>
    <w:p w14:paraId="4025F68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 w14:paraId="79F578E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 w14:paraId="688B815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 w14:paraId="1469230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 w14:paraId="26F513A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 w14:paraId="5B27DC7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</w:p>
    <w:p w14:paraId="677F1484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highlight w:val="yellow"/>
        </w:rPr>
        <w:sectPr>
          <w:pgSz w:w="11906" w:h="16838"/>
          <w:pgMar w:top="709" w:right="991" w:bottom="1134" w:left="1560" w:header="709" w:footer="709" w:gutter="0"/>
          <w:cols w:space="708" w:num="1"/>
          <w:docGrid w:linePitch="360" w:charSpace="0"/>
        </w:sectPr>
      </w:pPr>
    </w:p>
    <w:p w14:paraId="5C5E8477">
      <w:pPr>
        <w:pStyle w:val="20"/>
        <w:widowControl/>
        <w:tabs>
          <w:tab w:val="left" w:pos="7655"/>
        </w:tabs>
        <w:ind w:left="10632" w:firstLine="0"/>
        <w:outlineLvl w:val="2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Приложение № 1</w:t>
      </w:r>
    </w:p>
    <w:p w14:paraId="07AA1AF6">
      <w:pPr>
        <w:pStyle w:val="20"/>
        <w:tabs>
          <w:tab w:val="left" w:pos="7655"/>
        </w:tabs>
        <w:ind w:left="10632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К  паспорту муниципальной программы</w:t>
      </w:r>
    </w:p>
    <w:p w14:paraId="540CEEBA">
      <w:pPr>
        <w:pStyle w:val="20"/>
        <w:tabs>
          <w:tab w:val="left" w:pos="7655"/>
        </w:tabs>
        <w:ind w:left="10632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администрации Старокопского сельсовета «Обеспечение населения необходимыми социальными услугами и формирование комфортных условий жизни населения МО «Старокопский сельсовет»»</w:t>
      </w:r>
    </w:p>
    <w:p w14:paraId="6CD9ADF1">
      <w:pPr>
        <w:pStyle w:val="20"/>
        <w:tabs>
          <w:tab w:val="left" w:pos="7655"/>
        </w:tabs>
        <w:rPr>
          <w:rFonts w:ascii="Times New Roman" w:hAnsi="Times New Roman" w:cs="Times New Roman"/>
          <w:highlight w:val="none"/>
        </w:rPr>
      </w:pPr>
    </w:p>
    <w:p w14:paraId="1FA3ECD1">
      <w:pPr>
        <w:jc w:val="center"/>
        <w:rPr>
          <w:rFonts w:ascii="Times New Roman" w:hAnsi="Times New Roman"/>
          <w:b/>
          <w:sz w:val="20"/>
          <w:szCs w:val="20"/>
          <w:highlight w:val="none"/>
        </w:rPr>
      </w:pPr>
      <w:r>
        <w:rPr>
          <w:rFonts w:ascii="Times New Roman" w:hAnsi="Times New Roman"/>
          <w:b/>
          <w:sz w:val="20"/>
          <w:szCs w:val="20"/>
          <w:highlight w:val="none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Style w:val="6"/>
        <w:tblW w:w="145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6805"/>
        <w:gridCol w:w="1418"/>
        <w:gridCol w:w="1276"/>
        <w:gridCol w:w="1417"/>
        <w:gridCol w:w="1418"/>
        <w:gridCol w:w="1559"/>
      </w:tblGrid>
      <w:tr w14:paraId="66EDF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 w14:paraId="1CA2A982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№ 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>п/п</w:t>
            </w:r>
          </w:p>
        </w:tc>
        <w:tc>
          <w:tcPr>
            <w:tcW w:w="6805" w:type="dxa"/>
            <w:vAlign w:val="center"/>
          </w:tcPr>
          <w:p w14:paraId="11B5B88D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Цели,   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 xml:space="preserve">задачи,  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 xml:space="preserve">показатели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09C14CDB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Единица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>измерения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55C194BD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2024 год</w:t>
            </w:r>
          </w:p>
        </w:tc>
        <w:tc>
          <w:tcPr>
            <w:tcW w:w="1417" w:type="dxa"/>
          </w:tcPr>
          <w:p w14:paraId="454794E5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2025 год</w:t>
            </w:r>
          </w:p>
        </w:tc>
        <w:tc>
          <w:tcPr>
            <w:tcW w:w="1418" w:type="dxa"/>
          </w:tcPr>
          <w:p w14:paraId="6CF3CC4C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2026 год</w:t>
            </w:r>
          </w:p>
        </w:tc>
        <w:tc>
          <w:tcPr>
            <w:tcW w:w="1559" w:type="dxa"/>
          </w:tcPr>
          <w:p w14:paraId="7A465E99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2027 год</w:t>
            </w:r>
          </w:p>
        </w:tc>
      </w:tr>
      <w:tr w14:paraId="2FD3C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7" w:type="dxa"/>
            <w:gridSpan w:val="7"/>
          </w:tcPr>
          <w:p w14:paraId="217719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 xml:space="preserve">Цель Создание комфортных условий жизнедеятельности в поселении </w:t>
            </w:r>
          </w:p>
        </w:tc>
      </w:tr>
      <w:tr w14:paraId="7D16F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3056BC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805" w:type="dxa"/>
          </w:tcPr>
          <w:p w14:paraId="08C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</w:t>
            </w:r>
          </w:p>
          <w:p w14:paraId="6F8BA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поселения             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0CB58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747B73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6747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0F70D996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79,0</w:t>
            </w:r>
          </w:p>
        </w:tc>
        <w:tc>
          <w:tcPr>
            <w:tcW w:w="1559" w:type="dxa"/>
            <w:vAlign w:val="center"/>
          </w:tcPr>
          <w:p w14:paraId="24C10BAA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79,0</w:t>
            </w:r>
          </w:p>
        </w:tc>
      </w:tr>
      <w:tr w14:paraId="14A6A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08338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805" w:type="dxa"/>
          </w:tcPr>
          <w:p w14:paraId="6557F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снижение  количества пострадавшего населения при ЧС  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1E5F2F2F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3DB71DAB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99,0</w:t>
            </w:r>
          </w:p>
        </w:tc>
        <w:tc>
          <w:tcPr>
            <w:tcW w:w="1417" w:type="dxa"/>
            <w:vAlign w:val="center"/>
          </w:tcPr>
          <w:p w14:paraId="334126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1418" w:type="dxa"/>
            <w:vAlign w:val="center"/>
          </w:tcPr>
          <w:p w14:paraId="3EDFF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1559" w:type="dxa"/>
            <w:vAlign w:val="center"/>
          </w:tcPr>
          <w:p w14:paraId="204813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97,9</w:t>
            </w:r>
          </w:p>
        </w:tc>
      </w:tr>
      <w:tr w14:paraId="2F2DA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00CE0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6805" w:type="dxa"/>
          </w:tcPr>
          <w:p w14:paraId="02D25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снижение экономического ущерба при ЧС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7D5CEB4D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57CF45DB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99,0</w:t>
            </w:r>
          </w:p>
        </w:tc>
        <w:tc>
          <w:tcPr>
            <w:tcW w:w="1417" w:type="dxa"/>
            <w:vAlign w:val="center"/>
          </w:tcPr>
          <w:p w14:paraId="0BEA0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1418" w:type="dxa"/>
            <w:vAlign w:val="center"/>
          </w:tcPr>
          <w:p w14:paraId="07752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1559" w:type="dxa"/>
            <w:vAlign w:val="center"/>
          </w:tcPr>
          <w:p w14:paraId="3C888E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97,9</w:t>
            </w:r>
          </w:p>
        </w:tc>
      </w:tr>
      <w:tr w14:paraId="75E58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33591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6805" w:type="dxa"/>
          </w:tcPr>
          <w:p w14:paraId="25C1F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351A1E43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4ED6E59C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100</w:t>
            </w:r>
          </w:p>
        </w:tc>
        <w:tc>
          <w:tcPr>
            <w:tcW w:w="1417" w:type="dxa"/>
            <w:vAlign w:val="center"/>
          </w:tcPr>
          <w:p w14:paraId="75AD7F1D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100</w:t>
            </w:r>
          </w:p>
        </w:tc>
        <w:tc>
          <w:tcPr>
            <w:tcW w:w="1418" w:type="dxa"/>
            <w:vAlign w:val="center"/>
          </w:tcPr>
          <w:p w14:paraId="4734ABD8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14:paraId="28AE7F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</w:tr>
      <w:tr w14:paraId="61820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7538E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6805" w:type="dxa"/>
          </w:tcPr>
          <w:p w14:paraId="1208F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снижение количества пожаров (в процентах к предыдущему году)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7713EE23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2788AFE5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3,0</w:t>
            </w:r>
          </w:p>
        </w:tc>
        <w:tc>
          <w:tcPr>
            <w:tcW w:w="1417" w:type="dxa"/>
            <w:vAlign w:val="center"/>
          </w:tcPr>
          <w:p w14:paraId="6B4AD6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3,0</w:t>
            </w:r>
          </w:p>
        </w:tc>
        <w:tc>
          <w:tcPr>
            <w:tcW w:w="1418" w:type="dxa"/>
            <w:vAlign w:val="center"/>
          </w:tcPr>
          <w:p w14:paraId="708BD7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3,0</w:t>
            </w:r>
          </w:p>
        </w:tc>
        <w:tc>
          <w:tcPr>
            <w:tcW w:w="1559" w:type="dxa"/>
            <w:vAlign w:val="center"/>
          </w:tcPr>
          <w:p w14:paraId="25474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3,5</w:t>
            </w:r>
          </w:p>
        </w:tc>
      </w:tr>
      <w:tr w14:paraId="74973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23D212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6805" w:type="dxa"/>
          </w:tcPr>
          <w:p w14:paraId="5BB2A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351B78F9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590784BA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3,0</w:t>
            </w:r>
          </w:p>
        </w:tc>
        <w:tc>
          <w:tcPr>
            <w:tcW w:w="1417" w:type="dxa"/>
            <w:vAlign w:val="center"/>
          </w:tcPr>
          <w:p w14:paraId="5B3BA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3,0</w:t>
            </w:r>
          </w:p>
        </w:tc>
        <w:tc>
          <w:tcPr>
            <w:tcW w:w="1418" w:type="dxa"/>
            <w:vAlign w:val="center"/>
          </w:tcPr>
          <w:p w14:paraId="003392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3,0</w:t>
            </w:r>
          </w:p>
        </w:tc>
        <w:tc>
          <w:tcPr>
            <w:tcW w:w="1559" w:type="dxa"/>
            <w:vAlign w:val="center"/>
          </w:tcPr>
          <w:p w14:paraId="3A154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3,5</w:t>
            </w:r>
          </w:p>
        </w:tc>
      </w:tr>
      <w:tr w14:paraId="51DF5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721125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6805" w:type="dxa"/>
          </w:tcPr>
          <w:p w14:paraId="3976B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количество обслуживаемых опор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1E2E72BD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Ед.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34FECDA8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40</w:t>
            </w:r>
          </w:p>
        </w:tc>
        <w:tc>
          <w:tcPr>
            <w:tcW w:w="1417" w:type="dxa"/>
            <w:vAlign w:val="center"/>
          </w:tcPr>
          <w:p w14:paraId="5DAE6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40</w:t>
            </w:r>
          </w:p>
        </w:tc>
        <w:tc>
          <w:tcPr>
            <w:tcW w:w="1418" w:type="dxa"/>
            <w:vAlign w:val="center"/>
          </w:tcPr>
          <w:p w14:paraId="61D25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40</w:t>
            </w:r>
          </w:p>
        </w:tc>
        <w:tc>
          <w:tcPr>
            <w:tcW w:w="1559" w:type="dxa"/>
            <w:vAlign w:val="center"/>
          </w:tcPr>
          <w:p w14:paraId="3EBDC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</w:tr>
      <w:tr w14:paraId="62CED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237103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6805" w:type="dxa"/>
          </w:tcPr>
          <w:p w14:paraId="53FA0D58">
            <w:pPr>
              <w:pStyle w:val="9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количество  обслуживаемых светильников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480A00AF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Ед.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0210670A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40</w:t>
            </w:r>
          </w:p>
        </w:tc>
        <w:tc>
          <w:tcPr>
            <w:tcW w:w="1417" w:type="dxa"/>
            <w:vAlign w:val="center"/>
          </w:tcPr>
          <w:p w14:paraId="11CF1A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40</w:t>
            </w:r>
          </w:p>
        </w:tc>
        <w:tc>
          <w:tcPr>
            <w:tcW w:w="1418" w:type="dxa"/>
            <w:vAlign w:val="center"/>
          </w:tcPr>
          <w:p w14:paraId="28C0A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40</w:t>
            </w:r>
          </w:p>
        </w:tc>
        <w:tc>
          <w:tcPr>
            <w:tcW w:w="1559" w:type="dxa"/>
            <w:vAlign w:val="center"/>
          </w:tcPr>
          <w:p w14:paraId="1D2986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</w:tr>
      <w:tr w14:paraId="1FCCD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53696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6805" w:type="dxa"/>
          </w:tcPr>
          <w:p w14:paraId="38211AA3">
            <w:pPr>
              <w:pStyle w:val="9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количество отремонтированных (замененных) осветительных и установочных приборов уличного освещения</w:t>
            </w:r>
          </w:p>
          <w:p w14:paraId="3F2E7232">
            <w:pPr>
              <w:pStyle w:val="9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272F461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Ед.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0296A3B2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39</w:t>
            </w:r>
          </w:p>
        </w:tc>
        <w:tc>
          <w:tcPr>
            <w:tcW w:w="1417" w:type="dxa"/>
            <w:vAlign w:val="center"/>
          </w:tcPr>
          <w:p w14:paraId="38A5F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39</w:t>
            </w:r>
          </w:p>
        </w:tc>
        <w:tc>
          <w:tcPr>
            <w:tcW w:w="1418" w:type="dxa"/>
            <w:vAlign w:val="center"/>
          </w:tcPr>
          <w:p w14:paraId="79570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39</w:t>
            </w:r>
          </w:p>
        </w:tc>
        <w:tc>
          <w:tcPr>
            <w:tcW w:w="1559" w:type="dxa"/>
            <w:vAlign w:val="center"/>
          </w:tcPr>
          <w:p w14:paraId="6C655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0</w:t>
            </w:r>
          </w:p>
        </w:tc>
      </w:tr>
      <w:tr w14:paraId="686BE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45C7F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6805" w:type="dxa"/>
          </w:tcPr>
          <w:p w14:paraId="6F564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количество транспортированных к месту экспертизы тел умерших             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4A2FD50F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Ед.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22732A98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5</w:t>
            </w:r>
          </w:p>
        </w:tc>
        <w:tc>
          <w:tcPr>
            <w:tcW w:w="1417" w:type="dxa"/>
            <w:vAlign w:val="center"/>
          </w:tcPr>
          <w:p w14:paraId="2C109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14:paraId="4912F0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5</w:t>
            </w:r>
          </w:p>
        </w:tc>
        <w:tc>
          <w:tcPr>
            <w:tcW w:w="1559" w:type="dxa"/>
            <w:vAlign w:val="center"/>
          </w:tcPr>
          <w:p w14:paraId="1F810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</w:tr>
      <w:tr w14:paraId="292ED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5F73A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6805" w:type="dxa"/>
          </w:tcPr>
          <w:p w14:paraId="5F749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объем (количество) вывозимого мусора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4EF719CF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т.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1BEDD865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6</w:t>
            </w:r>
          </w:p>
        </w:tc>
        <w:tc>
          <w:tcPr>
            <w:tcW w:w="1417" w:type="dxa"/>
            <w:vAlign w:val="center"/>
          </w:tcPr>
          <w:p w14:paraId="0E763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6</w:t>
            </w:r>
          </w:p>
        </w:tc>
        <w:tc>
          <w:tcPr>
            <w:tcW w:w="1418" w:type="dxa"/>
            <w:vAlign w:val="center"/>
          </w:tcPr>
          <w:p w14:paraId="281FE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6</w:t>
            </w:r>
          </w:p>
        </w:tc>
        <w:tc>
          <w:tcPr>
            <w:tcW w:w="1559" w:type="dxa"/>
            <w:vAlign w:val="center"/>
          </w:tcPr>
          <w:p w14:paraId="10037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6</w:t>
            </w:r>
          </w:p>
        </w:tc>
      </w:tr>
      <w:tr w14:paraId="591EA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567" w:type="dxa"/>
            <w:gridSpan w:val="7"/>
          </w:tcPr>
          <w:p w14:paraId="3A317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Задача 1. «содержание автомобильных дорог в границах поселения»</w:t>
            </w:r>
          </w:p>
        </w:tc>
      </w:tr>
      <w:tr w14:paraId="2CA83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567" w:type="dxa"/>
            <w:gridSpan w:val="7"/>
          </w:tcPr>
          <w:p w14:paraId="1CA78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Подпрограмма 1 «Содержание автомобильных дорог в границах поселения»</w:t>
            </w:r>
          </w:p>
        </w:tc>
      </w:tr>
      <w:tr w14:paraId="16A0A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5244AC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1.1.1</w:t>
            </w:r>
          </w:p>
        </w:tc>
        <w:tc>
          <w:tcPr>
            <w:tcW w:w="6805" w:type="dxa"/>
          </w:tcPr>
          <w:p w14:paraId="7D292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</w:t>
            </w:r>
          </w:p>
          <w:p w14:paraId="21893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поселения             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19A709FA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698F8A6A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79,0</w:t>
            </w:r>
          </w:p>
        </w:tc>
        <w:tc>
          <w:tcPr>
            <w:tcW w:w="1417" w:type="dxa"/>
            <w:vAlign w:val="center"/>
          </w:tcPr>
          <w:p w14:paraId="68FA4BA4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79,0</w:t>
            </w:r>
          </w:p>
        </w:tc>
        <w:tc>
          <w:tcPr>
            <w:tcW w:w="1418" w:type="dxa"/>
            <w:vAlign w:val="center"/>
          </w:tcPr>
          <w:p w14:paraId="17392123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79,0</w:t>
            </w:r>
          </w:p>
        </w:tc>
        <w:tc>
          <w:tcPr>
            <w:tcW w:w="1559" w:type="dxa"/>
            <w:vAlign w:val="center"/>
          </w:tcPr>
          <w:p w14:paraId="002C9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79,0</w:t>
            </w:r>
          </w:p>
        </w:tc>
      </w:tr>
      <w:tr w14:paraId="47766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7" w:type="dxa"/>
            <w:gridSpan w:val="7"/>
          </w:tcPr>
          <w:p w14:paraId="364BC0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Задача 2.   Создание резервов (запасов) материальных ресурсов для ликвидации чрезвычайных ситуаций  в особый период, предупреждение террористических и экстремистских проявлений на территории поселения</w:t>
            </w:r>
          </w:p>
        </w:tc>
      </w:tr>
      <w:tr w14:paraId="246C8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7" w:type="dxa"/>
            <w:gridSpan w:val="7"/>
          </w:tcPr>
          <w:p w14:paraId="21BF31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Подпрограмма 2 «Предупреждение и ликвидация последствий чрезвычайных ситуаций в границах поселения, профилактика терроризма»</w:t>
            </w:r>
          </w:p>
        </w:tc>
      </w:tr>
      <w:tr w14:paraId="566E6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2A47DE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1.2.1</w:t>
            </w:r>
          </w:p>
        </w:tc>
        <w:tc>
          <w:tcPr>
            <w:tcW w:w="6805" w:type="dxa"/>
          </w:tcPr>
          <w:p w14:paraId="3E120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снижение  количества пострадавшего населения при ЧС  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005A7883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 к предыдущему году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41312C3C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99,0</w:t>
            </w:r>
          </w:p>
        </w:tc>
        <w:tc>
          <w:tcPr>
            <w:tcW w:w="1417" w:type="dxa"/>
            <w:vAlign w:val="center"/>
          </w:tcPr>
          <w:p w14:paraId="60F02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1418" w:type="dxa"/>
            <w:vAlign w:val="center"/>
          </w:tcPr>
          <w:p w14:paraId="6BCF90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1559" w:type="dxa"/>
            <w:vAlign w:val="center"/>
          </w:tcPr>
          <w:p w14:paraId="301509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97,9</w:t>
            </w:r>
          </w:p>
        </w:tc>
      </w:tr>
      <w:tr w14:paraId="138D9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41554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1.2.2</w:t>
            </w:r>
          </w:p>
        </w:tc>
        <w:tc>
          <w:tcPr>
            <w:tcW w:w="6805" w:type="dxa"/>
          </w:tcPr>
          <w:p w14:paraId="7EF95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снижение экономического ущерба при ЧС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7CA6C5B0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 к предыдущему году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68D15A59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99,0</w:t>
            </w:r>
          </w:p>
        </w:tc>
        <w:tc>
          <w:tcPr>
            <w:tcW w:w="1417" w:type="dxa"/>
            <w:vAlign w:val="center"/>
          </w:tcPr>
          <w:p w14:paraId="0756AF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1418" w:type="dxa"/>
            <w:vAlign w:val="center"/>
          </w:tcPr>
          <w:p w14:paraId="24FC4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1559" w:type="dxa"/>
            <w:vAlign w:val="center"/>
          </w:tcPr>
          <w:p w14:paraId="275BF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97,9</w:t>
            </w:r>
          </w:p>
        </w:tc>
      </w:tr>
      <w:tr w14:paraId="338E5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74C922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1.2.3</w:t>
            </w:r>
          </w:p>
        </w:tc>
        <w:tc>
          <w:tcPr>
            <w:tcW w:w="6805" w:type="dxa"/>
          </w:tcPr>
          <w:p w14:paraId="3DC31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DE4FA20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63D37D42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100</w:t>
            </w:r>
          </w:p>
        </w:tc>
        <w:tc>
          <w:tcPr>
            <w:tcW w:w="1417" w:type="dxa"/>
            <w:vAlign w:val="center"/>
          </w:tcPr>
          <w:p w14:paraId="04427A99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100</w:t>
            </w:r>
          </w:p>
        </w:tc>
        <w:tc>
          <w:tcPr>
            <w:tcW w:w="1418" w:type="dxa"/>
            <w:vAlign w:val="center"/>
          </w:tcPr>
          <w:p w14:paraId="5B562B10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14:paraId="3712BC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100</w:t>
            </w:r>
          </w:p>
        </w:tc>
      </w:tr>
      <w:tr w14:paraId="6C24E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4FEF44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1.2.4</w:t>
            </w:r>
          </w:p>
        </w:tc>
        <w:tc>
          <w:tcPr>
            <w:tcW w:w="6805" w:type="dxa"/>
          </w:tcPr>
          <w:p w14:paraId="6425AA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снижение количества пожаров (в процентах к предыдущему году)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77AC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6A3151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3,0</w:t>
            </w:r>
          </w:p>
        </w:tc>
        <w:tc>
          <w:tcPr>
            <w:tcW w:w="1417" w:type="dxa"/>
            <w:vAlign w:val="center"/>
          </w:tcPr>
          <w:p w14:paraId="6E7BC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3,0</w:t>
            </w:r>
          </w:p>
        </w:tc>
        <w:tc>
          <w:tcPr>
            <w:tcW w:w="1418" w:type="dxa"/>
            <w:vAlign w:val="center"/>
          </w:tcPr>
          <w:p w14:paraId="28BB1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3,0</w:t>
            </w:r>
          </w:p>
        </w:tc>
        <w:tc>
          <w:tcPr>
            <w:tcW w:w="1559" w:type="dxa"/>
            <w:vAlign w:val="center"/>
          </w:tcPr>
          <w:p w14:paraId="64C9F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3,5</w:t>
            </w:r>
          </w:p>
        </w:tc>
      </w:tr>
      <w:tr w14:paraId="5FBE7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2BFE5F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1.2.5</w:t>
            </w:r>
          </w:p>
        </w:tc>
        <w:tc>
          <w:tcPr>
            <w:tcW w:w="6805" w:type="dxa"/>
          </w:tcPr>
          <w:p w14:paraId="4109D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3ED26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6E6893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3,0</w:t>
            </w:r>
          </w:p>
        </w:tc>
        <w:tc>
          <w:tcPr>
            <w:tcW w:w="1417" w:type="dxa"/>
            <w:vAlign w:val="center"/>
          </w:tcPr>
          <w:p w14:paraId="480C0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3,0</w:t>
            </w:r>
          </w:p>
        </w:tc>
        <w:tc>
          <w:tcPr>
            <w:tcW w:w="1418" w:type="dxa"/>
            <w:vAlign w:val="center"/>
          </w:tcPr>
          <w:p w14:paraId="5A10C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3,0</w:t>
            </w:r>
          </w:p>
        </w:tc>
        <w:tc>
          <w:tcPr>
            <w:tcW w:w="1559" w:type="dxa"/>
            <w:vAlign w:val="center"/>
          </w:tcPr>
          <w:p w14:paraId="01DCA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3,5</w:t>
            </w:r>
          </w:p>
        </w:tc>
      </w:tr>
      <w:tr w14:paraId="77292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7" w:type="dxa"/>
            <w:gridSpan w:val="7"/>
          </w:tcPr>
          <w:p w14:paraId="20722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Задача 3. «Организация контроля за реализацией мер пожарной безопасности»;</w:t>
            </w:r>
          </w:p>
        </w:tc>
      </w:tr>
      <w:tr w14:paraId="1430F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7" w:type="dxa"/>
            <w:gridSpan w:val="7"/>
          </w:tcPr>
          <w:p w14:paraId="0E4B3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Подпрограмма 3 «Обеспечение первичных мер пожарной безопасности»</w:t>
            </w:r>
          </w:p>
        </w:tc>
      </w:tr>
      <w:tr w14:paraId="55A03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192D1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1.3.1</w:t>
            </w:r>
          </w:p>
        </w:tc>
        <w:tc>
          <w:tcPr>
            <w:tcW w:w="6805" w:type="dxa"/>
          </w:tcPr>
          <w:p w14:paraId="49B4A1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снижение количества пожаров (в процентах к предыдущему году)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1008ECB9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08DA45EB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3,0</w:t>
            </w:r>
          </w:p>
        </w:tc>
        <w:tc>
          <w:tcPr>
            <w:tcW w:w="1417" w:type="dxa"/>
            <w:vAlign w:val="center"/>
          </w:tcPr>
          <w:p w14:paraId="31560B34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3,0</w:t>
            </w:r>
          </w:p>
        </w:tc>
        <w:tc>
          <w:tcPr>
            <w:tcW w:w="1418" w:type="dxa"/>
            <w:vAlign w:val="center"/>
          </w:tcPr>
          <w:p w14:paraId="58EBB1CD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3,0</w:t>
            </w:r>
          </w:p>
        </w:tc>
        <w:tc>
          <w:tcPr>
            <w:tcW w:w="1559" w:type="dxa"/>
            <w:vAlign w:val="center"/>
          </w:tcPr>
          <w:p w14:paraId="317E9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3,5</w:t>
            </w:r>
          </w:p>
        </w:tc>
      </w:tr>
      <w:tr w14:paraId="50A96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70AC19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1.3.2</w:t>
            </w:r>
          </w:p>
        </w:tc>
        <w:tc>
          <w:tcPr>
            <w:tcW w:w="6805" w:type="dxa"/>
          </w:tcPr>
          <w:p w14:paraId="533B2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2D8D41B5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0B3BCF16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3,0</w:t>
            </w:r>
          </w:p>
        </w:tc>
        <w:tc>
          <w:tcPr>
            <w:tcW w:w="1417" w:type="dxa"/>
            <w:vAlign w:val="center"/>
          </w:tcPr>
          <w:p w14:paraId="7E1E373E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3,0</w:t>
            </w:r>
          </w:p>
        </w:tc>
        <w:tc>
          <w:tcPr>
            <w:tcW w:w="1418" w:type="dxa"/>
            <w:vAlign w:val="center"/>
          </w:tcPr>
          <w:p w14:paraId="539D0E9D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3,0</w:t>
            </w:r>
          </w:p>
        </w:tc>
        <w:tc>
          <w:tcPr>
            <w:tcW w:w="1559" w:type="dxa"/>
            <w:vAlign w:val="center"/>
          </w:tcPr>
          <w:p w14:paraId="13EB6A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3,5</w:t>
            </w:r>
          </w:p>
        </w:tc>
      </w:tr>
      <w:tr w14:paraId="30CB8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55BA9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1.3.3</w:t>
            </w:r>
          </w:p>
        </w:tc>
        <w:tc>
          <w:tcPr>
            <w:tcW w:w="6805" w:type="dxa"/>
          </w:tcPr>
          <w:p w14:paraId="2281B2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количество обслуживаемых опор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4294A926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Ед.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054D8A4C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40</w:t>
            </w:r>
          </w:p>
        </w:tc>
        <w:tc>
          <w:tcPr>
            <w:tcW w:w="1417" w:type="dxa"/>
            <w:vAlign w:val="center"/>
          </w:tcPr>
          <w:p w14:paraId="1544A466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40</w:t>
            </w:r>
          </w:p>
        </w:tc>
        <w:tc>
          <w:tcPr>
            <w:tcW w:w="1418" w:type="dxa"/>
            <w:vAlign w:val="center"/>
          </w:tcPr>
          <w:p w14:paraId="6ECFC739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40</w:t>
            </w:r>
          </w:p>
        </w:tc>
        <w:tc>
          <w:tcPr>
            <w:tcW w:w="1559" w:type="dxa"/>
            <w:vAlign w:val="center"/>
          </w:tcPr>
          <w:p w14:paraId="20E688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</w:tr>
      <w:tr w14:paraId="01B35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5DF57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1.3.4</w:t>
            </w:r>
          </w:p>
        </w:tc>
        <w:tc>
          <w:tcPr>
            <w:tcW w:w="6805" w:type="dxa"/>
          </w:tcPr>
          <w:p w14:paraId="4DB69C72">
            <w:pPr>
              <w:pStyle w:val="9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количество  обслуживаемых светильников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07EE8452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Ед.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009DE51E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40</w:t>
            </w:r>
          </w:p>
        </w:tc>
        <w:tc>
          <w:tcPr>
            <w:tcW w:w="1417" w:type="dxa"/>
            <w:vAlign w:val="center"/>
          </w:tcPr>
          <w:p w14:paraId="583BAF06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40</w:t>
            </w:r>
          </w:p>
        </w:tc>
        <w:tc>
          <w:tcPr>
            <w:tcW w:w="1418" w:type="dxa"/>
            <w:vAlign w:val="center"/>
          </w:tcPr>
          <w:p w14:paraId="7E8C55CB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40</w:t>
            </w:r>
          </w:p>
        </w:tc>
        <w:tc>
          <w:tcPr>
            <w:tcW w:w="1559" w:type="dxa"/>
            <w:vAlign w:val="center"/>
          </w:tcPr>
          <w:p w14:paraId="5595E0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40</w:t>
            </w:r>
          </w:p>
        </w:tc>
      </w:tr>
      <w:tr w14:paraId="1A4BA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7" w:type="dxa"/>
            <w:gridSpan w:val="7"/>
          </w:tcPr>
          <w:p w14:paraId="045F96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Задача 4. «Организация мероприятий по поднятию и транспортировке тел  умерших, содержание мест захоронений в соответствии с требованиями санитарно – эпидемиологических и экологических норм»</w:t>
            </w:r>
          </w:p>
        </w:tc>
      </w:tr>
      <w:tr w14:paraId="6E17E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7" w:type="dxa"/>
            <w:gridSpan w:val="7"/>
          </w:tcPr>
          <w:p w14:paraId="2C7A00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Подпрограмма 4 «Организация ритуальных услуг и содержание мест захоронения»</w:t>
            </w:r>
          </w:p>
        </w:tc>
      </w:tr>
      <w:tr w14:paraId="7295E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433B2B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1.4.1</w:t>
            </w:r>
          </w:p>
        </w:tc>
        <w:tc>
          <w:tcPr>
            <w:tcW w:w="6805" w:type="dxa"/>
          </w:tcPr>
          <w:p w14:paraId="3D63D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количество транспортированных к месту экспертизы тел умерших             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036DE6F5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Ед.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01BD64C3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5</w:t>
            </w:r>
          </w:p>
        </w:tc>
        <w:tc>
          <w:tcPr>
            <w:tcW w:w="1417" w:type="dxa"/>
            <w:vAlign w:val="center"/>
          </w:tcPr>
          <w:p w14:paraId="445B3352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14:paraId="26CDA319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5</w:t>
            </w:r>
          </w:p>
        </w:tc>
        <w:tc>
          <w:tcPr>
            <w:tcW w:w="1559" w:type="dxa"/>
            <w:vAlign w:val="center"/>
          </w:tcPr>
          <w:p w14:paraId="2ABC7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</w:tr>
      <w:tr w14:paraId="378EA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41FFF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1.4.2</w:t>
            </w:r>
          </w:p>
        </w:tc>
        <w:tc>
          <w:tcPr>
            <w:tcW w:w="6805" w:type="dxa"/>
          </w:tcPr>
          <w:p w14:paraId="634F8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объем (количество) вывозимого мусора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072FDB9C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т.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1267CB8C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6</w:t>
            </w:r>
          </w:p>
        </w:tc>
        <w:tc>
          <w:tcPr>
            <w:tcW w:w="1417" w:type="dxa"/>
            <w:vAlign w:val="center"/>
          </w:tcPr>
          <w:p w14:paraId="1E42DAE2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6</w:t>
            </w:r>
          </w:p>
        </w:tc>
        <w:tc>
          <w:tcPr>
            <w:tcW w:w="1418" w:type="dxa"/>
            <w:vAlign w:val="center"/>
          </w:tcPr>
          <w:p w14:paraId="6A58E6ED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6</w:t>
            </w:r>
          </w:p>
        </w:tc>
        <w:tc>
          <w:tcPr>
            <w:tcW w:w="1559" w:type="dxa"/>
            <w:vAlign w:val="center"/>
          </w:tcPr>
          <w:p w14:paraId="28CED2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6</w:t>
            </w:r>
          </w:p>
        </w:tc>
      </w:tr>
      <w:tr w14:paraId="4651F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7" w:type="dxa"/>
            <w:gridSpan w:val="7"/>
          </w:tcPr>
          <w:p w14:paraId="4DCEF9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Задача 5. «организация санитарной очистки, сбора и вывоза твердых бытовых отходов с территории сельского поселения;  привлечение жителей к участию в решении проблем благоустройства территории поселения;</w:t>
            </w:r>
          </w:p>
          <w:p w14:paraId="295F25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обеспечение реализации муниципальной программы и прочие мероприятия  ».</w:t>
            </w:r>
          </w:p>
        </w:tc>
      </w:tr>
      <w:tr w14:paraId="2E74E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7" w:type="dxa"/>
            <w:gridSpan w:val="7"/>
          </w:tcPr>
          <w:p w14:paraId="18FCD5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Подпрограмма 5 «Организация благоустройства территории поселения».</w:t>
            </w:r>
          </w:p>
        </w:tc>
      </w:tr>
      <w:tr w14:paraId="7A3ED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48587D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1.5.1</w:t>
            </w:r>
          </w:p>
        </w:tc>
        <w:tc>
          <w:tcPr>
            <w:tcW w:w="6805" w:type="dxa"/>
          </w:tcPr>
          <w:p w14:paraId="10C2C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объем вывезенного мусора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0DA60F0E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т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0BF8AEB1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50,0</w:t>
            </w:r>
          </w:p>
        </w:tc>
        <w:tc>
          <w:tcPr>
            <w:tcW w:w="1417" w:type="dxa"/>
            <w:vAlign w:val="center"/>
          </w:tcPr>
          <w:p w14:paraId="53C7E8D2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50,0</w:t>
            </w:r>
          </w:p>
        </w:tc>
        <w:tc>
          <w:tcPr>
            <w:tcW w:w="1418" w:type="dxa"/>
            <w:vAlign w:val="center"/>
          </w:tcPr>
          <w:p w14:paraId="30D9B91A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50,0</w:t>
            </w:r>
          </w:p>
        </w:tc>
        <w:tc>
          <w:tcPr>
            <w:tcW w:w="1559" w:type="dxa"/>
            <w:vAlign w:val="center"/>
          </w:tcPr>
          <w:p w14:paraId="2DED7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53,5</w:t>
            </w:r>
          </w:p>
        </w:tc>
      </w:tr>
      <w:tr w14:paraId="52BB4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0B31C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1.5.2</w:t>
            </w:r>
          </w:p>
        </w:tc>
        <w:tc>
          <w:tcPr>
            <w:tcW w:w="6805" w:type="dxa"/>
          </w:tcPr>
          <w:p w14:paraId="222BB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none"/>
              </w:rPr>
              <w:t>процент привлечения населения  муниципального образования  к работам по благоустройству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60ADE19F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6EB740CF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30</w:t>
            </w:r>
          </w:p>
        </w:tc>
        <w:tc>
          <w:tcPr>
            <w:tcW w:w="1417" w:type="dxa"/>
            <w:vAlign w:val="center"/>
          </w:tcPr>
          <w:p w14:paraId="1CAF91DB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30</w:t>
            </w:r>
          </w:p>
        </w:tc>
        <w:tc>
          <w:tcPr>
            <w:tcW w:w="1418" w:type="dxa"/>
            <w:vAlign w:val="center"/>
          </w:tcPr>
          <w:p w14:paraId="6989923E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30</w:t>
            </w:r>
          </w:p>
        </w:tc>
        <w:tc>
          <w:tcPr>
            <w:tcW w:w="1559" w:type="dxa"/>
            <w:vAlign w:val="center"/>
          </w:tcPr>
          <w:p w14:paraId="2D7236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30</w:t>
            </w:r>
          </w:p>
        </w:tc>
      </w:tr>
      <w:tr w14:paraId="30F5A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0A707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1.5.3</w:t>
            </w:r>
          </w:p>
        </w:tc>
        <w:tc>
          <w:tcPr>
            <w:tcW w:w="6805" w:type="dxa"/>
          </w:tcPr>
          <w:p w14:paraId="63C92CD5">
            <w:pPr>
              <w:pStyle w:val="2"/>
              <w:spacing w:before="0" w:after="0" w:line="240" w:lineRule="auto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highlight w:val="none"/>
              </w:rPr>
              <w:t>обеспечение исполнения расходных обязательств</w:t>
            </w:r>
          </w:p>
          <w:p w14:paraId="01BDC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3190233E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0E52A940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93</w:t>
            </w:r>
          </w:p>
        </w:tc>
        <w:tc>
          <w:tcPr>
            <w:tcW w:w="1417" w:type="dxa"/>
            <w:vAlign w:val="center"/>
          </w:tcPr>
          <w:p w14:paraId="3A5DEAF3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93</w:t>
            </w:r>
          </w:p>
        </w:tc>
        <w:tc>
          <w:tcPr>
            <w:tcW w:w="1418" w:type="dxa"/>
            <w:vAlign w:val="center"/>
          </w:tcPr>
          <w:p w14:paraId="2D27E54D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93</w:t>
            </w:r>
          </w:p>
        </w:tc>
        <w:tc>
          <w:tcPr>
            <w:tcW w:w="1559" w:type="dxa"/>
            <w:vAlign w:val="center"/>
          </w:tcPr>
          <w:p w14:paraId="02DC90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>95</w:t>
            </w:r>
          </w:p>
        </w:tc>
      </w:tr>
    </w:tbl>
    <w:p w14:paraId="4D86073B">
      <w:pPr>
        <w:rPr>
          <w:rFonts w:ascii="Times New Roman" w:hAnsi="Times New Roman"/>
          <w:sz w:val="20"/>
          <w:szCs w:val="20"/>
          <w:highlight w:val="none"/>
        </w:rPr>
      </w:pPr>
    </w:p>
    <w:p w14:paraId="344CBE14">
      <w:pPr>
        <w:pStyle w:val="20"/>
        <w:widowControl/>
        <w:ind w:left="10206" w:firstLine="0"/>
      </w:pPr>
      <w:r>
        <w:rPr>
          <w:rFonts w:ascii="Times New Roman" w:hAnsi="Times New Roman"/>
          <w:highlight w:val="none"/>
        </w:rPr>
        <w:t>Прилож</w:t>
      </w:r>
      <w:r>
        <w:rPr>
          <w:rFonts w:ascii="Times New Roman" w:hAnsi="Times New Roman"/>
        </w:rPr>
        <w:t>ение № 1</w:t>
      </w:r>
    </w:p>
    <w:p w14:paraId="2342C5DB">
      <w:pPr>
        <w:pStyle w:val="26"/>
        <w:ind w:left="1020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муниципальной программе «Обеспечение необходимыми социальными услугами и формирование комфортных условий жизни населения МО «Старокопский  сельсовет»»  </w:t>
      </w:r>
    </w:p>
    <w:p w14:paraId="7990EF55">
      <w:pPr>
        <w:pStyle w:val="26"/>
        <w:spacing w:after="0" w:line="240" w:lineRule="auto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Информация о ресурсном обеспечении муниципальной программы</w:t>
      </w:r>
    </w:p>
    <w:tbl>
      <w:tblPr>
        <w:tblStyle w:val="6"/>
        <w:tblpPr w:leftFromText="180" w:rightFromText="180" w:vertAnchor="text" w:horzAnchor="margin" w:tblpY="1230"/>
        <w:tblW w:w="1378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31"/>
        <w:gridCol w:w="2694"/>
        <w:gridCol w:w="1590"/>
        <w:gridCol w:w="753"/>
        <w:gridCol w:w="754"/>
        <w:gridCol w:w="1010"/>
        <w:gridCol w:w="754"/>
        <w:gridCol w:w="953"/>
        <w:gridCol w:w="953"/>
        <w:gridCol w:w="953"/>
        <w:gridCol w:w="672"/>
        <w:gridCol w:w="953"/>
        <w:gridCol w:w="10"/>
      </w:tblGrid>
      <w:tr w14:paraId="31E933B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1" w:hRule="atLeast"/>
        </w:trPr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46BE3FC0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14:paraId="190A9D16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52BB17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Наимено</w:t>
            </w:r>
          </w:p>
        </w:tc>
        <w:tc>
          <w:tcPr>
            <w:tcW w:w="327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93D4BC6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4494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72BA5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Расходы по годам, тыс. руб.</w:t>
            </w:r>
          </w:p>
        </w:tc>
      </w:tr>
      <w:tr w14:paraId="2683D04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211" w:hRule="atLeast"/>
        </w:trPr>
        <w:tc>
          <w:tcPr>
            <w:tcW w:w="173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2A235988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(Муниципальная</w:t>
            </w:r>
          </w:p>
        </w:tc>
        <w:tc>
          <w:tcPr>
            <w:tcW w:w="2694" w:type="dxa"/>
            <w:tcBorders>
              <w:top w:val="nil"/>
              <w:left w:val="single" w:color="auto" w:sz="6" w:space="0"/>
              <w:bottom w:val="nil"/>
              <w:right w:val="nil"/>
            </w:tcBorders>
          </w:tcPr>
          <w:p w14:paraId="058EBD51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программы,</w:t>
            </w:r>
          </w:p>
        </w:tc>
        <w:tc>
          <w:tcPr>
            <w:tcW w:w="159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579D6D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вание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7E0E7DE9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0A00497D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РзПр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14:paraId="58BA30FC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28319C8F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D62D3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 w14:paraId="0EBE8E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1D80390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20FA7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14:paraId="257956D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211" w:hRule="atLeast"/>
        </w:trPr>
        <w:tc>
          <w:tcPr>
            <w:tcW w:w="17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521021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программа)</w:t>
            </w:r>
          </w:p>
        </w:tc>
        <w:tc>
          <w:tcPr>
            <w:tcW w:w="2694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</w:tcPr>
          <w:p w14:paraId="405D08A1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подпрограммы</w:t>
            </w:r>
          </w:p>
        </w:tc>
        <w:tc>
          <w:tcPr>
            <w:tcW w:w="15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F2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7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0882D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0A976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</w:tcPr>
          <w:p w14:paraId="323590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68AFC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A7FF7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9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5FB3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9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9A77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16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A26A7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ИТОГО на 2025-2027 годы</w:t>
            </w:r>
          </w:p>
        </w:tc>
      </w:tr>
      <w:tr w14:paraId="789B7FC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1440" w:hRule="atLeast"/>
        </w:trPr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C4DE78"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 w:eastAsiaTheme="minorHAnsi"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7DBB93"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«Обеспечение необходимыми социальными услугами и формирование комфортных условий жизни населения МО «Старокопский  сельсовет»»  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21ECFAE4"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CBBAD1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EF18A0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6795B5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10546F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7849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2 036,99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4946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1 543,48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85B5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1 581,58</w:t>
            </w: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C316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5 162,05</w:t>
            </w:r>
          </w:p>
        </w:tc>
      </w:tr>
      <w:tr w14:paraId="5F368F8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818" w:hRule="atLeast"/>
        </w:trPr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665E49"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759C1B"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  <w:t>Подпрограмма «Содержание автомобильных дорог в границах поселения»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64323B76"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45EAA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F63A74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9D9882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DE0FAA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DA5DE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367,30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A23F5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101,50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15147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139,60</w:t>
            </w: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7280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608,40</w:t>
            </w:r>
          </w:p>
        </w:tc>
      </w:tr>
      <w:tr w14:paraId="2DAB058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271" w:hRule="atLeast"/>
        </w:trPr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AF5B0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2C3C09"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  <w:t>Подпрограмма 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7413226"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A7E79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399E82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204E08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F3C5FE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0B4C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3154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D0E7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0AE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3,00</w:t>
            </w:r>
          </w:p>
        </w:tc>
      </w:tr>
      <w:tr w14:paraId="42B5195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720" w:hRule="atLeast"/>
        </w:trPr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38592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ED12A2"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1513813"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7C3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379732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3D718A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BF95FB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4931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9,50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220C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9,50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F847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9,50</w:t>
            </w: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EEC69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28,50</w:t>
            </w:r>
          </w:p>
        </w:tc>
      </w:tr>
      <w:tr w14:paraId="086143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720" w:hRule="atLeast"/>
        </w:trPr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14A8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5DB6CB"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  <w:t>Подпрограмма «Организация ритуальных услуг и содержание мест захоронения»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085572EC"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8B815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EC1F30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EBDC96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10FFD0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F75B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A95B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7C8A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0FA5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21,00</w:t>
            </w:r>
          </w:p>
        </w:tc>
      </w:tr>
      <w:tr w14:paraId="45E8F2B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720" w:hRule="atLeast"/>
        </w:trPr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E3932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DBCEC6"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  <w:t>Подпрограмма «Организация благоустройства территории поселения»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6D51E622"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67A0C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D10DC3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B9BF4E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BACD83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C01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1 652,19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19AA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1 424,48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138D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1 424,48</w:t>
            </w:r>
          </w:p>
        </w:tc>
        <w:tc>
          <w:tcPr>
            <w:tcW w:w="1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F9F1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4 501,15</w:t>
            </w:r>
          </w:p>
        </w:tc>
      </w:tr>
      <w:tr w14:paraId="2521256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211" w:hRule="atLeast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2D2EC62D"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7DA1E6F"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14:paraId="08C63BA3">
            <w:pPr>
              <w:autoSpaceDE w:val="0"/>
              <w:autoSpaceDN w:val="0"/>
              <w:adjustRightInd w:val="0"/>
              <w:rPr>
                <w:rFonts w:ascii="Arial Narrow" w:hAnsi="Arial Narrow" w:cs="Arial Narrow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460BB19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C83B0A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9898B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EAC020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28ACF5F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59D1E2E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28D3691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88E5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14:paraId="620B64B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" w:type="dxa"/>
          <w:trHeight w:val="211" w:hRule="atLeast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1E4F7F5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44A034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14:paraId="3B4936A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67449ED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6230DC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D47121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DFBBE3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0E0BFC1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17F9133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30C1DD3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7E6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14:paraId="03F45CC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2"/>
          <w:wAfter w:w="963" w:type="dxa"/>
          <w:trHeight w:val="211" w:hRule="atLeast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500E871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9F2E95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036C5DD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2FC5DD3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56B1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14:paraId="6E29A679">
      <w:pPr>
        <w:pStyle w:val="26"/>
        <w:ind w:left="10206"/>
        <w:rPr>
          <w:rFonts w:ascii="Times New Roman" w:hAnsi="Times New Roman"/>
          <w:sz w:val="20"/>
          <w:szCs w:val="20"/>
          <w:highlight w:val="yellow"/>
        </w:rPr>
      </w:pPr>
    </w:p>
    <w:p w14:paraId="2A3BEA61">
      <w:pPr>
        <w:rPr>
          <w:sz w:val="20"/>
          <w:szCs w:val="20"/>
          <w:highlight w:val="yellow"/>
        </w:rPr>
      </w:pPr>
    </w:p>
    <w:p w14:paraId="12E5A31A">
      <w:pPr>
        <w:rPr>
          <w:sz w:val="20"/>
          <w:szCs w:val="20"/>
          <w:highlight w:val="yellow"/>
        </w:rPr>
      </w:pPr>
    </w:p>
    <w:p w14:paraId="7AD660D9">
      <w:pPr>
        <w:rPr>
          <w:sz w:val="20"/>
          <w:szCs w:val="20"/>
          <w:highlight w:val="yellow"/>
        </w:rPr>
      </w:pPr>
    </w:p>
    <w:p w14:paraId="15070F63">
      <w:pPr>
        <w:rPr>
          <w:sz w:val="20"/>
          <w:szCs w:val="20"/>
          <w:highlight w:val="yellow"/>
        </w:rPr>
      </w:pPr>
    </w:p>
    <w:p w14:paraId="06BBF1A8">
      <w:pPr>
        <w:rPr>
          <w:sz w:val="20"/>
          <w:szCs w:val="20"/>
          <w:highlight w:val="yellow"/>
        </w:rPr>
      </w:pPr>
    </w:p>
    <w:p w14:paraId="6F37A67E">
      <w:pPr>
        <w:rPr>
          <w:sz w:val="20"/>
          <w:szCs w:val="20"/>
          <w:highlight w:val="yellow"/>
        </w:rPr>
      </w:pPr>
    </w:p>
    <w:p w14:paraId="7FB3A5C7">
      <w:pPr>
        <w:tabs>
          <w:tab w:val="left" w:pos="2205"/>
        </w:tabs>
        <w:rPr>
          <w:sz w:val="20"/>
          <w:szCs w:val="20"/>
          <w:highlight w:val="yellow"/>
        </w:rPr>
      </w:pPr>
    </w:p>
    <w:p w14:paraId="6663ECF0">
      <w:pPr>
        <w:tabs>
          <w:tab w:val="left" w:pos="2205"/>
        </w:tabs>
        <w:rPr>
          <w:sz w:val="20"/>
          <w:szCs w:val="20"/>
          <w:highlight w:val="yellow"/>
        </w:rPr>
      </w:pPr>
    </w:p>
    <w:p w14:paraId="54FEC280">
      <w:pPr>
        <w:tabs>
          <w:tab w:val="left" w:pos="2205"/>
        </w:tabs>
        <w:rPr>
          <w:sz w:val="20"/>
          <w:szCs w:val="20"/>
          <w:highlight w:val="yellow"/>
        </w:rPr>
      </w:pPr>
    </w:p>
    <w:p w14:paraId="1CC01697">
      <w:pPr>
        <w:tabs>
          <w:tab w:val="left" w:pos="2205"/>
        </w:tabs>
        <w:rPr>
          <w:sz w:val="20"/>
          <w:szCs w:val="20"/>
          <w:highlight w:val="yellow"/>
        </w:rPr>
      </w:pPr>
    </w:p>
    <w:p w14:paraId="08B8D07E">
      <w:pPr>
        <w:tabs>
          <w:tab w:val="left" w:pos="2205"/>
        </w:tabs>
        <w:rPr>
          <w:sz w:val="20"/>
          <w:szCs w:val="20"/>
          <w:highlight w:val="yellow"/>
        </w:rPr>
      </w:pPr>
    </w:p>
    <w:p w14:paraId="0D32945C">
      <w:pPr>
        <w:tabs>
          <w:tab w:val="left" w:pos="2205"/>
        </w:tabs>
        <w:rPr>
          <w:sz w:val="20"/>
          <w:szCs w:val="20"/>
          <w:highlight w:val="yellow"/>
        </w:rPr>
      </w:pPr>
    </w:p>
    <w:p w14:paraId="5F80C53B">
      <w:pPr>
        <w:tabs>
          <w:tab w:val="left" w:pos="2205"/>
        </w:tabs>
        <w:rPr>
          <w:sz w:val="20"/>
          <w:szCs w:val="20"/>
          <w:highlight w:val="yellow"/>
        </w:rPr>
      </w:pPr>
    </w:p>
    <w:p w14:paraId="1847B4C6">
      <w:pPr>
        <w:tabs>
          <w:tab w:val="left" w:pos="2205"/>
        </w:tabs>
        <w:rPr>
          <w:sz w:val="20"/>
          <w:szCs w:val="20"/>
          <w:highlight w:val="yellow"/>
        </w:rPr>
      </w:pPr>
    </w:p>
    <w:p w14:paraId="00544A3E">
      <w:pPr>
        <w:pStyle w:val="20"/>
        <w:widowControl/>
        <w:ind w:left="10620"/>
        <w:rPr>
          <w:rFonts w:ascii="Times New Roman" w:hAnsi="Times New Roman"/>
          <w:highlight w:val="yellow"/>
        </w:rPr>
      </w:pPr>
    </w:p>
    <w:p w14:paraId="71893793">
      <w:pPr>
        <w:pStyle w:val="20"/>
        <w:widowControl/>
        <w:ind w:left="10620"/>
        <w:rPr>
          <w:rFonts w:ascii="Times New Roman" w:hAnsi="Times New Roman"/>
          <w:highlight w:val="yellow"/>
        </w:rPr>
      </w:pPr>
    </w:p>
    <w:p w14:paraId="1B8F9BAE">
      <w:pPr>
        <w:pStyle w:val="20"/>
        <w:widowControl/>
        <w:ind w:left="10620"/>
        <w:rPr>
          <w:rFonts w:ascii="Times New Roman" w:hAnsi="Times New Roman"/>
          <w:highlight w:val="yellow"/>
        </w:rPr>
      </w:pPr>
    </w:p>
    <w:p w14:paraId="69AB2207">
      <w:pPr>
        <w:pStyle w:val="20"/>
        <w:widowControl/>
        <w:ind w:left="10620"/>
        <w:rPr>
          <w:rFonts w:ascii="Times New Roman" w:hAnsi="Times New Roman"/>
          <w:highlight w:val="yellow"/>
        </w:rPr>
      </w:pPr>
    </w:p>
    <w:p w14:paraId="06762469">
      <w:pPr>
        <w:pStyle w:val="20"/>
        <w:widowControl/>
        <w:ind w:left="10620"/>
        <w:rPr>
          <w:rFonts w:ascii="Times New Roman" w:hAnsi="Times New Roman"/>
          <w:highlight w:val="yellow"/>
        </w:rPr>
      </w:pPr>
    </w:p>
    <w:p w14:paraId="63C5C656">
      <w:pPr>
        <w:pStyle w:val="20"/>
        <w:widowControl/>
        <w:ind w:left="10620"/>
        <w:rPr>
          <w:rFonts w:ascii="Times New Roman" w:hAnsi="Times New Roman"/>
          <w:highlight w:val="yellow"/>
        </w:rPr>
      </w:pPr>
    </w:p>
    <w:p w14:paraId="77F38291">
      <w:pPr>
        <w:pStyle w:val="20"/>
        <w:widowControl/>
        <w:ind w:left="10620"/>
        <w:rPr>
          <w:rFonts w:ascii="Times New Roman" w:hAnsi="Times New Roman"/>
          <w:highlight w:val="yellow"/>
        </w:rPr>
      </w:pPr>
    </w:p>
    <w:p w14:paraId="148E30CD">
      <w:pPr>
        <w:pStyle w:val="20"/>
        <w:widowControl/>
        <w:ind w:left="10620"/>
        <w:rPr>
          <w:rFonts w:ascii="Times New Roman" w:hAnsi="Times New Roman"/>
          <w:highlight w:val="yellow"/>
        </w:rPr>
      </w:pPr>
    </w:p>
    <w:p w14:paraId="5BDE6A84">
      <w:pPr>
        <w:pStyle w:val="20"/>
        <w:widowControl/>
        <w:ind w:firstLine="0"/>
        <w:rPr>
          <w:rFonts w:ascii="Times New Roman" w:hAnsi="Times New Roman"/>
          <w:highlight w:val="yellow"/>
        </w:rPr>
      </w:pPr>
    </w:p>
    <w:p w14:paraId="6EF71C7C">
      <w:pPr>
        <w:pStyle w:val="20"/>
        <w:widowControl/>
        <w:ind w:left="10206" w:firstLine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14:paraId="6F474917">
      <w:pPr>
        <w:pStyle w:val="20"/>
        <w:widowControl/>
        <w:ind w:left="10206" w:firstLine="0"/>
      </w:pPr>
      <w:r>
        <w:rPr>
          <w:rFonts w:ascii="Times New Roman" w:hAnsi="Times New Roman"/>
        </w:rPr>
        <w:t xml:space="preserve">К муниципальной программе «Обеспечение необходимыми социальными услугами и формирование комфортных условий жизни населения МО «Старокопский  сельсовет»»  </w:t>
      </w:r>
    </w:p>
    <w:p w14:paraId="2B3233BB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ИНФОРМАЦИЯ</w:t>
      </w:r>
    </w:p>
    <w:p w14:paraId="51A3ED27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ОБ ИСТОЧНИКАХ ФИНАНСИРОВАНИЯ ПОДПРОГРАММ, ОТДЕЛЬНЫХ</w:t>
      </w:r>
    </w:p>
    <w:p w14:paraId="770E62F7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МЕРОПРИЯТИЙ МУНИЦИПАЛЬНОЙ ПРОГРАММЫ АДМИНИСТРАЦИИ СТАРОКОПСКОГО СЕЛЬСОВЕТА</w:t>
      </w:r>
    </w:p>
    <w:p w14:paraId="0F0DA495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(СРЕДСТВА БЮДЖЕТА ПОСЕЛЕНИЯ, В ТОМ ЧИСЛЕ СРЕДСТВА,</w:t>
      </w:r>
    </w:p>
    <w:p w14:paraId="2477A23B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ПОСТУПИВШИЕ ИЗ БЮДЖЕТОВ ДРУГИХ УРОВНЕЙ БЮДЖЕТНОЙ СИСТЕМЫ,</w:t>
      </w:r>
    </w:p>
    <w:p w14:paraId="08FE703C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БЮДЖЕТОВ ГОСУДАРСТВЕННЫХ ВНЕБЮДЖЕТНЫХ ФОНДОВ)</w:t>
      </w:r>
    </w:p>
    <w:p w14:paraId="564AFF87">
      <w:pPr>
        <w:pStyle w:val="26"/>
        <w:spacing w:after="0"/>
        <w:jc w:val="center"/>
        <w:rPr>
          <w:sz w:val="20"/>
          <w:szCs w:val="20"/>
        </w:rPr>
      </w:pPr>
    </w:p>
    <w:tbl>
      <w:tblPr>
        <w:tblStyle w:val="6"/>
        <w:tblW w:w="14254" w:type="dxa"/>
        <w:tblInd w:w="-1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71"/>
        <w:gridCol w:w="2605"/>
        <w:gridCol w:w="2410"/>
        <w:gridCol w:w="1867"/>
        <w:gridCol w:w="1867"/>
        <w:gridCol w:w="1867"/>
        <w:gridCol w:w="1867"/>
      </w:tblGrid>
      <w:tr w14:paraId="5166BBF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771" w:type="dxa"/>
            <w:vMerge w:val="restart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98478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60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DB7CA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B1D99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468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 w14:paraId="6974DC94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cs="Calibri" w:eastAsiaTheme="minorHAnsi"/>
                <w:color w:val="000000"/>
                <w:sz w:val="20"/>
                <w:szCs w:val="20"/>
              </w:rPr>
              <w:t>Расходы по годам, тыс. руб.</w:t>
            </w:r>
          </w:p>
        </w:tc>
      </w:tr>
      <w:tr w14:paraId="520AF22E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6" w:hRule="atLeast"/>
        </w:trPr>
        <w:tc>
          <w:tcPr>
            <w:tcW w:w="1771" w:type="dxa"/>
            <w:vMerge w:val="continue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8165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D2B0A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C753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 w14:paraId="29FD4DD8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8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 w14:paraId="1B18E045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 w14:paraId="37D76AA4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 w14:paraId="6BF59FEC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ИТОГО на 2025-2027 годы</w:t>
            </w:r>
          </w:p>
        </w:tc>
      </w:tr>
      <w:tr w14:paraId="28E1C97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atLeast"/>
        </w:trPr>
        <w:tc>
          <w:tcPr>
            <w:tcW w:w="1771" w:type="dxa"/>
            <w:vMerge w:val="restart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ECAE3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  <w:p w14:paraId="5FB2BCC4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5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4955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необходимыми социальными услугами и формирование комфортных условий жизни населения МО «Старокопский  сельсовет»</w:t>
            </w: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BB08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5E064E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2 036,99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5EC89E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1 543,48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41B3C0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1 581,58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5E86A3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5 162,05</w:t>
            </w:r>
          </w:p>
        </w:tc>
      </w:tr>
      <w:tr w14:paraId="20A0C298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518D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A9A3B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9D57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39896B65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149ECA77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6EDB2441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064E2D7B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14:paraId="1036757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E4B5F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C05C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AE76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153F7919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1CA48E0D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4A04FD9F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50B0E309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14:paraId="21542E01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E4D48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96281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897FC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0F75894A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0ED69889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387C571E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2A9FBFA3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14:paraId="299D2FE3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32615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AA0C7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C6B16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7C05187A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79172B85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5AC8C711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1317F4A5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14:paraId="7977A30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BADC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EAA82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A287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поселения (**)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40E8CD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2 036,99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1E5B50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1 543,48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16DA01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1 581,58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186F4E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5 162,05</w:t>
            </w:r>
          </w:p>
        </w:tc>
      </w:tr>
      <w:tr w14:paraId="5F4EB4E3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9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4A464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E575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F0AC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636C89A9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7750B857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6DEFC509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11896E7C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14:paraId="0F7546C0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AE34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93FC2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285E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019D89A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2 036,99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6F8165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1 543,48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3DD8939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1 581,58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6DEDC9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5 162,05</w:t>
            </w:r>
          </w:p>
        </w:tc>
      </w:tr>
      <w:tr w14:paraId="33D1E82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atLeast"/>
        </w:trPr>
        <w:tc>
          <w:tcPr>
            <w:tcW w:w="1771" w:type="dxa"/>
            <w:vMerge w:val="restart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C7785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  <w:p w14:paraId="5BBDAF68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5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7DB16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«Содержание автомобильных дорог в границах поселения»</w:t>
            </w: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A27B3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19E054C6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367,30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470E0D3F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101,50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64B7E58A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139,60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11B5797B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608,40</w:t>
            </w:r>
          </w:p>
        </w:tc>
      </w:tr>
      <w:tr w14:paraId="431D4B7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9F541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75E57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1899D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3CB91DA9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3737DA7C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326E8B58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56A0A51A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14:paraId="4998EEF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D9A8B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9A785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92D3C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614D5DC0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37D8D239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1FA9999A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50C47410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14:paraId="65AA9790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6B61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54737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5C8E3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66FD14F0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5CD349AC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3AC333FE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4DF8E22A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14:paraId="78753AB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3A16E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2F097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BDAE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75D5E2AE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05C8811B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6EADC980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2F1B22A3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14:paraId="1FC7D97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8D64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4F7D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AB75B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поселения (**)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5A765374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367,30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069E2F8E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101,50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1CE3F534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139,60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75EDAA20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608,40</w:t>
            </w:r>
          </w:p>
        </w:tc>
      </w:tr>
      <w:tr w14:paraId="6D950DD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FD9BE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1DF10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28526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  <w:p w14:paraId="46FB98AA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3B83636D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3FE82885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044C29FC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1128EF8D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14:paraId="5E7F015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0245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4856E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D3F5E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55B68796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367,30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74615D4A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101,50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79490DB5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139,60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19B57D52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608,40</w:t>
            </w:r>
          </w:p>
        </w:tc>
      </w:tr>
      <w:tr w14:paraId="09F59BD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atLeast"/>
        </w:trPr>
        <w:tc>
          <w:tcPr>
            <w:tcW w:w="1771" w:type="dxa"/>
            <w:vMerge w:val="restart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5D97C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2 </w:t>
            </w:r>
          </w:p>
        </w:tc>
        <w:tc>
          <w:tcPr>
            <w:tcW w:w="2605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DCD7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9203D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0CBACC5B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79426312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33FF5F48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77B3C464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3,00</w:t>
            </w:r>
          </w:p>
        </w:tc>
      </w:tr>
      <w:tr w14:paraId="475DDE2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623DB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EFAB7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1B35D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691EB3E1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6355B7A0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73758C98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0026F78F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14:paraId="0E94E29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DB0E4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BA440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23181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5386EA7B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13F464F9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6532CA50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11007790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14:paraId="4938FDE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5BD09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3B967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223F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28902EDC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152DB671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274C267A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6950BF12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14:paraId="7B54FED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D1D5D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059E2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1C10F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4E4534F2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7A6557E4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0A06EAFB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78FBA8E8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14:paraId="09AA5F9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4B0B0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99A9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AB716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поселения (**)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42A3F86C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1EC1D1C3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00D9956A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7052FC58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3,00</w:t>
            </w:r>
          </w:p>
        </w:tc>
      </w:tr>
      <w:tr w14:paraId="50F3DDDB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B41A2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8ED1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17AD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25F3B083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13A41B4F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0E88C06E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4C949468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14:paraId="14A3743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FBECA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B7788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7A4C7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545CCAE6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76494FAE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64A6404F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05CB503E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3,00</w:t>
            </w:r>
          </w:p>
        </w:tc>
      </w:tr>
      <w:tr w14:paraId="6EAC04C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atLeast"/>
        </w:trPr>
        <w:tc>
          <w:tcPr>
            <w:tcW w:w="1771" w:type="dxa"/>
            <w:vMerge w:val="restart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D3555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  <w:p w14:paraId="22BCA9F4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5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330A9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первичных мер пожарной безопасности»</w:t>
            </w: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118AA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7ED0D841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27127994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1E3F24E0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37387F19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28,50</w:t>
            </w:r>
          </w:p>
        </w:tc>
      </w:tr>
      <w:tr w14:paraId="3F51FDCA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952A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24BED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6B9A0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7C036309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38F1B8E9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06F4ED6A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4E56CC76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14:paraId="297F69C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5D1DB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8C30F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675E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76A8E99B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6D911B29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22B297ED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67B5AC47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14:paraId="489E246F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038EC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97033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33F71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3D94D8B8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2C19A4DF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0205D0AC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3260E40F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14:paraId="25A666F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8516E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016D3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0563E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69D03ACA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588B08B1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724E74FC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0A1322AD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14:paraId="6750629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0AAE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1875B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D0C5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поселения (**)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716E4B12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68CDBE33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1FD6C989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03AFEB30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28,50</w:t>
            </w:r>
          </w:p>
        </w:tc>
      </w:tr>
      <w:tr w14:paraId="1E0EB3C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0034C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8C23E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ACD3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  <w:p w14:paraId="1C26ABC3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0A5A7A09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2F11F07C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38CB5BE1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71FF6116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14:paraId="7468B5AF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3D05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C2975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86D6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7F896527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2FAA6FF2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2F93AC67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4E5EDE2D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28,50</w:t>
            </w:r>
          </w:p>
        </w:tc>
      </w:tr>
      <w:tr w14:paraId="2008347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atLeast"/>
        </w:trPr>
        <w:tc>
          <w:tcPr>
            <w:tcW w:w="1771" w:type="dxa"/>
            <w:vMerge w:val="restart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A5998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2605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2D28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ритуальных услуг и содержание мест захоронения»</w:t>
            </w: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24BFB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1034ED68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33FEA8B2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77B4A4E6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245F0A9E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21,00</w:t>
            </w:r>
          </w:p>
        </w:tc>
      </w:tr>
      <w:tr w14:paraId="25958A3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3F36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AE30E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1B757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78F85A59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451547BA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44816740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3A74A4BD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14:paraId="6A2E786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35F7E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EA76A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3AC9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2712FB42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6BA0A587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622D27FC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04658986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14:paraId="6F906FB0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2508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4832C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F3F8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1091FB7C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35168716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53CECAB4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51517FF4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14:paraId="7DA4723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39D4E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05C7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33E3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2D66E6EB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75E90F32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553F5912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11D5895D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14:paraId="6C2ED581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AF156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DF97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AE4C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поселения (**)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7ADA372C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47DAC028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1E620F3E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4C937D70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21,00</w:t>
            </w:r>
          </w:p>
        </w:tc>
      </w:tr>
      <w:tr w14:paraId="37AD06E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6062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8CA7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050BF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701B6967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3B2D5341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479B803A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3BC58B50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14:paraId="7694385A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atLeast"/>
        </w:trPr>
        <w:tc>
          <w:tcPr>
            <w:tcW w:w="1771" w:type="dxa"/>
            <w:vMerge w:val="continue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CBFDC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9CA1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89F38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720321AD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7300E607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3550D470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171AC54B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21,00</w:t>
            </w:r>
          </w:p>
        </w:tc>
      </w:tr>
      <w:tr w14:paraId="19A205D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atLeast"/>
        </w:trPr>
        <w:tc>
          <w:tcPr>
            <w:tcW w:w="1771" w:type="dxa"/>
            <w:vMerge w:val="restart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1AEBA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5 </w:t>
            </w:r>
          </w:p>
        </w:tc>
        <w:tc>
          <w:tcPr>
            <w:tcW w:w="2605" w:type="dxa"/>
            <w:vMerge w:val="restart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237E8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благоустройства территории поселения»</w:t>
            </w: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4C2A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3E0135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1 652,19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161315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1 424,48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135961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1424,48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7C505E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4501,15</w:t>
            </w:r>
          </w:p>
        </w:tc>
      </w:tr>
      <w:tr w14:paraId="2FB7F97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0FB18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6557F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05B7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5EF7CD9F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42DECE79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7F97A6A2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7DA3D9E9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14:paraId="73DDD23B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D23C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9430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AFEBD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094C7925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26D31990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536F6728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435D26A1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14:paraId="20A03A2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E3C9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FE834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5404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5B68E1DB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5AE0CA02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0990CF49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0228F9B3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14:paraId="10B92681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DBBFB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FF1A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D9B5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5AF9E278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684C682F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5DBD9584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bottom w:val="single" w:color="00000A" w:sz="4" w:space="0"/>
              <w:right w:val="single" w:color="00000A" w:sz="4" w:space="0"/>
            </w:tcBorders>
            <w:vAlign w:val="center"/>
          </w:tcPr>
          <w:p w14:paraId="24EF9F75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14:paraId="3F2B87FB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2DAA8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2193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00000A" w:sz="4" w:space="0"/>
              <w:bottom w:val="single" w:color="auto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12AE7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поселения (**)   </w:t>
            </w:r>
          </w:p>
        </w:tc>
        <w:tc>
          <w:tcPr>
            <w:tcW w:w="1867" w:type="dxa"/>
            <w:tcBorders>
              <w:top w:val="single" w:color="00000A" w:sz="4" w:space="0"/>
              <w:bottom w:val="single" w:color="auto" w:sz="4" w:space="0"/>
              <w:right w:val="single" w:color="00000A" w:sz="4" w:space="0"/>
            </w:tcBorders>
            <w:vAlign w:val="center"/>
          </w:tcPr>
          <w:p w14:paraId="459BD0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1 652,19</w:t>
            </w:r>
          </w:p>
        </w:tc>
        <w:tc>
          <w:tcPr>
            <w:tcW w:w="1867" w:type="dxa"/>
            <w:tcBorders>
              <w:top w:val="single" w:color="00000A" w:sz="4" w:space="0"/>
              <w:bottom w:val="single" w:color="auto" w:sz="4" w:space="0"/>
              <w:right w:val="single" w:color="00000A" w:sz="4" w:space="0"/>
            </w:tcBorders>
            <w:vAlign w:val="center"/>
          </w:tcPr>
          <w:p w14:paraId="75543A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1 424,48</w:t>
            </w:r>
          </w:p>
        </w:tc>
        <w:tc>
          <w:tcPr>
            <w:tcW w:w="1867" w:type="dxa"/>
            <w:tcBorders>
              <w:top w:val="single" w:color="00000A" w:sz="4" w:space="0"/>
              <w:bottom w:val="single" w:color="auto" w:sz="4" w:space="0"/>
              <w:right w:val="single" w:color="00000A" w:sz="4" w:space="0"/>
            </w:tcBorders>
            <w:vAlign w:val="center"/>
          </w:tcPr>
          <w:p w14:paraId="4C5BCF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1424,48</w:t>
            </w:r>
          </w:p>
        </w:tc>
        <w:tc>
          <w:tcPr>
            <w:tcW w:w="1867" w:type="dxa"/>
            <w:tcBorders>
              <w:top w:val="single" w:color="00000A" w:sz="4" w:space="0"/>
              <w:bottom w:val="single" w:color="auto" w:sz="4" w:space="0"/>
              <w:right w:val="single" w:color="00000A" w:sz="4" w:space="0"/>
            </w:tcBorders>
            <w:vAlign w:val="center"/>
          </w:tcPr>
          <w:p w14:paraId="02714A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4501,15</w:t>
            </w:r>
          </w:p>
        </w:tc>
      </w:tr>
      <w:tr w14:paraId="66407371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" w:hRule="atLeast"/>
        </w:trPr>
        <w:tc>
          <w:tcPr>
            <w:tcW w:w="1771" w:type="dxa"/>
            <w:vMerge w:val="continue"/>
            <w:tcBorders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8A423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vMerge w:val="continue"/>
            <w:tcBorders>
              <w:left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BB521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30544">
            <w:pPr>
              <w:pStyle w:val="26"/>
              <w:spacing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67" w:type="dxa"/>
            <w:tcBorders>
              <w:top w:val="single" w:color="auto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 w14:paraId="5EB0FC77">
            <w:pPr>
              <w:pStyle w:val="26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color="auto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 w14:paraId="6A254967">
            <w:pPr>
              <w:pStyle w:val="26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color="auto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 w14:paraId="5B246F2D">
            <w:pPr>
              <w:pStyle w:val="26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color="auto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 w14:paraId="1CD2408D">
            <w:pPr>
              <w:pStyle w:val="26"/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14:paraId="12F32DF3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atLeast"/>
        </w:trPr>
        <w:tc>
          <w:tcPr>
            <w:tcW w:w="1771" w:type="dxa"/>
            <w:tcBorders>
              <w:bottom w:val="single" w:color="auto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673B7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left w:val="single" w:color="00000A" w:sz="4" w:space="0"/>
              <w:bottom w:val="single" w:color="auto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CCF8">
            <w:pPr>
              <w:pStyle w:val="26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0BE2">
            <w:pPr>
              <w:pStyle w:val="26"/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Старокопского сельсовета</w:t>
            </w:r>
          </w:p>
        </w:tc>
        <w:tc>
          <w:tcPr>
            <w:tcW w:w="1867" w:type="dxa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 w14:paraId="5BC609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1 652,19</w:t>
            </w:r>
          </w:p>
        </w:tc>
        <w:tc>
          <w:tcPr>
            <w:tcW w:w="1867" w:type="dxa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 w14:paraId="192860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1 424,48</w:t>
            </w:r>
          </w:p>
        </w:tc>
        <w:tc>
          <w:tcPr>
            <w:tcW w:w="1867" w:type="dxa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 w14:paraId="0B9477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1424,48</w:t>
            </w:r>
          </w:p>
        </w:tc>
        <w:tc>
          <w:tcPr>
            <w:tcW w:w="1867" w:type="dxa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 w14:paraId="73C3E3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4501,15</w:t>
            </w:r>
          </w:p>
        </w:tc>
      </w:tr>
    </w:tbl>
    <w:p w14:paraId="5DFAA887">
      <w:pPr>
        <w:pStyle w:val="26"/>
        <w:rPr>
          <w:sz w:val="20"/>
          <w:szCs w:val="20"/>
          <w:highlight w:val="yellow"/>
        </w:rPr>
        <w:sectPr>
          <w:pgSz w:w="16838" w:h="11906" w:orient="landscape"/>
          <w:pgMar w:top="851" w:right="1134" w:bottom="1701" w:left="1134" w:header="709" w:footer="709" w:gutter="0"/>
          <w:cols w:space="708" w:num="1"/>
          <w:docGrid w:linePitch="360" w:charSpace="0"/>
        </w:sectPr>
      </w:pPr>
    </w:p>
    <w:p w14:paraId="1A028137">
      <w:pPr>
        <w:pStyle w:val="20"/>
        <w:widowControl/>
        <w:ind w:left="58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</w:p>
    <w:p w14:paraId="1E31AFCD">
      <w:pPr>
        <w:pStyle w:val="20"/>
        <w:widowControl/>
        <w:ind w:left="5812" w:firstLine="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К муниципальной программе «</w:t>
      </w:r>
      <w:r>
        <w:rPr>
          <w:rFonts w:ascii="Times New Roman" w:hAnsi="Times New Roman"/>
        </w:rPr>
        <w:t xml:space="preserve">Обеспечение необходимыми социальными услугами и формирование комфортных условий жизни населения МО «Старокопский  сельсовет»» </w:t>
      </w:r>
    </w:p>
    <w:p w14:paraId="7E5336FE">
      <w:pPr>
        <w:pStyle w:val="20"/>
        <w:widowControl/>
        <w:ind w:left="5812" w:firstLine="0"/>
        <w:rPr>
          <w:rFonts w:ascii="Times New Roman" w:hAnsi="Times New Roman"/>
        </w:rPr>
      </w:pPr>
    </w:p>
    <w:p w14:paraId="2DE2F022">
      <w:pPr>
        <w:pStyle w:val="20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Подпрограмма 1</w:t>
      </w:r>
    </w:p>
    <w:p w14:paraId="3208F825">
      <w:pPr>
        <w:pStyle w:val="20"/>
        <w:widowControl/>
        <w:ind w:firstLine="0"/>
        <w:jc w:val="center"/>
        <w:outlineLvl w:val="2"/>
        <w:rPr>
          <w:rFonts w:ascii="Times New Roman" w:hAnsi="Times New Roman" w:eastAsia="SimSun" w:cs="Times New Roman"/>
          <w:b/>
          <w:bCs/>
          <w:color w:val="000000"/>
          <w:kern w:val="1"/>
        </w:rPr>
      </w:pPr>
      <w:r>
        <w:rPr>
          <w:rFonts w:ascii="Times New Roman" w:hAnsi="Times New Roman" w:eastAsia="SimSun" w:cs="Times New Roman"/>
          <w:b/>
          <w:bCs/>
          <w:color w:val="000000"/>
          <w:kern w:val="1"/>
        </w:rPr>
        <w:t>«Содержание автомобильных дорог в границах поселения»</w:t>
      </w:r>
    </w:p>
    <w:p w14:paraId="7B5CF6A5">
      <w:pPr>
        <w:pStyle w:val="20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Подпрограммы</w:t>
      </w:r>
    </w:p>
    <w:p w14:paraId="066611CF">
      <w:pPr>
        <w:pStyle w:val="20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color w:val="000000"/>
          <w:highlight w:val="yellow"/>
        </w:rPr>
      </w:pPr>
    </w:p>
    <w:tbl>
      <w:tblPr>
        <w:tblStyle w:val="6"/>
        <w:tblW w:w="9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6104"/>
      </w:tblGrid>
      <w:tr w14:paraId="395E4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 w14:paraId="14B976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  <w:shd w:val="clear" w:color="auto" w:fill="auto"/>
          </w:tcPr>
          <w:p w14:paraId="58798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«Содержание автомобильных дорог в границах поселения» (далее – Подпрограмма)</w:t>
            </w:r>
          </w:p>
        </w:tc>
      </w:tr>
      <w:tr w14:paraId="74288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 w14:paraId="101D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04" w:type="dxa"/>
            <w:shd w:val="clear" w:color="auto" w:fill="auto"/>
          </w:tcPr>
          <w:p w14:paraId="3FF7DCD7">
            <w:pPr>
              <w:pStyle w:val="20"/>
              <w:ind w:firstLine="0"/>
              <w:outlineLvl w:val="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программа администрации Старокопского сельсовета</w:t>
            </w:r>
          </w:p>
          <w:p w14:paraId="4EE8D2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Обеспечение необходимыми социальными услугами и формирование комфортных условий жизни населения МО «Старокопский  сельсовет»»</w:t>
            </w:r>
          </w:p>
        </w:tc>
      </w:tr>
      <w:tr w14:paraId="10A6C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 w14:paraId="115A1B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– исполнитель)</w:t>
            </w:r>
          </w:p>
        </w:tc>
        <w:tc>
          <w:tcPr>
            <w:tcW w:w="6104" w:type="dxa"/>
            <w:shd w:val="clear" w:color="auto" w:fill="auto"/>
          </w:tcPr>
          <w:p w14:paraId="7891F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края(далее – администрация)</w:t>
            </w:r>
          </w:p>
        </w:tc>
      </w:tr>
      <w:tr w14:paraId="64447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794" w:type="dxa"/>
            <w:shd w:val="clear" w:color="auto" w:fill="auto"/>
          </w:tcPr>
          <w:p w14:paraId="75AF91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Главные распорядители</w:t>
            </w:r>
          </w:p>
          <w:p w14:paraId="75253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бюджетных средств, ответственные за реализацию мероприятий подпрограммы</w:t>
            </w:r>
          </w:p>
        </w:tc>
        <w:tc>
          <w:tcPr>
            <w:tcW w:w="6104" w:type="dxa"/>
            <w:shd w:val="clear" w:color="auto" w:fill="auto"/>
          </w:tcPr>
          <w:p w14:paraId="3EA4C49F">
            <w:pPr>
              <w:autoSpaceDE w:val="0"/>
              <w:autoSpaceDN w:val="0"/>
              <w:adjustRightInd w:val="0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14:paraId="0D4F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 w14:paraId="7D533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 и задача Подпрограммы</w:t>
            </w:r>
          </w:p>
        </w:tc>
        <w:tc>
          <w:tcPr>
            <w:tcW w:w="6104" w:type="dxa"/>
            <w:shd w:val="clear" w:color="auto" w:fill="auto"/>
          </w:tcPr>
          <w:p w14:paraId="0F7DA2E9">
            <w:pPr>
              <w:pStyle w:val="16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 - поддержание внутрипоселковых дорог на уровне, соответствующем категории дорог, согласно нормативным требованиям</w:t>
            </w:r>
            <w:r>
              <w:rPr>
                <w:sz w:val="20"/>
                <w:szCs w:val="20"/>
              </w:rPr>
              <w:t xml:space="preserve"> </w:t>
            </w:r>
          </w:p>
          <w:p w14:paraId="76D7EDD3">
            <w:pPr>
              <w:pStyle w:val="16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- содержание автомобильных дорог в границах поселения.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14:paraId="4CBE9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 w14:paraId="26CC5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от реализации подпрограммы</w:t>
            </w:r>
          </w:p>
        </w:tc>
        <w:tc>
          <w:tcPr>
            <w:tcW w:w="6104" w:type="dxa"/>
            <w:shd w:val="clear" w:color="auto" w:fill="auto"/>
          </w:tcPr>
          <w:p w14:paraId="7D70A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\l "P2442"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динамика изменения показателей результативности представлены в приложении № 1 к подпрограмме</w:t>
            </w:r>
          </w:p>
        </w:tc>
      </w:tr>
      <w:tr w14:paraId="27572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76005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 w14:paraId="62843F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– 2027 годы</w:t>
            </w:r>
          </w:p>
        </w:tc>
      </w:tr>
      <w:tr w14:paraId="27BE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6F42E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104" w:type="dxa"/>
          </w:tcPr>
          <w:p w14:paraId="5E9EA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и источники финансирования мероприятий подпрограммы на период 2025 – 2027 годов составит  608,40 тыс. рублей (краевой бюджет 0,00 тыс.руб., бюджет поселения – 608,40), в том числе:</w:t>
            </w:r>
          </w:p>
          <w:p w14:paraId="2F037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2025г. – 367,30  тыс.руб. (краевой бюджет 0,0 тыс.руб., бюджет поселения – 367,30 тыс.руб.)</w:t>
            </w:r>
          </w:p>
          <w:p w14:paraId="6B60A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2026г. – 101,50 тыс. руб. (краевой бюджет 0,0 тыс. руб., бюджет поселения – 101,50 тыс. руб.)</w:t>
            </w:r>
          </w:p>
          <w:p w14:paraId="02F69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2027г. – 139,60 т. руб. (краевой бюджет 0,0тыс. руб., бюджет поселения – 139,60 тыс. руб.)</w:t>
            </w:r>
          </w:p>
          <w:p w14:paraId="65704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013479">
      <w:pPr>
        <w:pStyle w:val="15"/>
        <w:widowControl w:val="0"/>
        <w:autoSpaceDE w:val="0"/>
        <w:autoSpaceDN w:val="0"/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1F835078">
      <w:pPr>
        <w:pStyle w:val="15"/>
        <w:widowControl w:val="0"/>
        <w:autoSpaceDE w:val="0"/>
        <w:autoSpaceDN w:val="0"/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2.МЕРОПРИЯТИЯ ПОДПРОГРАММЫ</w:t>
      </w:r>
    </w:p>
    <w:p w14:paraId="588CD9A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  <w:highlight w:val="none"/>
        </w:rPr>
      </w:pPr>
    </w:p>
    <w:p w14:paraId="0E65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Выбор мероприятий и определение объемов их финансирования обусловлены оценкой их вклада в решение задач, связанных с обеспечением достижения цели подпрограммы. С учетом изменений социально-экономического развития Старокопского сельсовета мероприятия могут быть скорректированы в установленном порядке.</w:t>
      </w:r>
    </w:p>
    <w:p w14:paraId="29AB1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u w:val="singl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Выбор мероприятий Подпрограммы обусловлен целями и задачами, которые призвана решить Подпрограмма, результатами анализа сложившейся на территории поселения ситуации по благоустройству территории. </w:t>
      </w:r>
    </w:p>
    <w:p w14:paraId="0ED9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Срок реализации Подпрограммы – 2025 – 2027 годы. </w:t>
      </w:r>
    </w:p>
    <w:p w14:paraId="5D287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 w14:paraId="72013E29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Подпрограммные мероприятия:</w:t>
      </w:r>
    </w:p>
    <w:p w14:paraId="18C7DA17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Содержание автомобильных дорог в границах поселения</w:t>
      </w:r>
    </w:p>
    <w:p w14:paraId="37D2854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Содержание, ремонт и оформление внутрипоселковых дорог в границах поселения;</w:t>
      </w:r>
    </w:p>
    <w:p w14:paraId="61391CC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Расходы за счет прочих межбюджетных трансфертов на содержание автодорог местного значения.</w:t>
      </w:r>
    </w:p>
    <w:p w14:paraId="3567B6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В настоящее время протяженность внутрипоселковых автомобильных дорог поселения составляет 3,7 км., в том числе находящихся в муниципальной собственности 3,7 км. </w:t>
      </w:r>
    </w:p>
    <w:p w14:paraId="359A880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Хорошее состояние улично-дорожной сети — необходимое условие успешного развития  экономики поселения и улучшения условий жизни населения. </w:t>
      </w:r>
    </w:p>
    <w:p w14:paraId="1F8EF6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Увеличение количества автотранспортных средств у населения и интенсивности их эксплуатации существенно обостряет 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14:paraId="146835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В результате недостаточного финансирования работ по содержанию и ремонту муниципальных улиц и дорог, их транспортно-эксплуатационные показатели не соответствуют нормативным требованиям. Неразвитость улично-дорожной сети поселения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При сокращении транспортного обслуживания населенных пунктов  по автомобильным дорогам из-за ухудшения погодных условий или отсутствия автомобильных дорог жители населенных пунктов не имеют возможности выезда в соседние населенные пункты и районные центры.</w:t>
      </w:r>
    </w:p>
    <w:p w14:paraId="398C06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Реализация комплекса программных мероприятий сопряжена со следующими рисками: </w:t>
      </w:r>
    </w:p>
    <w:p w14:paraId="205717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риск ухудшения социально-экономической ситуации в регионе,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 </w:t>
      </w:r>
    </w:p>
    <w:p w14:paraId="1476EB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риск превышения фактического уровня инфляции по сравнению с прогнозируемым, 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ремонта и содержания внутрипоселковых автомобильных дорог поселения.</w:t>
      </w:r>
    </w:p>
    <w:p w14:paraId="345D4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Исполнителем Подпрограммы, главным распорядителем бюджетных средств является администрация Старокопского сельсовета.</w:t>
      </w:r>
    </w:p>
    <w:p w14:paraId="4E23D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непосредственный контроль за ходом реализации Подпрограммы осуществляет администрация Старокопского сельсовета.</w:t>
      </w:r>
    </w:p>
    <w:p w14:paraId="553F2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Целью Подпрограммы является 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поддержание внутрипоселковых дорог на уровне, соответствующем категории дорог, согласно нормативным требованиям.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Для достижения поставленной цели необходимо решение следующей задачи: содержание автомобильных дорог в границах поселения.</w:t>
      </w:r>
    </w:p>
    <w:p w14:paraId="2FDC80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\l "P2913" </w:instrText>
      </w:r>
      <w:r>
        <w:rPr>
          <w:highlight w:val="none"/>
        </w:rPr>
        <w:fldChar w:fldCharType="separate"/>
      </w:r>
      <w:r>
        <w:rPr>
          <w:rFonts w:ascii="Times New Roman" w:hAnsi="Times New Roman" w:cs="Times New Roman"/>
          <w:sz w:val="20"/>
          <w:szCs w:val="20"/>
          <w:highlight w:val="none"/>
        </w:rPr>
        <w:t>Перечень</w:t>
      </w:r>
      <w:r>
        <w:rPr>
          <w:rFonts w:ascii="Times New Roman" w:hAnsi="Times New Roman" w:cs="Times New Roman"/>
          <w:sz w:val="20"/>
          <w:szCs w:val="20"/>
          <w:highlight w:val="none"/>
        </w:rPr>
        <w:fldChar w:fldCharType="end"/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подпрограммных мероприятий представлен в приложении № 2 к подпрограмме.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        </w:t>
      </w:r>
    </w:p>
    <w:p w14:paraId="78F14D6F">
      <w:pPr>
        <w:pStyle w:val="15"/>
        <w:widowControl w:val="0"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 w14:paraId="20F46F77">
      <w:pPr>
        <w:pStyle w:val="15"/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3. </w:t>
      </w:r>
      <w:r>
        <w:rPr>
          <w:rFonts w:ascii="Times New Roman" w:hAnsi="Times New Roman" w:cs="Times New Roman"/>
          <w:sz w:val="20"/>
          <w:szCs w:val="20"/>
          <w:highlight w:val="none"/>
        </w:rPr>
        <w:t>МЕХАНИЗМ  РЕАЛИЗАЦИИ  ПОДПРОГРАММЫ</w:t>
      </w:r>
    </w:p>
    <w:p w14:paraId="64AD25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 w14:paraId="4E7417D3">
      <w:pPr>
        <w:tabs>
          <w:tab w:val="left" w:pos="43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</w:rPr>
        <w:t xml:space="preserve">Реализация программных мероприятий 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Подпрограммы достигается реализацией мероприятий, финансирование которых, осуществляется путем предоставления средств местного  бюджета Старокопского сельсовета, средств субсидии из краевого бюджета на содержание автомобильных дорог общего пользования местного значения городских округов, городских и сельских поселений на 2025-2027 годы.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счетов-фактур,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 услуг для обеспечения государственных и муниципальных нужд». </w:t>
      </w:r>
    </w:p>
    <w:p w14:paraId="1E9C1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 w14:paraId="3BAEB901">
      <w:pPr>
        <w:pStyle w:val="15"/>
        <w:widowControl w:val="0"/>
        <w:autoSpaceDE w:val="0"/>
        <w:autoSpaceDN w:val="0"/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4.УПРАВЛЕНИЕ ПОДПРОГРАММОЙ И КОНТРОЛЬ</w:t>
      </w:r>
    </w:p>
    <w:p w14:paraId="7CAE82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ЗА ИСПОЛНЕНИЕМ ПОДПРОГРАММЫ</w:t>
      </w:r>
    </w:p>
    <w:p w14:paraId="72F54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 w14:paraId="4C5B90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Организацию управления подпрограммой и контроль за ее исполнением осуществляет администрация Старокопского сельсовета.</w:t>
      </w:r>
    </w:p>
    <w:p w14:paraId="6956A8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Администрация Старокопского сельсовета для обеспечения мониторинга и анализа хода реализации подпрограммы организует ведение и представление ежеквартальной (за первый, второй и третий кварталы) и годовой отчетности.</w:t>
      </w:r>
    </w:p>
    <w:p w14:paraId="3A7B21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Отчет о реализации подпрограммы за первое полугодие отчетного года представляется финансовым отделом администрации Главе администрации Старокопского сельсовета в срок не позднее 10 августа отчетного года, по итогам года - не позднее 1 марта года, следующего за отчетным. По отдельным запросам финансового управления и отдела экономического развития администрации района Администрацией Старокопского сельсовета представляется дополнительная и (или) уточненная информация о ходе реализации подпрограммы.</w:t>
      </w:r>
    </w:p>
    <w:p w14:paraId="5608E4A3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</w:rPr>
        <w:t xml:space="preserve">Контроль за исполнением подпрограммы осуществляет администрация </w:t>
      </w:r>
      <w:r>
        <w:rPr>
          <w:rFonts w:ascii="Times New Roman" w:hAnsi="Times New Roman" w:cs="Times New Roman"/>
          <w:sz w:val="20"/>
          <w:szCs w:val="20"/>
          <w:highlight w:val="none"/>
        </w:rPr>
        <w:t>Старокопского сельсовета</w:t>
      </w:r>
      <w:r>
        <w:rPr>
          <w:rFonts w:ascii="Times New Roman" w:hAnsi="Times New Roman" w:eastAsia="Calibri" w:cs="Times New Roman"/>
          <w:sz w:val="20"/>
          <w:szCs w:val="20"/>
          <w:highlight w:val="none"/>
        </w:rPr>
        <w:t>.</w:t>
      </w:r>
    </w:p>
    <w:p w14:paraId="11D7F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Контроль за использованием средств бюджета, контроль в части соблюдения получателями бюджетных средств условий договоров (соглашений) о предоставлении средств из бюджета и контроля в сфере закупок осуществляет финансовое  управление администрации Старокопского сельсовета.</w:t>
      </w:r>
    </w:p>
    <w:p w14:paraId="19B3B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Внешний финансовый контроль за использованием средств бюджета на реализацию подпрограммы осуществляет контрольно-счетный орган Каратузского района.</w:t>
      </w:r>
    </w:p>
    <w:p w14:paraId="4EBD2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 w14:paraId="61AAB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</w:p>
    <w:p w14:paraId="119A2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0"/>
          <w:szCs w:val="20"/>
          <w:highlight w:val="none"/>
        </w:rPr>
        <w:sectPr>
          <w:pgSz w:w="11905" w:h="16838"/>
          <w:pgMar w:top="993" w:right="850" w:bottom="851" w:left="1418" w:header="426" w:footer="720" w:gutter="0"/>
          <w:cols w:space="720" w:num="1"/>
          <w:titlePg/>
          <w:docGrid w:linePitch="299" w:charSpace="0"/>
        </w:sect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</w:t>
      </w:r>
    </w:p>
    <w:p w14:paraId="35BE154F">
      <w:pPr>
        <w:pStyle w:val="20"/>
        <w:widowControl/>
        <w:ind w:left="11907" w:firstLine="0"/>
        <w:outlineLvl w:val="2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Приложение №1</w:t>
      </w:r>
    </w:p>
    <w:p w14:paraId="4C2E2C14">
      <w:pPr>
        <w:pStyle w:val="20"/>
        <w:widowControl/>
        <w:ind w:left="11907" w:firstLine="0"/>
        <w:outlineLvl w:val="2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к Подпрограмме 1 </w:t>
      </w:r>
    </w:p>
    <w:p w14:paraId="556696FD">
      <w:pPr>
        <w:pStyle w:val="20"/>
        <w:widowControl/>
        <w:ind w:left="11907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 «Содержание автомобильных</w:t>
      </w:r>
    </w:p>
    <w:p w14:paraId="74E93448">
      <w:pPr>
        <w:pStyle w:val="20"/>
        <w:widowControl/>
        <w:ind w:left="11907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дорог в границах поселения»</w:t>
      </w:r>
    </w:p>
    <w:p w14:paraId="3FF64836">
      <w:pPr>
        <w:pStyle w:val="20"/>
        <w:widowControl/>
        <w:ind w:firstLine="0"/>
        <w:rPr>
          <w:rFonts w:ascii="Times New Roman" w:hAnsi="Times New Roman" w:cs="Times New Roman"/>
          <w:highlight w:val="none"/>
        </w:rPr>
      </w:pPr>
    </w:p>
    <w:p w14:paraId="1505DF3D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ПЕРЕЧЕНЬ</w:t>
      </w:r>
    </w:p>
    <w:p w14:paraId="40A37D00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И ЗНАЧЕНИЯ ПОКАЗАТЕЛЕЙ РЕЗУЛЬТАТИВНОСТИ ПОДПРОГРАММЫ</w:t>
      </w:r>
    </w:p>
    <w:p w14:paraId="7EE0BE48">
      <w:pPr>
        <w:autoSpaceDE w:val="0"/>
        <w:autoSpaceDN w:val="0"/>
        <w:adjustRightInd w:val="0"/>
        <w:jc w:val="center"/>
        <w:rPr>
          <w:color w:val="000000"/>
          <w:sz w:val="20"/>
          <w:szCs w:val="20"/>
          <w:highlight w:val="none"/>
        </w:rPr>
      </w:pPr>
      <w:r>
        <w:rPr>
          <w:b/>
          <w:color w:val="000000"/>
          <w:sz w:val="20"/>
          <w:szCs w:val="20"/>
          <w:highlight w:val="none"/>
        </w:rPr>
        <w:t xml:space="preserve"> «Содержание автомобильных дорог в границах поселения»</w:t>
      </w:r>
    </w:p>
    <w:tbl>
      <w:tblPr>
        <w:tblStyle w:val="6"/>
        <w:tblW w:w="13608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9"/>
        <w:gridCol w:w="3686"/>
        <w:gridCol w:w="1842"/>
        <w:gridCol w:w="2410"/>
        <w:gridCol w:w="1276"/>
        <w:gridCol w:w="1134"/>
        <w:gridCol w:w="1276"/>
        <w:gridCol w:w="1275"/>
      </w:tblGrid>
      <w:tr w14:paraId="1D2B4E8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13AF0F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№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>п/п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390481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Цель, целевые индикаторы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84092B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Единица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>измерения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D719DB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Источник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>информации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890FAA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2024 год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5B37AB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2025 год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74D2EA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2026 год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92C7DD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2027 год</w:t>
            </w:r>
          </w:p>
        </w:tc>
      </w:tr>
      <w:tr w14:paraId="55A9C9F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3A906F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FDA841">
            <w:pPr>
              <w:pStyle w:val="20"/>
              <w:widowControl/>
              <w:ind w:firstLine="0"/>
              <w:rPr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Доля протяженности внутрипоселковых автомобильных дорог общего пользования,  отвечающих нормативным    требованиям, в общей протяженности автомобильных дорог поселения</w:t>
            </w:r>
            <w:r>
              <w:rPr>
                <w:highlight w:val="none"/>
              </w:rPr>
              <w:t xml:space="preserve">            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198835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8E43A9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Администрация Старокопского сельсовета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6B74C5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79,0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E2E657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79,0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9097DD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79,0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E01FAA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79,0</w:t>
            </w:r>
          </w:p>
        </w:tc>
      </w:tr>
    </w:tbl>
    <w:p w14:paraId="5D850C20">
      <w:pPr>
        <w:pStyle w:val="26"/>
        <w:rPr>
          <w:sz w:val="20"/>
          <w:szCs w:val="20"/>
          <w:highlight w:val="none"/>
        </w:rPr>
      </w:pPr>
    </w:p>
    <w:p w14:paraId="474C5447">
      <w:pPr>
        <w:tabs>
          <w:tab w:val="left" w:pos="2205"/>
        </w:tabs>
        <w:rPr>
          <w:sz w:val="20"/>
          <w:szCs w:val="20"/>
          <w:highlight w:val="yellow"/>
        </w:rPr>
      </w:pPr>
    </w:p>
    <w:p w14:paraId="561FAB1B">
      <w:pPr>
        <w:tabs>
          <w:tab w:val="left" w:pos="2205"/>
        </w:tabs>
        <w:rPr>
          <w:sz w:val="20"/>
          <w:szCs w:val="20"/>
          <w:highlight w:val="yellow"/>
        </w:rPr>
      </w:pPr>
    </w:p>
    <w:p w14:paraId="1638AEED">
      <w:pPr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</w:rPr>
        <w:br w:type="page"/>
      </w:r>
    </w:p>
    <w:p w14:paraId="52305978">
      <w:pPr>
        <w:pStyle w:val="20"/>
        <w:widowControl/>
        <w:ind w:left="11907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14:paraId="38239DD2">
      <w:pPr>
        <w:pStyle w:val="20"/>
        <w:widowControl/>
        <w:ind w:left="11907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Подпрограмме 1 </w:t>
      </w:r>
    </w:p>
    <w:p w14:paraId="67B62050">
      <w:pPr>
        <w:pStyle w:val="20"/>
        <w:widowControl/>
        <w:ind w:left="1190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«Содержание автомобильных</w:t>
      </w:r>
    </w:p>
    <w:p w14:paraId="42968869">
      <w:pPr>
        <w:pStyle w:val="20"/>
        <w:widowControl/>
        <w:ind w:left="1190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дорог в границах поселения»</w:t>
      </w:r>
    </w:p>
    <w:p w14:paraId="64FA9B05">
      <w:pPr>
        <w:pStyle w:val="20"/>
        <w:widowControl/>
        <w:ind w:left="11907" w:firstLine="0"/>
        <w:jc w:val="center"/>
        <w:rPr>
          <w:rFonts w:ascii="Times New Roman" w:hAnsi="Times New Roman" w:cs="Times New Roman"/>
        </w:rPr>
      </w:pPr>
    </w:p>
    <w:p w14:paraId="109F06F3">
      <w:pPr>
        <w:pStyle w:val="20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мероприятий Подпрограммы</w:t>
      </w:r>
    </w:p>
    <w:p w14:paraId="7CE6A046">
      <w:pPr>
        <w:pStyle w:val="20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«Содержание автомобильных дорог в границах поселения»</w:t>
      </w:r>
    </w:p>
    <w:p w14:paraId="597512A7">
      <w:pPr>
        <w:pStyle w:val="20"/>
        <w:widowControl/>
        <w:ind w:left="11907" w:firstLine="0"/>
        <w:rPr>
          <w:rFonts w:ascii="Times New Roman" w:hAnsi="Times New Roman" w:cs="Times New Roman"/>
        </w:rPr>
      </w:pPr>
    </w:p>
    <w:p w14:paraId="630FEE24">
      <w:pPr>
        <w:pStyle w:val="20"/>
        <w:widowControl/>
        <w:ind w:left="11907" w:firstLine="0"/>
        <w:rPr>
          <w:rFonts w:ascii="Times New Roman" w:hAnsi="Times New Roman" w:cs="Times New Roman"/>
        </w:rPr>
      </w:pPr>
    </w:p>
    <w:p w14:paraId="32B21905">
      <w:pPr>
        <w:rPr>
          <w:rFonts w:ascii="Times New Roman" w:hAnsi="Times New Roman" w:eastAsia="Times New Roman" w:cs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en-US"/>
        </w:rPr>
        <w:t>Цель: Поддержание внутрипоселковых дорог на уровне, соответствующем категории дорог, согласно нормативным требованиям</w:t>
      </w:r>
    </w:p>
    <w:p w14:paraId="7B719EF9">
      <w:pPr>
        <w:rPr>
          <w:rFonts w:ascii="Times New Roman" w:hAnsi="Times New Roman" w:eastAsia="Times New Roman" w:cs="Times New Roman"/>
          <w:sz w:val="20"/>
          <w:szCs w:val="20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en-US"/>
        </w:rPr>
        <w:t>Задача: Содержание автомобильных дорог в границах поселения</w:t>
      </w:r>
    </w:p>
    <w:tbl>
      <w:tblPr>
        <w:tblStyle w:val="6"/>
        <w:tblW w:w="14976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409"/>
        <w:gridCol w:w="851"/>
        <w:gridCol w:w="850"/>
        <w:gridCol w:w="1281"/>
        <w:gridCol w:w="846"/>
        <w:gridCol w:w="992"/>
        <w:gridCol w:w="992"/>
        <w:gridCol w:w="961"/>
        <w:gridCol w:w="851"/>
        <w:gridCol w:w="2107"/>
      </w:tblGrid>
      <w:tr w14:paraId="16514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3EDC1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9798E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Код бюдетной классификации </w:t>
            </w: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7E04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Расходы по годам, тыс. руб. </w:t>
            </w:r>
          </w:p>
        </w:tc>
        <w:tc>
          <w:tcPr>
            <w:tcW w:w="210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660FA4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Ожидаемый</w:t>
            </w:r>
          </w:p>
          <w:p w14:paraId="32115DA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непосредственный</w:t>
            </w:r>
          </w:p>
          <w:p w14:paraId="546A736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результат</w:t>
            </w:r>
          </w:p>
          <w:p w14:paraId="27504EC0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от реализации</w:t>
            </w:r>
          </w:p>
          <w:p w14:paraId="4C39739B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подпр.мероприятия</w:t>
            </w:r>
          </w:p>
        </w:tc>
      </w:tr>
      <w:tr w14:paraId="45815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EE7CE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Наименование подпрграммы, задачи, мероприятия 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F553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8DFA2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B3D75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7D2F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14671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2025 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0D52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2026 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D8DC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2027 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A1577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FBD025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14:paraId="4A5E9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98ECE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E5FC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2E14A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8C830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E3845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C42C7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B6D4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F0E47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17A59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E3226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A2A48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</w:tr>
      <w:tr w14:paraId="31F9D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536D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мероприятие 1.1</w:t>
            </w:r>
          </w:p>
          <w:p w14:paraId="30D6C45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Содержание, ремонт и оформление внутрипоселковых дорог в границах поселения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C055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DFBF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77BF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3788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0510005160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BDB1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C573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96,50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7B21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101,50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E69C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139,60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F5A8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337,60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FE15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Улучшение качества дорожного покрытия</w:t>
            </w:r>
          </w:p>
        </w:tc>
      </w:tr>
      <w:tr w14:paraId="068F0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574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мероприятие 1.2</w:t>
            </w:r>
          </w:p>
          <w:p w14:paraId="6AC292E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Расходы за счет прочих межбюджетных трансфертов на содержание автодорог местного значения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A31A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Администрация</w:t>
            </w:r>
          </w:p>
          <w:p w14:paraId="60ECB51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Старокопского</w:t>
            </w:r>
          </w:p>
          <w:p w14:paraId="1387DC9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BB36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D191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0B48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0510015090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FAC9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AF85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270,80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9B9F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BA65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B935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270,80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9C7C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Улучшение качества</w:t>
            </w:r>
          </w:p>
          <w:p w14:paraId="34A2DA6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дорожного покрытия</w:t>
            </w:r>
          </w:p>
        </w:tc>
      </w:tr>
      <w:tr w14:paraId="543E2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A8DBF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88D74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DAECD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68D695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3A5311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2E7FEA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E351E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367,30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C6DC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101,50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76A93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139,60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9B60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608,40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0D18C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40C30F63">
      <w:pPr>
        <w:pStyle w:val="26"/>
        <w:rPr>
          <w:rFonts w:ascii="Times New Roman" w:hAnsi="Times New Roman"/>
          <w:sz w:val="20"/>
          <w:szCs w:val="20"/>
          <w:highlight w:val="yellow"/>
        </w:rPr>
      </w:pPr>
    </w:p>
    <w:p w14:paraId="03D53372">
      <w:pPr>
        <w:pStyle w:val="26"/>
        <w:rPr>
          <w:rFonts w:ascii="Times New Roman" w:hAnsi="Times New Roman"/>
          <w:sz w:val="20"/>
          <w:szCs w:val="20"/>
          <w:highlight w:val="yellow"/>
        </w:rPr>
        <w:sectPr>
          <w:pgSz w:w="16838" w:h="11906" w:orient="landscape"/>
          <w:pgMar w:top="851" w:right="1134" w:bottom="1701" w:left="1134" w:header="709" w:footer="709" w:gutter="0"/>
          <w:cols w:space="708" w:num="1"/>
          <w:docGrid w:linePitch="360" w:charSpace="0"/>
        </w:sectPr>
      </w:pPr>
    </w:p>
    <w:p w14:paraId="1EFF5924">
      <w:pPr>
        <w:pStyle w:val="20"/>
        <w:widowControl/>
        <w:ind w:left="58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4</w:t>
      </w:r>
    </w:p>
    <w:p w14:paraId="2882BE17">
      <w:pPr>
        <w:pStyle w:val="20"/>
        <w:widowControl/>
        <w:ind w:left="58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</w:t>
      </w:r>
    </w:p>
    <w:p w14:paraId="033F8D70">
      <w:pPr>
        <w:pStyle w:val="20"/>
        <w:widowControl/>
        <w:ind w:left="5812" w:firstLine="0"/>
        <w:rPr>
          <w:rFonts w:ascii="Times New Roman" w:hAnsi="Times New Roman"/>
        </w:rPr>
      </w:pPr>
      <w:r>
        <w:rPr>
          <w:rFonts w:ascii="Times New Roman" w:hAnsi="Times New Roman"/>
        </w:rPr>
        <w:t>«Обеспечение необходимыми социальными услугами и формирование комфортных условий жизни населения МО «Старокопский  сельсовет»»</w:t>
      </w:r>
    </w:p>
    <w:p w14:paraId="4A7A3298">
      <w:pPr>
        <w:pStyle w:val="20"/>
        <w:widowControl/>
        <w:ind w:left="5812" w:firstLine="0"/>
        <w:rPr>
          <w:rFonts w:ascii="Times New Roman" w:hAnsi="Times New Roman" w:cs="Times New Roman"/>
        </w:rPr>
      </w:pPr>
    </w:p>
    <w:p w14:paraId="092DA05B">
      <w:pPr>
        <w:pStyle w:val="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Подпрограмма 2 </w:t>
      </w:r>
    </w:p>
    <w:p w14:paraId="44930B81">
      <w:pPr>
        <w:pStyle w:val="20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«Предупреждение и ликвидация последствий чрезвычайных ситуаций в границах поселения, профилактика терроризма»</w:t>
      </w:r>
    </w:p>
    <w:p w14:paraId="4F7F5885">
      <w:pPr>
        <w:pStyle w:val="20"/>
        <w:widowControl/>
        <w:suppressAutoHyphens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Паспорт Подпрограммы</w:t>
      </w:r>
    </w:p>
    <w:p w14:paraId="27F8E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6"/>
        <w:tblW w:w="9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6104"/>
      </w:tblGrid>
      <w:tr w14:paraId="6F10B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60415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</w:tcPr>
          <w:p w14:paraId="3113C5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«Предупреждение и ликвидация последствий чрезвычайных ситуаций в границах поселения, профилактика </w:t>
            </w:r>
          </w:p>
          <w:p w14:paraId="04B77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терроризма»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(далее – Подпрограмма)</w:t>
            </w:r>
          </w:p>
        </w:tc>
      </w:tr>
      <w:tr w14:paraId="26F5A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5CF4D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104" w:type="dxa"/>
          </w:tcPr>
          <w:p w14:paraId="2C761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необходимыми социальными услугами и формирование комфортных условий жизни населения МО «Старокопский  сельсовет»</w:t>
            </w:r>
          </w:p>
        </w:tc>
      </w:tr>
      <w:tr w14:paraId="3B9CB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7BED9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 - координатор Подпрограммы</w:t>
            </w:r>
          </w:p>
        </w:tc>
        <w:tc>
          <w:tcPr>
            <w:tcW w:w="6104" w:type="dxa"/>
          </w:tcPr>
          <w:p w14:paraId="1B3EB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14:paraId="09970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794" w:type="dxa"/>
          </w:tcPr>
          <w:p w14:paraId="0537B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14:paraId="074199B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14:paraId="7196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3A100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 и задача Подпрограммы</w:t>
            </w:r>
          </w:p>
        </w:tc>
        <w:tc>
          <w:tcPr>
            <w:tcW w:w="6104" w:type="dxa"/>
          </w:tcPr>
          <w:p w14:paraId="4FE4D3E3">
            <w:pPr>
              <w:pStyle w:val="2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Цель - Реализация мер по снижению рисков, смягчению последствий чрезвычайных ситуаций и защите населения от чрезвычайных ситуаций,  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 </w:t>
            </w:r>
          </w:p>
          <w:p w14:paraId="060BED70">
            <w:pPr>
              <w:pStyle w:val="20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Задача подпрограммы - Создание резервов (запасов) материальных ресурсов для ликвидации чрезвычайных ситуаций  в особый период, предупреждение террористических и экстремистских проявлений на территории поселения</w:t>
            </w:r>
          </w:p>
        </w:tc>
      </w:tr>
      <w:tr w14:paraId="2A645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13645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14:paraId="57780A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целевых показателей и показателей результативности Подпрограммы по годам ее реализации приведен в приложении № 1 к подпрограмме</w:t>
            </w:r>
          </w:p>
        </w:tc>
      </w:tr>
      <w:tr w14:paraId="38441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66340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 w14:paraId="16B1F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– 2027 годы</w:t>
            </w:r>
          </w:p>
        </w:tc>
      </w:tr>
      <w:tr w14:paraId="3201A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1A1D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14:paraId="3BBFD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подпрограммы  –   3,00 тыс. руб. (краевой бюджет – 0,00 тыс. руб.; бюджет поселения 3,00 тыс. руб.), в том числе по годам:</w:t>
            </w:r>
          </w:p>
          <w:p w14:paraId="24924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2025г.- 1,00 тыс. руб. руб. (краевой бюджет 0,00 тыс. руб., бюджет поселения 1,00 тыс. руб.)</w:t>
            </w:r>
          </w:p>
          <w:p w14:paraId="3D4D1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г.- 1,00 тыс. руб. руб. (краевой бюджет 0,00 тыс. руб., бюджет поселения 1,00 тыс. руб.)</w:t>
            </w:r>
          </w:p>
          <w:p w14:paraId="3383E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г.- 0,00 тыс. руб. руб. (краевой бюджет 0,00 тыс. руб., бюджет поселения 1,00 тыс. руб.)</w:t>
            </w:r>
          </w:p>
          <w:p w14:paraId="5CCD5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31D5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52318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организации контроля за исполнением Подпрограммы</w:t>
            </w:r>
          </w:p>
          <w:p w14:paraId="67E5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</w:tcPr>
          <w:p w14:paraId="5014B1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 реализацией подпрограммы осуществляет администрация Старокопского сельсовета</w:t>
            </w:r>
          </w:p>
        </w:tc>
      </w:tr>
    </w:tbl>
    <w:p w14:paraId="3EC7BD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 Основные разделы Подпрограммы</w:t>
      </w:r>
    </w:p>
    <w:p w14:paraId="0C3C62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2.1. Постановка проблемы и обоснование необходимости разработки Подпрограммы</w:t>
      </w:r>
    </w:p>
    <w:p w14:paraId="70E921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</w:p>
    <w:p w14:paraId="725E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Пожар – это неконтролируемое горение, причиняющее материальный ущерб, вред жизни и здоровью граждан, интересам общества и государства. Пожары приводят к большому материальному ущербу в экономике и сельскохозяйственном производстве, гибели людей и животных, нарушению жизнедеятельности населения. Поэтому к вопросам местного значения муниципального образования в соответствии с Федеральным законом от 06.10.2003 №131-ФЗ «Об общих принципах организации местного самоуправления в Российской Федерации», (Глава 3, ст. 14) относятся:</w:t>
      </w:r>
    </w:p>
    <w:p w14:paraId="0B6F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– участие в предупреждении и ликвидации последствий чрезвычайных ситуаций в границах поселения (п.8);</w:t>
      </w:r>
    </w:p>
    <w:p w14:paraId="1B0A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–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 (п.23).</w:t>
      </w:r>
    </w:p>
    <w:p w14:paraId="49BA6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Пожарная безопасность тесно взаимосвязана с вопросами чрезвычайных ситуаций. Приказом МЧС России от 08.07.2004 №239 утверждены критерии чрезвычайных ситуаций, к которым относятся и пожары. Проведение работы по предупреждению пожаров следует отнести к работе по предупреждению чрезвычайных ситуаций.</w:t>
      </w:r>
    </w:p>
    <w:p w14:paraId="18A2E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В последнее время вопросы пожарной безопасности, безопасности жизни и здоровью людей обсуждаются на всех уровнях государственной власти и принимаются самые жёсткие меры для соблюдения всех установленных норм и правил. </w:t>
      </w:r>
    </w:p>
    <w:p w14:paraId="5BC1A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Сохранение существующих тенденций может привести к еще большим потерям, как в отношении материального ущерба, так и в отношении количества пострадавших и погибших людей. Особую тревогу вызывает тот факт, что увеличивается относительная опасность и «затратная себестоимость» каждого отдельного пожара, как в отношении материального ущерба, так и по числу людей, подвергающихся опасности.</w:t>
      </w:r>
    </w:p>
    <w:p w14:paraId="1ADA0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поселении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</w:p>
    <w:p w14:paraId="090FE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Основные направления деятельности администрации Старокопского сельсовета:</w:t>
      </w:r>
    </w:p>
    <w:p w14:paraId="3F0562D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обеспечение мероприятий</w:t>
      </w:r>
      <w:r>
        <w:rPr>
          <w:rFonts w:ascii="Times New Roman" w:hAnsi="Times New Roman" w:cs="Times New Roman"/>
          <w:color w:val="FF0000"/>
          <w:sz w:val="20"/>
          <w:szCs w:val="20"/>
          <w:highlight w:val="none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highlight w:val="none"/>
        </w:rPr>
        <w:t>по предупреждению и ликвидации последствий чрезвычайных ситуаций (далее – ЧС);</w:t>
      </w:r>
    </w:p>
    <w:p w14:paraId="59052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обеспечение мероприятий по гражданской обороне (далее – ГО);</w:t>
      </w:r>
    </w:p>
    <w:p w14:paraId="7CE6C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предупреждение террористических и экстремистских проявлений на территории поселения;</w:t>
      </w:r>
    </w:p>
    <w:p w14:paraId="7F1FF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уменьшение количества пожаров;</w:t>
      </w:r>
    </w:p>
    <w:p w14:paraId="1B1000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снижение числа травмированных и погибших на пожарах;</w:t>
      </w:r>
    </w:p>
    <w:p w14:paraId="565914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сокращение материальных потерь от пожаров.</w:t>
      </w:r>
    </w:p>
    <w:p w14:paraId="7C223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Важную роль в прогнозировании опасных ситуаций и своевременности реагирования играют современные средства профилактического видеонаблюдения в местах массового пребывания людей, а также устройства, обеспечивающие обратную связь населения с персоналом дежурных служб.</w:t>
      </w:r>
    </w:p>
    <w:p w14:paraId="1AFD8C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 w14:paraId="452922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2.2. Основная цель, задачи, этапы и сроки выполнения Подпрограммы, целевые индикаторы</w:t>
      </w:r>
    </w:p>
    <w:p w14:paraId="4427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Исполнителем Подпрограммы, главным распорядителем бюджетных средств является администрация Старокопского сельсовета.</w:t>
      </w:r>
    </w:p>
    <w:p w14:paraId="4168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Непосредственный контроль за ходом реализации Подпрограммы осуществляет администрация Старокопского сельсовета;</w:t>
      </w:r>
    </w:p>
    <w:p w14:paraId="1D8B62B4">
      <w:pPr>
        <w:pStyle w:val="16"/>
        <w:tabs>
          <w:tab w:val="left" w:pos="742"/>
        </w:tabs>
        <w:ind w:firstLine="709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Целью Подпрограммы является Обеспечение необходимых условий для                         реализации полномочий по обеспечению первичных мер пожарной безопасности, реализация мер по снижению рисков, смягчению последствий чрезвычайных ситуаций и защите населения от чрезвычайных ситуаций,  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 </w:t>
      </w:r>
    </w:p>
    <w:p w14:paraId="7F8D582F">
      <w:pPr>
        <w:pStyle w:val="16"/>
        <w:tabs>
          <w:tab w:val="left" w:pos="742"/>
        </w:tabs>
        <w:ind w:firstLine="709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 Для достижения поставленной цели необходимо решение следующей задачи:</w:t>
      </w:r>
    </w:p>
    <w:p w14:paraId="39A8F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lang w:eastAsia="ar-SA"/>
        </w:rPr>
      </w:pPr>
      <w:r>
        <w:rPr>
          <w:rFonts w:ascii="Times New Roman" w:hAnsi="Times New Roman" w:cs="Times New Roman"/>
          <w:sz w:val="20"/>
          <w:szCs w:val="20"/>
          <w:highlight w:val="none"/>
          <w:lang w:eastAsia="ar-SA"/>
        </w:rPr>
        <w:t>-Организация контроля за реализацией мер пожарной безопасности, создание резервов (запасов) материальных ресурсов для ликвидации чрезвычайных ситуаций  в особый период, предупреждение террористических и экстремистских проявлений на территории поселения.</w:t>
      </w:r>
    </w:p>
    <w:p w14:paraId="4CF91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Срок реализации Подпрограммы – 2025 – 2027 годы.</w:t>
      </w:r>
    </w:p>
    <w:p w14:paraId="068463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Целевыми индикаторами, позволяющими измерить достижение цели Подпрограммы, являются:</w:t>
      </w:r>
    </w:p>
    <w:p w14:paraId="269EB1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-снижение  количества пострадавшего населения при ЧС;</w:t>
      </w:r>
    </w:p>
    <w:p w14:paraId="5D62A0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-снижение экономического ущерба при ЧС.</w:t>
      </w:r>
    </w:p>
    <w:p w14:paraId="38F3C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14:paraId="5E974DB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Реализация мероприятий подпрограммы осуществляется на постоянной основе в период с 01.01.2025-31.12.2027. В силу решаемых в рамках подпрограммы задач этапы реализации  подпрограммы не выделяются.</w:t>
      </w:r>
    </w:p>
    <w:p w14:paraId="026E5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 w14:paraId="271DC6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2.3. Механизм реализации Подпрограммы</w:t>
      </w:r>
    </w:p>
    <w:p w14:paraId="17957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</w:rPr>
        <w:t>Реализация программных мероприятий производится в соответствии с Решением Старокопского сельского Совета депутатов «О бюджете Старокопского сельсовета на 2025 год и плановый период 2026-2027 годов.</w:t>
      </w:r>
    </w:p>
    <w:p w14:paraId="63A81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14:paraId="30002CDC">
      <w:pPr>
        <w:pStyle w:val="20"/>
        <w:widowControl/>
        <w:ind w:firstLine="708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- создание резерва бюджетных ассигнований для ликвидации ЧС на территории поселения.</w:t>
      </w:r>
    </w:p>
    <w:p w14:paraId="1669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обеспечение наглядной агитацией учреждений социальной сферы</w:t>
      </w:r>
    </w:p>
    <w:p w14:paraId="67F40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приобретение огнетушителей;</w:t>
      </w:r>
    </w:p>
    <w:p w14:paraId="44012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приобретение ГСМ для опахивания защитных полос вокруг села.</w:t>
      </w:r>
    </w:p>
    <w:p w14:paraId="4E3F6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Перечень мероприятий Подпрограммы приведен в приложении № 2 к Подпрограмме.</w:t>
      </w:r>
    </w:p>
    <w:p w14:paraId="15A3F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 w14:paraId="45D43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 w14:paraId="014D2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672F9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  </w:t>
      </w:r>
    </w:p>
    <w:p w14:paraId="63794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2.4. Управление Подпрограммой и контроль за ходом ее выполнения </w:t>
      </w:r>
    </w:p>
    <w:p w14:paraId="34B1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 w14:paraId="5FA37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Контроль за целевым и эффективным использованием средств бюджета осуществляется администрация Старокопского сельсовета.</w:t>
      </w:r>
    </w:p>
    <w:p w14:paraId="458F7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Старокопского сельсовета в соответствии с действующим законодательством.</w:t>
      </w:r>
    </w:p>
    <w:p w14:paraId="7010B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Старокопского сельсовета 15.08.2013 № 36-А-П «Об утверждении Порядка принятия решений о разработке муниципальных программ Старокопского сельсовета, их формировании и реализации»</w:t>
      </w:r>
    </w:p>
    <w:p w14:paraId="619F7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Годовой отчет о реализации Подпрограммы должен содержать:</w:t>
      </w:r>
    </w:p>
    <w:p w14:paraId="2199CBD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14:paraId="520C0FE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14:paraId="19EA1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описание результатов реализации мероприятия Подпрограммы в отчетном году, а так же информацию о запланированных, но не достигнутых результатах (с указанием причин);</w:t>
      </w:r>
    </w:p>
    <w:p w14:paraId="3E6A50A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анализ последствий не реализации мероприятия Подпрограммы и анализ факторов, повлиявших на их реализацию (не реализацию);</w:t>
      </w:r>
    </w:p>
    <w:p w14:paraId="3482DF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значений </w:t>
      </w:r>
      <w:r>
        <w:rPr>
          <w:rFonts w:ascii="Times New Roman" w:hAnsi="Times New Roman" w:cs="Times New Roman"/>
          <w:sz w:val="20"/>
          <w:szCs w:val="20"/>
          <w:highlight w:val="none"/>
        </w:rPr>
        <w:t>(с расшифровкой по главным распорядителям средств бюджета, мероприятиям и годам реализации Подпрограммы)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;</w:t>
      </w:r>
    </w:p>
    <w:p w14:paraId="7EB1101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конкретные результаты реализации Подпрограммы, достигнутые за отчетный год, в том числе информацию о сопоставлении показателей затрат </w:t>
      </w:r>
      <w:r>
        <w:rPr>
          <w:rFonts w:ascii="Times New Roman" w:hAnsi="Times New Roman" w:cs="Times New Roman"/>
          <w:sz w:val="20"/>
          <w:szCs w:val="20"/>
          <w:highlight w:val="none"/>
        </w:rPr>
        <w:br w:type="textWrapping"/>
      </w:r>
      <w:r>
        <w:rPr>
          <w:rFonts w:ascii="Times New Roman" w:hAnsi="Times New Roman" w:cs="Times New Roman"/>
          <w:sz w:val="20"/>
          <w:szCs w:val="20"/>
          <w:highlight w:val="none"/>
        </w:rPr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 w14:paraId="5AF5B00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</w:p>
    <w:p w14:paraId="37F117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2.5. Оценка социально-экономической эффективности</w:t>
      </w:r>
    </w:p>
    <w:p w14:paraId="1F488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 w14:paraId="3E454F7D">
      <w:pPr>
        <w:pStyle w:val="20"/>
        <w:widowControl/>
        <w:ind w:firstLine="708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  <w:lang w:eastAsia="en-US"/>
        </w:rPr>
        <w:t xml:space="preserve"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 </w:t>
      </w:r>
      <w:r>
        <w:rPr>
          <w:rFonts w:ascii="Times New Roman" w:hAnsi="Times New Roman" w:cs="Times New Roman"/>
          <w:highlight w:val="none"/>
        </w:rPr>
        <w:t>В результате реализации подпрограммных мероприятий будут достигнуты следующие результаты, обеспечивающие:</w:t>
      </w:r>
    </w:p>
    <w:p w14:paraId="35037F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оперативное реагирование на ЧС природного и техногенного характера и различного рода происшествия;</w:t>
      </w:r>
    </w:p>
    <w:p w14:paraId="1A2271F7">
      <w:pPr>
        <w:pStyle w:val="20"/>
        <w:widowControl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функционирование и поддержание в готовности технических средств оповещения населения края на случай чрезвычайных ситуаций и военных действий;</w:t>
      </w:r>
    </w:p>
    <w:p w14:paraId="7ACF268B">
      <w:pPr>
        <w:pStyle w:val="20"/>
        <w:widowControl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осуществление плановой подготовки, переподготовки и повышения;</w:t>
      </w:r>
    </w:p>
    <w:p w14:paraId="4FC9E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решение наиболее острых проблем,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14:paraId="64136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Оценка эффективности реализации Подпрограммы.</w:t>
      </w:r>
    </w:p>
    <w:p w14:paraId="537DD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1.Критерий «Степень достижения планируемых результатов целевых индикаторов реализации мероприятий Подпрограммы» базируется на анализе целевых показателей и рассчитывается по формуле:                                                             </w:t>
      </w:r>
    </w:p>
    <w:p w14:paraId="5136B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КЦИ  =   ----------,</w:t>
      </w:r>
    </w:p>
    <w:p w14:paraId="21CD6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i     ЦИП</w:t>
      </w:r>
    </w:p>
    <w:p w14:paraId="1B2B1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        i</w:t>
      </w:r>
    </w:p>
    <w:p w14:paraId="79381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где КЦИ  - степень достижения i-го целевого индикатора Подпрограммы;</w:t>
      </w:r>
    </w:p>
    <w:p w14:paraId="1CA0D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i</w:t>
      </w:r>
    </w:p>
    <w:p w14:paraId="4A315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ЦИФ  (ЦИП ) - фактическое (плановое) значение i-го целевого индикатора Подпрограммы.</w:t>
      </w:r>
    </w:p>
    <w:p w14:paraId="58FF3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Значение показателя КЦИ  должно быть больше либо равно 1.</w:t>
      </w:r>
    </w:p>
    <w:p w14:paraId="0A450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i</w:t>
      </w:r>
    </w:p>
    <w:p w14:paraId="1E0A9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2.Критерий «Степень соответствия бюджетных затрат на мероприятия Подпрограммы запланированному уровню затрат» рассчитывается по формуле</w:t>
      </w:r>
    </w:p>
    <w:p w14:paraId="04DD0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БЗФ</w:t>
      </w:r>
    </w:p>
    <w:p w14:paraId="42574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       i</w:t>
      </w:r>
    </w:p>
    <w:p w14:paraId="5FBC0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КБЗi = ----------,</w:t>
      </w:r>
    </w:p>
    <w:p w14:paraId="3B4A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БЗП</w:t>
      </w:r>
    </w:p>
    <w:p w14:paraId="07A9D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       i</w:t>
      </w:r>
    </w:p>
    <w:p w14:paraId="0E9FE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где КБЗ  - степень соответствия бюджетных затрат i-го мероприятия Подпрограммы;</w:t>
      </w:r>
    </w:p>
    <w:p w14:paraId="26861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i</w:t>
      </w:r>
    </w:p>
    <w:p w14:paraId="1CD70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БЗФ  (БЗП ) - фактическое (плановое, прогнозное) значение бюджетных затрат i-го мероприятия</w:t>
      </w:r>
    </w:p>
    <w:p w14:paraId="5B24A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i         i</w:t>
      </w:r>
    </w:p>
    <w:p w14:paraId="03357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Подпрограммы.</w:t>
      </w:r>
    </w:p>
    <w:p w14:paraId="01A6D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Значение показателя КБЗ  должно быть меньше либо равно 1.</w:t>
      </w:r>
    </w:p>
    <w:p w14:paraId="7CEF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i</w:t>
      </w:r>
    </w:p>
    <w:p w14:paraId="6F109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3.Критерий «Эффективность использования бюджетных средств на реализацию отдельных мероприятий» показывает расход бюджетных средств на i-е мероприятие Подпрограммы в расчете на 1 единицу прироста целевого индикатора по тому же мероприятию и рассчитывается по формулам:</w:t>
      </w:r>
    </w:p>
    <w:p w14:paraId="3B109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lang w:val="en-US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БРП</w:t>
      </w: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  <w:highlight w:val="none"/>
        </w:rPr>
        <w:t>БРФ</w:t>
      </w:r>
    </w:p>
    <w:p w14:paraId="6CD06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lang w:val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                                            i                                i</w:t>
      </w:r>
    </w:p>
    <w:p w14:paraId="1C980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  <w:lang w:val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  <w:highlight w:val="none"/>
        </w:rPr>
        <w:t>ЭП</w:t>
      </w: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  = ----------;         </w:t>
      </w:r>
      <w:r>
        <w:rPr>
          <w:rFonts w:ascii="Times New Roman" w:hAnsi="Times New Roman" w:cs="Times New Roman"/>
          <w:sz w:val="20"/>
          <w:szCs w:val="20"/>
          <w:highlight w:val="none"/>
        </w:rPr>
        <w:t>ЭФ</w:t>
      </w: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  = --------,</w:t>
      </w:r>
    </w:p>
    <w:p w14:paraId="05FB3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  <w:highlight w:val="none"/>
        </w:rPr>
        <w:t>i       ЦИП                  i      ЦИФ</w:t>
      </w:r>
    </w:p>
    <w:p w14:paraId="7CCE1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i                                 i</w:t>
      </w:r>
    </w:p>
    <w:p w14:paraId="6B29D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где ЭП  (ЭФ ) - плановая (фактическая) отдача бюджетных средств по i-му мероприятию Подпрограммы;</w:t>
      </w:r>
    </w:p>
    <w:p w14:paraId="6E240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i       i</w:t>
      </w:r>
    </w:p>
    <w:p w14:paraId="35A9A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БРП  (БРФ ) - плановый (фактический) расход бюджетных средств на i-е мероприятие Подпрограммы;</w:t>
      </w:r>
    </w:p>
    <w:p w14:paraId="31302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i        i</w:t>
      </w:r>
    </w:p>
    <w:p w14:paraId="65BB3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ЦИП  (ЦИФ ) - плановое (фактическое) значение целевого индикатора по i-му мероприятию Подпрограммы.</w:t>
      </w:r>
    </w:p>
    <w:p w14:paraId="79A15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i         i</w:t>
      </w:r>
    </w:p>
    <w:p w14:paraId="330B1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Значение показателя ЭФ  не должно превышать значения показателя ЭП .</w:t>
      </w:r>
    </w:p>
    <w:p w14:paraId="5E093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i                                                                                  i </w:t>
      </w:r>
    </w:p>
    <w:p w14:paraId="4935B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 w14:paraId="498BF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Оценка эффективности реализации Подпрограммы осуществляется заказчиком программы по итогам ее реализации за отчетный финансовый год и за весь период реализации по балльной системе: </w:t>
      </w:r>
    </w:p>
    <w:p w14:paraId="55A88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при выполнении целевого показателя на 100 % и выше - 1 балл;</w:t>
      </w:r>
    </w:p>
    <w:p w14:paraId="2E9A9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при выполнении целевого показателя на 50 % - 99% - 0,5 балла;</w:t>
      </w:r>
    </w:p>
    <w:p w14:paraId="6FC87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при выполнении целевого показателя на 0% - 49% - 0 баллов.</w:t>
      </w:r>
    </w:p>
    <w:p w14:paraId="7A21E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Степень эффективности реализации Подпрограммы по сравнению с предыдущим годом определяется следующим образом:</w:t>
      </w:r>
    </w:p>
    <w:p w14:paraId="0569F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снижена по сравнению с прошлым годом – результат «отрицательный»;</w:t>
      </w:r>
    </w:p>
    <w:p w14:paraId="7DA29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на уровне предыдущего года - равна «0»;</w:t>
      </w:r>
    </w:p>
    <w:p w14:paraId="2D001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выше уровня предыдущего года – результат «положительный».</w:t>
      </w:r>
    </w:p>
    <w:p w14:paraId="1A027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Подпрограмм первого года реализации определяется путем достижения ожидаемых конечных результатов реализации программы за первый год ее реализации.</w:t>
      </w:r>
    </w:p>
    <w:p w14:paraId="7378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 результатам указанной оценки заказчиком подготавливаются предложения о целесообразности дальнейшего финансирования Подпрограммы</w:t>
      </w:r>
    </w:p>
    <w:p w14:paraId="64DCB1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</w:p>
    <w:p w14:paraId="50F939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2.6. Мероприятия Подпрограммы</w:t>
      </w:r>
    </w:p>
    <w:p w14:paraId="75C7E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 w14:paraId="5DE43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Перечень мероприятий Подпрограммы приведен в приложении № 2 к Подпрограмме.</w:t>
      </w:r>
    </w:p>
    <w:p w14:paraId="3C3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 w14:paraId="546487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2.7.Обоснование финансовых, материальных и трудовых затрат</w:t>
      </w:r>
    </w:p>
    <w:p w14:paraId="0E7B6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Источниками финансирования Подпрограммы являются средства бюджета Старокопского сельсовета.</w:t>
      </w:r>
    </w:p>
    <w:p w14:paraId="57F3F820">
      <w:pPr>
        <w:pStyle w:val="20"/>
        <w:widowControl/>
        <w:ind w:left="567" w:firstLine="12"/>
        <w:rPr>
          <w:rFonts w:ascii="Times New Roman" w:hAnsi="Times New Roman" w:cs="Times New Roman"/>
          <w:highlight w:val="none"/>
        </w:rPr>
      </w:pPr>
    </w:p>
    <w:p w14:paraId="45F489EB">
      <w:pPr>
        <w:pStyle w:val="20"/>
        <w:widowControl/>
        <w:ind w:left="10620"/>
        <w:rPr>
          <w:rFonts w:ascii="Times New Roman" w:hAnsi="Times New Roman" w:cs="Times New Roman"/>
          <w:highlight w:val="none"/>
        </w:rPr>
      </w:pPr>
    </w:p>
    <w:p w14:paraId="19523D0C">
      <w:pPr>
        <w:pStyle w:val="20"/>
        <w:widowControl/>
        <w:ind w:left="10620"/>
        <w:rPr>
          <w:rFonts w:ascii="Times New Roman" w:hAnsi="Times New Roman" w:cs="Times New Roman"/>
          <w:highlight w:val="none"/>
        </w:rPr>
      </w:pPr>
    </w:p>
    <w:p w14:paraId="29623AFF">
      <w:pPr>
        <w:pStyle w:val="20"/>
        <w:widowControl/>
        <w:ind w:left="10620"/>
        <w:rPr>
          <w:rFonts w:ascii="Times New Roman" w:hAnsi="Times New Roman" w:cs="Times New Roman"/>
          <w:highlight w:val="none"/>
        </w:rPr>
      </w:pPr>
    </w:p>
    <w:p w14:paraId="36855218">
      <w:pPr>
        <w:pStyle w:val="20"/>
        <w:widowControl/>
        <w:ind w:left="10620"/>
        <w:rPr>
          <w:rFonts w:ascii="Times New Roman" w:hAnsi="Times New Roman" w:cs="Times New Roman"/>
          <w:highlight w:val="none"/>
        </w:rPr>
      </w:pPr>
    </w:p>
    <w:p w14:paraId="7BD8BF7E">
      <w:pPr>
        <w:pStyle w:val="20"/>
        <w:widowControl/>
        <w:ind w:left="10620"/>
        <w:rPr>
          <w:rFonts w:ascii="Times New Roman" w:hAnsi="Times New Roman" w:cs="Times New Roman"/>
          <w:highlight w:val="none"/>
        </w:rPr>
      </w:pPr>
    </w:p>
    <w:p w14:paraId="694EEBBD">
      <w:pPr>
        <w:rPr>
          <w:rFonts w:ascii="Times New Roman" w:hAnsi="Times New Roman" w:cs="Times New Roman"/>
          <w:sz w:val="20"/>
          <w:szCs w:val="20"/>
          <w:highlight w:val="none"/>
        </w:rPr>
      </w:pPr>
    </w:p>
    <w:p w14:paraId="2E8309C0">
      <w:pPr>
        <w:rPr>
          <w:rFonts w:ascii="Times New Roman" w:hAnsi="Times New Roman" w:cs="Times New Roman"/>
          <w:sz w:val="20"/>
          <w:szCs w:val="20"/>
          <w:highlight w:val="none"/>
        </w:rPr>
        <w:sectPr>
          <w:pgSz w:w="11906" w:h="16838"/>
          <w:pgMar w:top="1134" w:right="1133" w:bottom="1134" w:left="851" w:header="709" w:footer="709" w:gutter="0"/>
          <w:cols w:space="708" w:num="1"/>
          <w:docGrid w:linePitch="360" w:charSpace="0"/>
        </w:sectPr>
      </w:pPr>
    </w:p>
    <w:p w14:paraId="52038D45">
      <w:pPr>
        <w:pStyle w:val="20"/>
        <w:widowControl/>
        <w:ind w:left="10632" w:firstLine="0"/>
        <w:outlineLvl w:val="2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Приложение № 1 </w:t>
      </w:r>
    </w:p>
    <w:p w14:paraId="3531F0F8">
      <w:pPr>
        <w:pStyle w:val="20"/>
        <w:widowControl/>
        <w:ind w:left="10632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к Подпрограмме 2</w:t>
      </w:r>
    </w:p>
    <w:p w14:paraId="1A4832DD">
      <w:pPr>
        <w:pStyle w:val="20"/>
        <w:widowControl/>
        <w:ind w:left="10632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«Предупреждение и ликвидация последствий чрезвычайных ситуаций в границах поселения, профилактика терроризма» </w:t>
      </w:r>
    </w:p>
    <w:p w14:paraId="508A3D82">
      <w:pPr>
        <w:pStyle w:val="20"/>
        <w:widowControl/>
        <w:ind w:left="10632" w:firstLine="0"/>
        <w:rPr>
          <w:rFonts w:ascii="Times New Roman" w:hAnsi="Times New Roman" w:cs="Times New Roman"/>
          <w:highlight w:val="none"/>
        </w:rPr>
      </w:pPr>
    </w:p>
    <w:p w14:paraId="2BB0858F">
      <w:pPr>
        <w:pStyle w:val="21"/>
        <w:jc w:val="center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Перечень целевых индикаторов</w:t>
      </w:r>
      <w:r>
        <w:rPr>
          <w:rFonts w:ascii="Times New Roman" w:hAnsi="Times New Roman"/>
          <w:b w:val="0"/>
          <w:highlight w:val="none"/>
        </w:rPr>
        <w:t xml:space="preserve"> </w:t>
      </w:r>
      <w:r>
        <w:rPr>
          <w:rFonts w:ascii="Times New Roman" w:hAnsi="Times New Roman"/>
          <w:highlight w:val="none"/>
        </w:rPr>
        <w:t xml:space="preserve">Подпрограммы  </w:t>
      </w:r>
    </w:p>
    <w:p w14:paraId="48C5A86F">
      <w:pPr>
        <w:pStyle w:val="20"/>
        <w:widowControl/>
        <w:ind w:firstLine="0"/>
        <w:jc w:val="center"/>
        <w:outlineLvl w:val="2"/>
        <w:rPr>
          <w:rFonts w:ascii="Times New Roman" w:hAnsi="Times New Roman" w:cs="Times New Roman"/>
          <w:b/>
          <w:highlight w:val="none"/>
        </w:rPr>
      </w:pPr>
      <w:r>
        <w:rPr>
          <w:rFonts w:ascii="Times New Roman" w:hAnsi="Times New Roman" w:cs="Times New Roman"/>
          <w:b/>
          <w:highlight w:val="none"/>
        </w:rPr>
        <w:t>«Предупреждение и ликвидация последствий чрезвычайных ситуаций в границах поселения, профилактика терроризма»</w:t>
      </w:r>
    </w:p>
    <w:p w14:paraId="442C3505">
      <w:pPr>
        <w:pStyle w:val="20"/>
        <w:widowControl/>
        <w:ind w:firstLine="0"/>
        <w:jc w:val="center"/>
        <w:outlineLvl w:val="2"/>
        <w:rPr>
          <w:rFonts w:ascii="Times New Roman" w:hAnsi="Times New Roman" w:cs="Times New Roman"/>
          <w:b/>
          <w:highlight w:val="none"/>
        </w:rPr>
      </w:pPr>
    </w:p>
    <w:tbl>
      <w:tblPr>
        <w:tblStyle w:val="6"/>
        <w:tblW w:w="13608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9"/>
        <w:gridCol w:w="3969"/>
        <w:gridCol w:w="1134"/>
        <w:gridCol w:w="2977"/>
        <w:gridCol w:w="1134"/>
        <w:gridCol w:w="1134"/>
        <w:gridCol w:w="1276"/>
        <w:gridCol w:w="1275"/>
      </w:tblGrid>
      <w:tr w14:paraId="2CD0B2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68D8A3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№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>п/п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2512D7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Цель, целевые индикаторы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583A5F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Единица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>измерения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FF641C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Источник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>информации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8D7909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2024 год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431B84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2025 год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CF7FAB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2026 год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3AEED3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2027 год</w:t>
            </w:r>
          </w:p>
        </w:tc>
      </w:tr>
      <w:tr w14:paraId="7F33CE5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19ABDC3C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1.1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34C334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снижение  количества пострадавшего населения при ЧС 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9EA7FF6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 к предыдущему году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D94AC06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Администрация Старокопского</w:t>
            </w:r>
          </w:p>
          <w:p w14:paraId="51D0C8B5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сельсовета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483B8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3B8DA4A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97,9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7916032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96,9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2AA2B46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93,8</w:t>
            </w:r>
          </w:p>
        </w:tc>
      </w:tr>
      <w:tr w14:paraId="511DA67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507183E0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1.2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1E02CC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снижение экономического ущерба при ЧС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ED988DA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 к предыдущему году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A6F37A6">
            <w:pPr>
              <w:pStyle w:val="2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Администрация Старокопского</w:t>
            </w:r>
          </w:p>
          <w:p w14:paraId="6EE5B46D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сельсовета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218BC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99,0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82D64EA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97,9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E35487A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96,9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E04B379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93,8</w:t>
            </w:r>
          </w:p>
        </w:tc>
      </w:tr>
      <w:tr w14:paraId="451BFD9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22A5DB92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1.3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4016CC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обеспечение учреждений соц. сферы  наглядной агитацией 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2A7E87A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 к предыдущему году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73DF274">
            <w:pPr>
              <w:pStyle w:val="2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Администрация Старокопского</w:t>
            </w:r>
          </w:p>
          <w:p w14:paraId="1BCB09CD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сельсовета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ADCB6">
            <w:pPr>
              <w:jc w:val="center"/>
              <w:rPr>
                <w:rFonts w:ascii="Times New Roman" w:hAnsi="Times New Roman" w:cs="Times New Roman"/>
                <w:sz w:val="20"/>
                <w:highlight w:val="none"/>
                <w:lang w:eastAsia="en-US"/>
              </w:rPr>
            </w:pPr>
            <w:r>
              <w:rPr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71C5422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8275C97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AB75B91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100</w:t>
            </w:r>
          </w:p>
        </w:tc>
      </w:tr>
      <w:tr w14:paraId="216A9A6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0D19A887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1.4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4A7CF90F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снижение количества пожаров (в процентах к предыдущему году)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4BB8EAC2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%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6B876F24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Администрация Старокопского</w:t>
            </w:r>
          </w:p>
          <w:p w14:paraId="3C023176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сельсовета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A1A28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1AFA353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3,5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29E0F82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16892E7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4,5</w:t>
            </w:r>
          </w:p>
        </w:tc>
      </w:tr>
      <w:tr w14:paraId="5EF2F7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CB48D0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1.5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B6F7A5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95A1C5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%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BBB3AD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Администрация Старокопского</w:t>
            </w:r>
          </w:p>
          <w:p w14:paraId="073D8AF1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сельсовета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8C4B2F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84B165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3,5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2515CD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B205DF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4,5</w:t>
            </w:r>
          </w:p>
        </w:tc>
      </w:tr>
    </w:tbl>
    <w:p w14:paraId="7B911C03"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none"/>
        </w:rPr>
      </w:pPr>
    </w:p>
    <w:p w14:paraId="01C43CD7"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none"/>
        </w:rPr>
      </w:pPr>
    </w:p>
    <w:p w14:paraId="0C637B98"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none"/>
        </w:rPr>
      </w:pPr>
    </w:p>
    <w:p w14:paraId="617ABEB2"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none"/>
        </w:rPr>
      </w:pPr>
    </w:p>
    <w:p w14:paraId="1EFC4B8E"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none"/>
        </w:rPr>
      </w:pPr>
    </w:p>
    <w:p w14:paraId="02B8CCEB"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none"/>
        </w:rPr>
      </w:pPr>
    </w:p>
    <w:p w14:paraId="0F725C2B"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none"/>
        </w:rPr>
      </w:pPr>
    </w:p>
    <w:p w14:paraId="41060B04">
      <w:pPr>
        <w:pStyle w:val="20"/>
        <w:widowControl/>
        <w:ind w:left="10632" w:firstLine="0"/>
        <w:outlineLvl w:val="2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Приложение № 2 </w:t>
      </w:r>
    </w:p>
    <w:p w14:paraId="206F3A83">
      <w:pPr>
        <w:pStyle w:val="20"/>
        <w:widowControl/>
        <w:ind w:left="10632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к Подпрограмме 2</w:t>
      </w:r>
    </w:p>
    <w:p w14:paraId="213BED65">
      <w:pPr>
        <w:pStyle w:val="20"/>
        <w:widowControl/>
        <w:ind w:left="1063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  <w:t>«Предупреждение и ликвидация последствий чрезвычайн</w:t>
      </w:r>
      <w:r>
        <w:rPr>
          <w:rFonts w:ascii="Times New Roman" w:hAnsi="Times New Roman" w:cs="Times New Roman"/>
        </w:rPr>
        <w:t xml:space="preserve">ых ситуаций в границах поселения, профилактика терроризма» </w:t>
      </w:r>
    </w:p>
    <w:p w14:paraId="1D04254A">
      <w:pPr>
        <w:pStyle w:val="20"/>
        <w:widowControl/>
        <w:ind w:left="10632" w:firstLine="0"/>
        <w:rPr>
          <w:rFonts w:ascii="Times New Roman" w:hAnsi="Times New Roman" w:cs="Times New Roman"/>
        </w:rPr>
      </w:pPr>
    </w:p>
    <w:p w14:paraId="539CCD95">
      <w:pPr>
        <w:pStyle w:val="20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мероприятий подпрограммы</w:t>
      </w:r>
    </w:p>
    <w:p w14:paraId="4985B67F">
      <w:pPr>
        <w:pStyle w:val="20"/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«Предупреждение и ликвидация последствий чрезвычайных ситуаций в границах поселения, профилактика терроризма»</w:t>
      </w:r>
    </w:p>
    <w:p w14:paraId="16FACCBB">
      <w:pPr>
        <w:pStyle w:val="20"/>
        <w:widowControl/>
        <w:rPr>
          <w:rFonts w:ascii="Times New Roman" w:hAnsi="Times New Roman" w:cs="Times New Roman"/>
        </w:rPr>
      </w:pPr>
    </w:p>
    <w:p w14:paraId="52F9FC7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Цель: Реализация мер по снижению рисков, смягчению последствий чрезвычайных ситуаций и защите населения от чрезвычайных ситуаций,  проведение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</w:t>
      </w:r>
    </w:p>
    <w:p w14:paraId="3984839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Задача: Создание резервов (запасов) материальных ресурсов для ликвидации чрезвычайных ситуаций  в особый период, предупреждение террористических и экстремистских проявлений на территории поселения</w:t>
      </w:r>
    </w:p>
    <w:p w14:paraId="755AA9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Style w:val="6"/>
        <w:tblW w:w="15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1701"/>
        <w:gridCol w:w="851"/>
        <w:gridCol w:w="676"/>
        <w:gridCol w:w="1308"/>
        <w:gridCol w:w="851"/>
        <w:gridCol w:w="1276"/>
        <w:gridCol w:w="1275"/>
        <w:gridCol w:w="1276"/>
        <w:gridCol w:w="1559"/>
      </w:tblGrid>
      <w:tr w14:paraId="3C42A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03A9E60A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Наименование подпрограммы, задачи, мероприятия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noWrap/>
            <w:vAlign w:val="center"/>
          </w:tcPr>
          <w:p w14:paraId="29015197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76" w:type="dxa"/>
            <w:vMerge w:val="restart"/>
            <w:shd w:val="clear" w:color="auto" w:fill="auto"/>
            <w:noWrap/>
            <w:vAlign w:val="center"/>
          </w:tcPr>
          <w:p w14:paraId="120C07AA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308" w:type="dxa"/>
            <w:vMerge w:val="restart"/>
            <w:shd w:val="clear" w:color="auto" w:fill="auto"/>
            <w:noWrap/>
            <w:vAlign w:val="center"/>
          </w:tcPr>
          <w:p w14:paraId="0D1688E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14:paraId="22AC2A76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386" w:type="dxa"/>
            <w:gridSpan w:val="4"/>
            <w:shd w:val="clear" w:color="auto" w:fill="auto"/>
            <w:noWrap/>
            <w:vAlign w:val="bottom"/>
          </w:tcPr>
          <w:p w14:paraId="236C0C3D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Расходы по годам, тыс. руб.</w:t>
            </w:r>
          </w:p>
        </w:tc>
      </w:tr>
      <w:tr w14:paraId="2B65C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53" w:type="dxa"/>
            <w:vMerge w:val="continue"/>
            <w:shd w:val="clear" w:color="auto" w:fill="auto"/>
            <w:noWrap/>
            <w:vAlign w:val="bottom"/>
          </w:tcPr>
          <w:p w14:paraId="6567FC98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continue"/>
            <w:shd w:val="clear" w:color="auto" w:fill="auto"/>
            <w:noWrap/>
            <w:vAlign w:val="bottom"/>
          </w:tcPr>
          <w:p w14:paraId="6FB60899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vMerge w:val="continue"/>
            <w:shd w:val="clear" w:color="auto" w:fill="auto"/>
            <w:noWrap/>
            <w:vAlign w:val="bottom"/>
          </w:tcPr>
          <w:p w14:paraId="586CC687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 w:val="continue"/>
            <w:shd w:val="clear" w:color="auto" w:fill="auto"/>
            <w:noWrap/>
            <w:vAlign w:val="bottom"/>
          </w:tcPr>
          <w:p w14:paraId="36148CBC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shd w:val="clear" w:color="auto" w:fill="auto"/>
            <w:noWrap/>
            <w:vAlign w:val="bottom"/>
          </w:tcPr>
          <w:p w14:paraId="0672BB3E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C6BA68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CF702F4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E926168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82202B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</w:tr>
      <w:tr w14:paraId="1B4FA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4253" w:type="dxa"/>
            <w:shd w:val="clear" w:color="auto" w:fill="auto"/>
            <w:noWrap/>
            <w:vAlign w:val="bottom"/>
          </w:tcPr>
          <w:p w14:paraId="3524B40E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993C52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D0A95A2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45C696D6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1B328BFC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1223380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D251D55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38B127E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9ACDBF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794A17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14:paraId="4B5E8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4253" w:type="dxa"/>
            <w:shd w:val="clear" w:color="auto" w:fill="auto"/>
            <w:vAlign w:val="bottom"/>
          </w:tcPr>
          <w:p w14:paraId="4F296981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Мероприятие 1.1 </w:t>
            </w:r>
          </w:p>
          <w:p w14:paraId="28DAF144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Обеспечение наглядной агитацией учреждений социальной сферы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36CC0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5B711B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76" w:type="dxa"/>
            <w:shd w:val="clear" w:color="auto" w:fill="auto"/>
            <w:noWrap/>
            <w:vAlign w:val="center"/>
          </w:tcPr>
          <w:p w14:paraId="4792D8E5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470AD4B2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0520005160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8A5C95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FFBE14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8AEC36A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27CC04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AD40631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3,00</w:t>
            </w:r>
          </w:p>
        </w:tc>
      </w:tr>
      <w:tr w14:paraId="3CD8F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53" w:type="dxa"/>
            <w:shd w:val="clear" w:color="auto" w:fill="auto"/>
            <w:noWrap/>
            <w:vAlign w:val="bottom"/>
          </w:tcPr>
          <w:p w14:paraId="61D4BB34">
            <w:pPr>
              <w:spacing w:line="240" w:lineRule="auto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C6E51E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40BA1C0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14DE46BA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1ED22C22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E70CEC4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AD35D0"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AEF153"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748E2A"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6505DC"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3,00</w:t>
            </w:r>
          </w:p>
        </w:tc>
      </w:tr>
    </w:tbl>
    <w:p w14:paraId="7FA1F8C9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0"/>
          <w:szCs w:val="20"/>
          <w:highlight w:val="yellow"/>
        </w:rPr>
      </w:pPr>
    </w:p>
    <w:p w14:paraId="338596FD">
      <w:pPr>
        <w:rPr>
          <w:sz w:val="20"/>
          <w:szCs w:val="20"/>
          <w:highlight w:val="yellow"/>
        </w:rPr>
      </w:pPr>
    </w:p>
    <w:p w14:paraId="16BB4EDC">
      <w:pPr>
        <w:rPr>
          <w:sz w:val="20"/>
          <w:szCs w:val="20"/>
          <w:highlight w:val="yellow"/>
        </w:rPr>
        <w:sectPr>
          <w:pgSz w:w="16838" w:h="11906" w:orient="landscape"/>
          <w:pgMar w:top="851" w:right="1134" w:bottom="1134" w:left="1134" w:header="709" w:footer="709" w:gutter="0"/>
          <w:cols w:space="708" w:num="1"/>
          <w:docGrid w:linePitch="360" w:charSpace="0"/>
        </w:sectPr>
      </w:pPr>
    </w:p>
    <w:p w14:paraId="4371DEDA">
      <w:pPr>
        <w:pStyle w:val="20"/>
        <w:widowControl/>
        <w:ind w:left="58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5</w:t>
      </w:r>
    </w:p>
    <w:p w14:paraId="20115102">
      <w:pPr>
        <w:pStyle w:val="20"/>
        <w:widowControl/>
        <w:ind w:left="58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</w:t>
      </w:r>
    </w:p>
    <w:p w14:paraId="559C6A29">
      <w:pPr>
        <w:pStyle w:val="20"/>
        <w:widowControl/>
        <w:ind w:left="5812" w:firstLine="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/>
        </w:rPr>
        <w:t xml:space="preserve">Обеспечение необходимыми социальными услугами и формирование комфортных условий жизни населения МО «Старокопский  сельсовет»» </w:t>
      </w:r>
    </w:p>
    <w:p w14:paraId="61C9D189">
      <w:pPr>
        <w:pStyle w:val="20"/>
        <w:widowControl/>
        <w:ind w:left="6237" w:firstLine="0"/>
        <w:rPr>
          <w:rFonts w:ascii="Times New Roman" w:hAnsi="Times New Roman" w:cs="Times New Roman"/>
        </w:rPr>
      </w:pPr>
    </w:p>
    <w:p w14:paraId="7956A529">
      <w:pPr>
        <w:pStyle w:val="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Подпрограмма 3 </w:t>
      </w:r>
    </w:p>
    <w:p w14:paraId="4B6F243A">
      <w:pPr>
        <w:pStyle w:val="1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«Обеспечение первичных мер пожарной безопасности»</w:t>
      </w:r>
    </w:p>
    <w:p w14:paraId="64633742">
      <w:pPr>
        <w:pStyle w:val="20"/>
        <w:widowControl/>
        <w:suppressAutoHyphens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Паспорт Подпрограммы</w:t>
      </w:r>
    </w:p>
    <w:p w14:paraId="637F1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</w:p>
    <w:tbl>
      <w:tblPr>
        <w:tblStyle w:val="6"/>
        <w:tblW w:w="9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6104"/>
      </w:tblGrid>
      <w:tr w14:paraId="23122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6412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</w:tcPr>
          <w:p w14:paraId="6D5ED1D4">
            <w:pPr>
              <w:pStyle w:val="1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 xml:space="preserve">«Обеспечение первичных мер пожарной безопасности» </w:t>
            </w:r>
            <w:r>
              <w:rPr>
                <w:color w:val="000000"/>
                <w:sz w:val="20"/>
                <w:szCs w:val="20"/>
              </w:rPr>
              <w:t xml:space="preserve"> (далее – Подпрограмма)</w:t>
            </w:r>
          </w:p>
        </w:tc>
      </w:tr>
      <w:tr w14:paraId="09AA8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79F5D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04" w:type="dxa"/>
          </w:tcPr>
          <w:p w14:paraId="1A733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необходимыми социальными услугами и формирование комфортных условий жизни населения МО «Старокопский  сельсовет»»</w:t>
            </w:r>
          </w:p>
        </w:tc>
      </w:tr>
      <w:tr w14:paraId="77914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7A371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 -координатор Подпрограммы</w:t>
            </w:r>
          </w:p>
        </w:tc>
        <w:tc>
          <w:tcPr>
            <w:tcW w:w="6104" w:type="dxa"/>
          </w:tcPr>
          <w:p w14:paraId="79778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14:paraId="17809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794" w:type="dxa"/>
          </w:tcPr>
          <w:p w14:paraId="4A3C6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14:paraId="52B5F9B0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14:paraId="406F8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44A59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 и задача Подпрограммы</w:t>
            </w:r>
          </w:p>
        </w:tc>
        <w:tc>
          <w:tcPr>
            <w:tcW w:w="6104" w:type="dxa"/>
          </w:tcPr>
          <w:p w14:paraId="2C96D3DA">
            <w:pPr>
              <w:pStyle w:val="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- Обеспечение необходимых условий для                         реализации полномочий по обеспечению первичных мер пожарной безопасности</w:t>
            </w:r>
          </w:p>
          <w:p w14:paraId="467DB36C">
            <w:pPr>
              <w:pStyle w:val="16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Задача - Организация контроля за реализацией мер пожарной безопасности</w:t>
            </w:r>
          </w:p>
        </w:tc>
      </w:tr>
      <w:tr w14:paraId="14019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1E1A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14:paraId="71F0D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целевых показателей и показателей результативности  Подпрограммы на весь период действия по годам ее реализации приведен в приложении № 1 к Подпрограмме</w:t>
            </w:r>
          </w:p>
        </w:tc>
      </w:tr>
      <w:tr w14:paraId="70C11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1AA1D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 w14:paraId="12BF0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– 2027 годы</w:t>
            </w:r>
          </w:p>
        </w:tc>
      </w:tr>
      <w:tr w14:paraId="10F67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78E6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14:paraId="76B6D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подпрограммы</w:t>
            </w:r>
          </w:p>
          <w:p w14:paraId="2534F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всего   28,50 тыс. руб. (краевой бюджет 0,0 тыс. руб., бюджет поселения 28,50 тыс. руб.) в том числе по годам:</w:t>
            </w:r>
          </w:p>
          <w:p w14:paraId="381D5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2025г.- 9,50 тыс. руб. (краевой бюджет 0,0 тыс. руб., бюджет поселения 9,50 тыс. руб.)</w:t>
            </w:r>
          </w:p>
          <w:p w14:paraId="0C84C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2026г.- 9,50 тыс. руб. (краевой бюджет 0,0 тыс. руб., бюджет поселения 9,50 тыс. руб.)</w:t>
            </w:r>
          </w:p>
          <w:p w14:paraId="00641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2027г.- 9,50 т. руб. (краевой бюджет 0,0 тыс. руб., бюджет поселения 9,50 тыс. руб.)</w:t>
            </w:r>
          </w:p>
          <w:p w14:paraId="5DF1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FA76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4E5F8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организации контроля за исполнением Подпрограммы</w:t>
            </w:r>
          </w:p>
          <w:p w14:paraId="7ADB1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</w:tcPr>
          <w:p w14:paraId="7683B1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 реализацией Подпрограммы осуществляет администрация Старокопского сельсовета</w:t>
            </w:r>
          </w:p>
        </w:tc>
      </w:tr>
    </w:tbl>
    <w:p w14:paraId="7788C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D475D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 Основные разделы Подпрограммы</w:t>
      </w:r>
    </w:p>
    <w:p w14:paraId="66275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 w14:paraId="6775AB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2.1. Постановка проблемы и обоснование необходимости разработки Подпрограммы</w:t>
      </w:r>
    </w:p>
    <w:p w14:paraId="0D2B7A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</w:p>
    <w:p w14:paraId="4BDE9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В настоящее время фактическое состояние систем наружного освещения улиц, зон отдыха, проезжей части дорог, тротуаров и других мест массового пребывания населения не отвечает современным требованиям. Физическое и моральное старение  установленного оборудования значительно опережает темпы его реконструкции и модернизации. </w:t>
      </w:r>
    </w:p>
    <w:p w14:paraId="5807B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В настоящее время планирование и финансирование потребления электрической  энергии на нужды освещения осуществляется исходя из финансовых возможностей местного бюджета, а не реальных потребностей. По этой причине наружное освещение   выключается до полуночи, на некоторых участках поселения работает частично, а ремонт осветительных приборов производится не в полном  объеме. Повышенная аварийность вынуждает  оплачивать услуги спецтехники и ремонтных бригад, что приводит к дополнительным затратам местного бюджета на содержание систем наружного освещения.</w:t>
      </w:r>
    </w:p>
    <w:p w14:paraId="1819C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Учитывая, что функционирование наружного освещения имеет важное социальное значение, необходимо проведение в возможно короткие сроки комплекса мероприятий, обеспечивающих надлежащий уровень надежности, энергоэффективности направленных на его восстановление и дальнейшее развитие.</w:t>
      </w:r>
    </w:p>
    <w:p w14:paraId="401A0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Многие улицы, в том числе и центральные, места отдыха и массового пребывания населения, а также объекты образования и здравоохранения имеют недостаточное наружное освещение или полностью не освещаются в ночное время. </w:t>
      </w:r>
    </w:p>
    <w:p w14:paraId="15382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Основной причиной сложившейся ситуации является недостаточное финансирование систем наружного освещения населенных пунктов, которое производится по остаточному принципу исходя из возможности местного бюджета.</w:t>
      </w:r>
    </w:p>
    <w:p w14:paraId="603E0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Реализация подпрограммных мероприятий позволит в конечном  итоге решить первоочередную задачу по организации освещения центральных улиц и дорог, тротуаров, пешеходных зон, а также мест массового отдыха и пребывания жителей в поселении</w:t>
      </w:r>
    </w:p>
    <w:p w14:paraId="75CA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 w14:paraId="7C6C34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2.2. Основная цель, задачи, этапы и сроки выполнения Подпрограммы, целевые индикаторы</w:t>
      </w:r>
    </w:p>
    <w:p w14:paraId="65D17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 w14:paraId="1778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Исполнителем Подпрограммы, главным распорядителем бюджетных средств является администрация Старокопского сельсовета.</w:t>
      </w:r>
    </w:p>
    <w:p w14:paraId="2BB41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Непосредственный контроль за ходом реализации Подпрограммы осуществляет администрация Старокопского сельсовета;</w:t>
      </w:r>
    </w:p>
    <w:p w14:paraId="3ECFB36F">
      <w:pPr>
        <w:pStyle w:val="16"/>
        <w:tabs>
          <w:tab w:val="left" w:pos="742"/>
        </w:tabs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         Целью Подпрограммы является организация текущего содержания  и ремонта сетей уличного освещения.</w:t>
      </w:r>
    </w:p>
    <w:p w14:paraId="4DFA5C56">
      <w:pPr>
        <w:pStyle w:val="16"/>
        <w:tabs>
          <w:tab w:val="left" w:pos="742"/>
        </w:tabs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Для достижения поставленной цели необходимо решение следующей задачи:</w:t>
      </w:r>
    </w:p>
    <w:p w14:paraId="171C7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обеспечение бесперебойного освещения  улиц для безопасного движения транспортных средств и пешеходов в вечернее и ночное время суток .</w:t>
      </w:r>
    </w:p>
    <w:p w14:paraId="7D8E1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Срок реализации Подпрограммы – 2025 – 2027 годы.</w:t>
      </w:r>
    </w:p>
    <w:p w14:paraId="79DC7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14:paraId="702F5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Реализация мероприятий подпрограммы осуществляется на постоянной основе в период с 01.01.2024-31.12.2026. В силу решаемых в рамках подпрограммы задач этапы реализации  подпрограммы не выделяются.</w:t>
      </w:r>
    </w:p>
    <w:p w14:paraId="41D8F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 w14:paraId="6DF1A4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2.3. Механизм реализации Подпрограммы</w:t>
      </w:r>
    </w:p>
    <w:p w14:paraId="5FD1D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</w:rPr>
        <w:t>Реализация программных мероприятий производится в соответствии с Решением Старокопского сельского Совета депутатов «О бюджете Старокопского сельсовета на 2025 год и плановый период 2026-2027 годов.</w:t>
      </w:r>
    </w:p>
    <w:p w14:paraId="516CE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Перечень мероприятий    для реализации поставленных целей и решения задач, достижения планируемых значений показателей и индикаторов приведен в приложении № 2 к Подпрограмме.</w:t>
      </w:r>
    </w:p>
    <w:p w14:paraId="2CFE6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59EFE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  </w:t>
      </w:r>
    </w:p>
    <w:p w14:paraId="692DC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2.4. Управление Подпрограммой и контроль за ходом ее выполнения </w:t>
      </w:r>
    </w:p>
    <w:p w14:paraId="05958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 w14:paraId="1B57A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Контроль за целевым и эффективным использованием средств бюджета осуществляется администрация Старокопского сельсовета.</w:t>
      </w:r>
    </w:p>
    <w:p w14:paraId="151F9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Старокопского сельсовета в соответствии с действующим законодательством.</w:t>
      </w:r>
    </w:p>
    <w:p w14:paraId="7588E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Старокопского сельсовета 15.08.2013 № 36-А-П «Об утверждении Порядка принятия решений о разработке муниципальных программ Старокопского сельсовета, их формировании и реализации»</w:t>
      </w:r>
    </w:p>
    <w:p w14:paraId="2F67B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Годовой отчет о реализации Подпрограммы должен содержать:</w:t>
      </w:r>
    </w:p>
    <w:p w14:paraId="7B8C543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14:paraId="04D2E65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14:paraId="09920C6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описание результатов реализации мероприятия Подпрограммы </w:t>
      </w:r>
      <w:r>
        <w:rPr>
          <w:rFonts w:ascii="Times New Roman" w:hAnsi="Times New Roman" w:cs="Times New Roman"/>
          <w:sz w:val="20"/>
          <w:szCs w:val="20"/>
          <w:highlight w:val="none"/>
        </w:rPr>
        <w:br w:type="textWrapping"/>
      </w:r>
      <w:r>
        <w:rPr>
          <w:rFonts w:ascii="Times New Roman" w:hAnsi="Times New Roman" w:cs="Times New Roman"/>
          <w:sz w:val="20"/>
          <w:szCs w:val="20"/>
          <w:highlight w:val="none"/>
        </w:rPr>
        <w:t>в отчетном году, а так же информацию о запланированных, но не достигнутых результатах (с указанием причин);</w:t>
      </w:r>
    </w:p>
    <w:p w14:paraId="0B4C532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анализ последствий не реализации мероприятия Подпрограммы и анализ факторов, повлиявших на их реализацию (не реализацию);</w:t>
      </w:r>
    </w:p>
    <w:p w14:paraId="7F9DC32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значений </w:t>
      </w:r>
      <w:r>
        <w:rPr>
          <w:rFonts w:ascii="Times New Roman" w:hAnsi="Times New Roman" w:cs="Times New Roman"/>
          <w:sz w:val="20"/>
          <w:szCs w:val="20"/>
          <w:highlight w:val="none"/>
        </w:rPr>
        <w:t>(с расшифровкой по главным распорядителям средств бюджета, мероприятиям и годам реализации Подпрограммы)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;</w:t>
      </w:r>
    </w:p>
    <w:p w14:paraId="06C4026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конкретные результаты реализации Подпрограммы, достигнутые за отчетный год, в том числе информацию о сопоставлении показателей затрат </w:t>
      </w:r>
      <w:r>
        <w:rPr>
          <w:rFonts w:ascii="Times New Roman" w:hAnsi="Times New Roman" w:cs="Times New Roman"/>
          <w:sz w:val="20"/>
          <w:szCs w:val="20"/>
          <w:highlight w:val="none"/>
        </w:rPr>
        <w:br w:type="textWrapping"/>
      </w:r>
      <w:r>
        <w:rPr>
          <w:rFonts w:ascii="Times New Roman" w:hAnsi="Times New Roman" w:cs="Times New Roman"/>
          <w:sz w:val="20"/>
          <w:szCs w:val="20"/>
          <w:highlight w:val="none"/>
        </w:rPr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 w14:paraId="460141D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</w:p>
    <w:p w14:paraId="59D96F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2.5. Оценка социально-экономической эффективности</w:t>
      </w:r>
    </w:p>
    <w:p w14:paraId="6EF8F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 w14:paraId="45299EE0">
      <w:pPr>
        <w:pStyle w:val="9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>В ходе реализации Подпрограммы будет осуществляться текущее содержание  и обслуживание сетей уличного освещения, протяженностью 4,800 км, ремонт сетей уличного освещения с  заменой и   5 единиц осветительных и установочных приборов, что обеспечит коэффициент горения светильников - 90%.</w:t>
      </w:r>
    </w:p>
    <w:p w14:paraId="3917E4D7">
      <w:pPr>
        <w:pStyle w:val="9"/>
        <w:spacing w:after="0" w:line="240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           В результате проведения текущего ремонта сетей уличного освещения будут выполнены работы:</w:t>
      </w:r>
    </w:p>
    <w:p w14:paraId="0BD5B8B4">
      <w:pPr>
        <w:pStyle w:val="9"/>
        <w:spacing w:after="0" w:line="240" w:lineRule="auto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- Замена  осветительных и установочных приборов уличного освещения, в количестве - 5 ед., </w:t>
      </w:r>
    </w:p>
    <w:p w14:paraId="6FD979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Бесперебойное освещение села в вечернее и ночное время  суток с коэффициентом горения светильников не менее, чем 90%, обеспечит безопасное движение транспортных средств и пешеходов в вечернее и ночное время суток, создаст условия для комфортного проживания жителей с. Старая Копь.</w:t>
      </w:r>
    </w:p>
    <w:p w14:paraId="3889C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Оценка эффективности реализации Подпрограммы.</w:t>
      </w:r>
    </w:p>
    <w:p w14:paraId="226F9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1. Критерий «Степень достижения планируемых результатов целевых индикаторов реализации мероприятий Подпрограммы» базируется на анализе целевых показателей и рассчитывается по формуле:    </w:t>
      </w:r>
    </w:p>
    <w:p w14:paraId="11487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         i       </w:t>
      </w:r>
    </w:p>
    <w:p w14:paraId="775C1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КЦИ  =   ----------,</w:t>
      </w:r>
    </w:p>
    <w:p w14:paraId="3DF52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ЦИП</w:t>
      </w:r>
    </w:p>
    <w:p w14:paraId="3F541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        i</w:t>
      </w:r>
    </w:p>
    <w:p w14:paraId="49EA0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где КЦИ  - степень достижения i-го целевого индикатора Подпрограммы;</w:t>
      </w:r>
    </w:p>
    <w:p w14:paraId="27B68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i</w:t>
      </w:r>
    </w:p>
    <w:p w14:paraId="17AEA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ЦИФ  (ЦИП) - фактическое (плановое) значение i-го целевого индикатора Подпрограммы.</w:t>
      </w:r>
    </w:p>
    <w:p w14:paraId="23368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Значение показателя КЦИ  должно быть больше либо равно 1.                                           </w:t>
      </w:r>
    </w:p>
    <w:p w14:paraId="0A03F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Оценка эффективности реализации Подпрограммы осуществляется заказчиком программы по итогам ее реализации за отчетный финансовый год и за весь период реализации по балльной системе: </w:t>
      </w:r>
    </w:p>
    <w:p w14:paraId="6E2D1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при выполнении целевого показателя на 100 % и выше - 1 балл;</w:t>
      </w:r>
    </w:p>
    <w:p w14:paraId="510ED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при выполнении целевого показателя на 50 % - 99% - 0,5 балла;</w:t>
      </w:r>
    </w:p>
    <w:p w14:paraId="4BFEE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при выполнении целевого показателя на 0% - 49% - 0 баллов.</w:t>
      </w:r>
    </w:p>
    <w:p w14:paraId="637C7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Степень эффективности реализации Подпрограммы по сравнению с предыдущим годом определяется следующим образом:</w:t>
      </w:r>
    </w:p>
    <w:p w14:paraId="2F61D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снижена по сравнению с прошлым годом – результат «отрицательный»;</w:t>
      </w:r>
    </w:p>
    <w:p w14:paraId="1C05E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на уровне предыдущего года - равна «0»;</w:t>
      </w:r>
    </w:p>
    <w:p w14:paraId="074BC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выше уровня предыдущего года – результат «положительный».</w:t>
      </w:r>
    </w:p>
    <w:p w14:paraId="4297B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Подпрограмм первого года реализации определяется путем достижения ожидаемых конечных результатов реализации программы за первый год ее реализации.</w:t>
      </w:r>
    </w:p>
    <w:p w14:paraId="74DF2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 результатам указанной оценки заказчиком подготавливаются предложения о целесообразности дальнейшего финансирования Подпрограммы</w:t>
      </w:r>
    </w:p>
    <w:p w14:paraId="2157D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 w14:paraId="02404D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2.6. Мероприятия Подпрограммы</w:t>
      </w:r>
    </w:p>
    <w:p w14:paraId="1238C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Перечень мероприятий Подпрограммы приведен в приложении № 2 к Подпрограмме.</w:t>
      </w:r>
    </w:p>
    <w:p w14:paraId="4B5B9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 w14:paraId="4A258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2.7.Обоснование финансовых, материальных и трудовых затрат</w:t>
      </w:r>
    </w:p>
    <w:p w14:paraId="6A746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 w14:paraId="54589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Источниками финансирования Подпрограммы являются средства бюджета Старокопского сельсовета</w:t>
      </w:r>
    </w:p>
    <w:p w14:paraId="5E55CE14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</w:p>
    <w:p w14:paraId="3FAB555D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</w:p>
    <w:p w14:paraId="104D9D07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</w:p>
    <w:p w14:paraId="371102B0"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 w14:paraId="639C1D18"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  <w:sectPr>
          <w:pgSz w:w="11906" w:h="16838"/>
          <w:pgMar w:top="1134" w:right="1134" w:bottom="1134" w:left="851" w:header="709" w:footer="709" w:gutter="0"/>
          <w:cols w:space="708" w:num="1"/>
          <w:docGrid w:linePitch="360" w:charSpace="0"/>
        </w:sectPr>
      </w:pPr>
    </w:p>
    <w:p w14:paraId="2B5EF729">
      <w:pPr>
        <w:pStyle w:val="20"/>
        <w:widowControl/>
        <w:ind w:left="11340" w:firstLine="0"/>
        <w:outlineLvl w:val="2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Приложение № 1 </w:t>
      </w:r>
    </w:p>
    <w:p w14:paraId="10A98D37">
      <w:pPr>
        <w:pStyle w:val="20"/>
        <w:widowControl/>
        <w:ind w:left="11340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к Подпрограмме 3</w:t>
      </w:r>
    </w:p>
    <w:p w14:paraId="462BD97E">
      <w:pPr>
        <w:pStyle w:val="16"/>
        <w:ind w:left="1134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«Обеспечение первичных мер пожарной безопасности»</w:t>
      </w:r>
    </w:p>
    <w:p w14:paraId="162D4C61">
      <w:pPr>
        <w:pStyle w:val="21"/>
        <w:jc w:val="right"/>
        <w:rPr>
          <w:rFonts w:ascii="Times New Roman" w:hAnsi="Times New Roman"/>
          <w:highlight w:val="none"/>
        </w:rPr>
      </w:pPr>
    </w:p>
    <w:p w14:paraId="28FE9641">
      <w:pPr>
        <w:pStyle w:val="20"/>
        <w:widowControl/>
        <w:ind w:firstLine="0"/>
        <w:rPr>
          <w:rFonts w:ascii="Times New Roman" w:hAnsi="Times New Roman" w:cs="Times New Roman"/>
          <w:highlight w:val="none"/>
        </w:rPr>
      </w:pPr>
    </w:p>
    <w:p w14:paraId="2A5D8A34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  <w:highlight w:val="none"/>
        </w:rPr>
      </w:pPr>
      <w:r>
        <w:rPr>
          <w:b/>
          <w:sz w:val="20"/>
          <w:szCs w:val="20"/>
          <w:highlight w:val="none"/>
        </w:rPr>
        <w:t xml:space="preserve">Перечень целевых индикаторов Подпрограммы </w:t>
      </w:r>
    </w:p>
    <w:p w14:paraId="4CF4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highlight w:val="none"/>
        </w:rPr>
        <w:t>«Обеспечение первичных мер пожарной безопасности»</w:t>
      </w:r>
    </w:p>
    <w:p w14:paraId="15CB836F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  <w:highlight w:val="none"/>
        </w:rPr>
      </w:pPr>
    </w:p>
    <w:tbl>
      <w:tblPr>
        <w:tblStyle w:val="6"/>
        <w:tblW w:w="14742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9"/>
        <w:gridCol w:w="3827"/>
        <w:gridCol w:w="1276"/>
        <w:gridCol w:w="4253"/>
        <w:gridCol w:w="1134"/>
        <w:gridCol w:w="1275"/>
        <w:gridCol w:w="1134"/>
        <w:gridCol w:w="1134"/>
      </w:tblGrid>
      <w:tr w14:paraId="55E1E90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D69901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№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>п/п</w:t>
            </w: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4B2C93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Цель, целевые индикаторы 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04FC0E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Единица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>измерения</w:t>
            </w: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5AF687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BDBD2A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2024 год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C19BBC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2025 год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37BDE4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2026 год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75B9022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2027 год</w:t>
            </w:r>
          </w:p>
        </w:tc>
      </w:tr>
      <w:tr w14:paraId="297B5B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182C1662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1A18AA8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highlight w:val="none"/>
              </w:rPr>
            </w:pPr>
            <w:r>
              <w:rPr>
                <w:color w:val="FF0000"/>
                <w:sz w:val="20"/>
                <w:szCs w:val="20"/>
                <w:highlight w:val="none"/>
              </w:rPr>
              <w:t>количество обслуживаемых опор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37526B6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Ед.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500F443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Администрация Старокопского сельсовета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0279488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4E2BC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F6B6CC1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280E4860">
            <w:pPr>
              <w:jc w:val="center"/>
              <w:rPr>
                <w:sz w:val="20"/>
                <w:szCs w:val="20"/>
                <w:highlight w:val="none"/>
              </w:rPr>
            </w:pPr>
          </w:p>
        </w:tc>
      </w:tr>
      <w:tr w14:paraId="29C3166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7C4A97DB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4C3EE138">
            <w:pPr>
              <w:pStyle w:val="9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>количество  обслуживаемых светильников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4F6E91B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Ед.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E6F7447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Администрация Старокопского сельсовета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09D8C75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81E5B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7C31014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3329C878">
            <w:pPr>
              <w:jc w:val="center"/>
              <w:rPr>
                <w:sz w:val="20"/>
                <w:szCs w:val="20"/>
                <w:highlight w:val="none"/>
              </w:rPr>
            </w:pPr>
          </w:p>
        </w:tc>
      </w:tr>
      <w:tr w14:paraId="05A7365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166A10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45D05F">
            <w:pPr>
              <w:pStyle w:val="9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highlight w:val="none"/>
              </w:rPr>
              <w:t xml:space="preserve"> количество отремонтированных (замененных) осветительных и установочных приборов уличного освещения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0DE77C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Ед.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52269C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Администрация Старокопского сельсовета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EC6531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9D064E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36322B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94FD49C">
            <w:pPr>
              <w:jc w:val="center"/>
              <w:rPr>
                <w:sz w:val="20"/>
                <w:szCs w:val="20"/>
                <w:highlight w:val="none"/>
              </w:rPr>
            </w:pPr>
          </w:p>
        </w:tc>
      </w:tr>
    </w:tbl>
    <w:p w14:paraId="39EE2B5F"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 w14:paraId="30F8DA08"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 w14:paraId="04FF2219"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 w14:paraId="639A5193">
      <w:pPr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  <w:br w:type="page"/>
      </w:r>
    </w:p>
    <w:p w14:paraId="641EDEB6">
      <w:pPr>
        <w:pStyle w:val="20"/>
        <w:widowControl/>
        <w:ind w:left="11340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2 </w:t>
      </w:r>
    </w:p>
    <w:p w14:paraId="768A9DB2">
      <w:pPr>
        <w:pStyle w:val="20"/>
        <w:widowControl/>
        <w:ind w:left="113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Подпрограмме 3</w:t>
      </w:r>
    </w:p>
    <w:p w14:paraId="032B4D25">
      <w:pPr>
        <w:pStyle w:val="16"/>
        <w:ind w:left="11340"/>
        <w:rPr>
          <w:sz w:val="20"/>
          <w:szCs w:val="20"/>
        </w:rPr>
      </w:pPr>
      <w:r>
        <w:rPr>
          <w:sz w:val="20"/>
          <w:szCs w:val="20"/>
        </w:rPr>
        <w:t>«Обеспечение первичных мер пожарной безопасности»</w:t>
      </w:r>
    </w:p>
    <w:p w14:paraId="7AA9C598">
      <w:pPr>
        <w:rPr>
          <w:rFonts w:ascii="Times New Roman" w:hAnsi="Times New Roman" w:eastAsia="Times New Roman" w:cs="Times New Roman"/>
          <w:sz w:val="16"/>
          <w:szCs w:val="20"/>
        </w:rPr>
      </w:pPr>
    </w:p>
    <w:p w14:paraId="7C6DBF3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Cs w:val="28"/>
        </w:rPr>
        <w:t>Перечень мероприятий Подпрограммы</w:t>
      </w:r>
    </w:p>
    <w:p w14:paraId="11EAC77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Cs w:val="28"/>
        </w:rPr>
        <w:t>«Обеспечение первичных мер пожарной безопасности»</w:t>
      </w:r>
    </w:p>
    <w:p w14:paraId="208CCCA5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5D25BFC0"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Цель: Обеспечение необходимых условий для реализации полномочий по обеспечению первичных мер пожарной безопасности</w:t>
      </w:r>
    </w:p>
    <w:p w14:paraId="2580621F"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Задача: Организация контроля за реализацией мер пожарной безопасности</w:t>
      </w:r>
    </w:p>
    <w:tbl>
      <w:tblPr>
        <w:tblStyle w:val="6"/>
        <w:tblW w:w="1507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2268"/>
        <w:gridCol w:w="1417"/>
        <w:gridCol w:w="709"/>
        <w:gridCol w:w="1281"/>
        <w:gridCol w:w="633"/>
        <w:gridCol w:w="1204"/>
        <w:gridCol w:w="1134"/>
        <w:gridCol w:w="1134"/>
        <w:gridCol w:w="1462"/>
      </w:tblGrid>
      <w:tr w14:paraId="0D31A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14:paraId="220B87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Наименование подпрграммы, задачи, мероприятия</w:t>
            </w:r>
          </w:p>
        </w:tc>
        <w:tc>
          <w:tcPr>
            <w:tcW w:w="6308" w:type="dxa"/>
            <w:gridSpan w:val="5"/>
            <w:shd w:val="clear" w:color="auto" w:fill="auto"/>
            <w:noWrap/>
            <w:vAlign w:val="center"/>
          </w:tcPr>
          <w:p w14:paraId="25E0A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34" w:type="dxa"/>
            <w:gridSpan w:val="4"/>
            <w:shd w:val="clear" w:color="auto" w:fill="auto"/>
            <w:noWrap/>
            <w:vAlign w:val="center"/>
          </w:tcPr>
          <w:p w14:paraId="3BFF2D7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Расходы по годам, тыс. руб.</w:t>
            </w:r>
          </w:p>
        </w:tc>
      </w:tr>
      <w:tr w14:paraId="52175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3828" w:type="dxa"/>
            <w:vMerge w:val="continue"/>
            <w:shd w:val="clear" w:color="auto" w:fill="auto"/>
            <w:noWrap/>
            <w:vAlign w:val="center"/>
          </w:tcPr>
          <w:p w14:paraId="74743C5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5CEA489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F2879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29CD091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 w14:paraId="767F518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5FC55D2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4DD7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B27DE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14:paraId="7206493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ИТОГО</w:t>
            </w:r>
          </w:p>
        </w:tc>
      </w:tr>
      <w:tr w14:paraId="1EBF6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8" w:type="dxa"/>
            <w:shd w:val="clear" w:color="auto" w:fill="auto"/>
            <w:noWrap/>
            <w:vAlign w:val="bottom"/>
          </w:tcPr>
          <w:p w14:paraId="0BC58B3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192278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84E138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F49F9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74A3FF9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14:paraId="4980FB0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4" w:type="dxa"/>
            <w:shd w:val="clear" w:color="auto" w:fill="auto"/>
            <w:noWrap/>
            <w:vAlign w:val="bottom"/>
          </w:tcPr>
          <w:p w14:paraId="46DDBF0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B8093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C8BAD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 w14:paraId="03F7F3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14:paraId="7AD10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3828" w:type="dxa"/>
            <w:shd w:val="clear" w:color="auto" w:fill="auto"/>
            <w:noWrap/>
            <w:vAlign w:val="bottom"/>
          </w:tcPr>
          <w:p w14:paraId="45EE27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Мероприятие 1.1</w:t>
            </w:r>
          </w:p>
          <w:p w14:paraId="57ED191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50400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A0EF0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51BBE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2FB4D00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0530005100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 w14:paraId="48824B9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45F7C22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87E3E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05206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14:paraId="7FC356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13,50</w:t>
            </w:r>
          </w:p>
        </w:tc>
      </w:tr>
      <w:tr w14:paraId="00EB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3828" w:type="dxa"/>
            <w:shd w:val="clear" w:color="auto" w:fill="auto"/>
            <w:noWrap/>
            <w:vAlign w:val="bottom"/>
          </w:tcPr>
          <w:p w14:paraId="4125D95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Мероприятие 1.2</w:t>
            </w:r>
          </w:p>
          <w:p w14:paraId="52D5965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Приобретение первичных средств пожаротушения, наглядной агитации, баннеров, табличек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2609DE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Администрация Старокопского сельсовета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198B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B1B67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CDCE7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0530005110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 w14:paraId="0D61754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E53100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31DB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8E9FF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14:paraId="1D5304D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15,00</w:t>
            </w:r>
          </w:p>
        </w:tc>
      </w:tr>
      <w:tr w14:paraId="27912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8" w:type="dxa"/>
            <w:shd w:val="clear" w:color="auto" w:fill="auto"/>
            <w:noWrap/>
            <w:vAlign w:val="bottom"/>
          </w:tcPr>
          <w:p w14:paraId="22582F95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ИТОГО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BA4959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AF5AE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758C8FC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14:paraId="67BEB80F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14:paraId="33898353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24AFA439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F81D9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A4C5BE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14:paraId="6E0B9D22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28,50</w:t>
            </w:r>
          </w:p>
        </w:tc>
      </w:tr>
    </w:tbl>
    <w:p w14:paraId="525E1FD8"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 w14:paraId="6BCB5073"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 w14:paraId="6488D65A"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  <w:sectPr>
          <w:pgSz w:w="16838" w:h="11906" w:orient="landscape"/>
          <w:pgMar w:top="851" w:right="1134" w:bottom="1134" w:left="1134" w:header="709" w:footer="709" w:gutter="0"/>
          <w:cols w:space="708" w:num="1"/>
          <w:docGrid w:linePitch="360" w:charSpace="0"/>
        </w:sectPr>
      </w:pPr>
    </w:p>
    <w:p w14:paraId="52334B86">
      <w:pPr>
        <w:pStyle w:val="20"/>
        <w:widowControl/>
        <w:ind w:left="58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6</w:t>
      </w:r>
    </w:p>
    <w:p w14:paraId="1D30EC2A">
      <w:pPr>
        <w:pStyle w:val="20"/>
        <w:widowControl/>
        <w:ind w:left="58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</w:t>
      </w:r>
    </w:p>
    <w:p w14:paraId="1D92E2D3">
      <w:pPr>
        <w:pStyle w:val="20"/>
        <w:widowControl/>
        <w:ind w:left="5812" w:firstLine="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/>
        </w:rPr>
        <w:t xml:space="preserve">Обеспечение необходимыми социальными услугами и формирование комфортных условий жизни населения МО «Старокопский  сельсовет»» </w:t>
      </w:r>
    </w:p>
    <w:p w14:paraId="4B5FE586">
      <w:pPr>
        <w:pStyle w:val="21"/>
        <w:jc w:val="center"/>
        <w:rPr>
          <w:rFonts w:ascii="Times New Roman" w:hAnsi="Times New Roman" w:cs="Times New Roman"/>
        </w:rPr>
      </w:pPr>
    </w:p>
    <w:p w14:paraId="34D2BA64">
      <w:pPr>
        <w:pStyle w:val="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Подпрограмма 4</w:t>
      </w:r>
    </w:p>
    <w:p w14:paraId="289EC631">
      <w:pPr>
        <w:pStyle w:val="20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«Организация ритуальных услуг и содержание мест захоронения»</w:t>
      </w:r>
    </w:p>
    <w:p w14:paraId="125A5D70">
      <w:pPr>
        <w:pStyle w:val="20"/>
        <w:widowControl/>
        <w:suppressAutoHyphens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Паспорт Подпрограммы</w:t>
      </w:r>
    </w:p>
    <w:p w14:paraId="5663C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6"/>
        <w:tblW w:w="9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6104"/>
      </w:tblGrid>
      <w:tr w14:paraId="634B4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5EE88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</w:tcPr>
          <w:p w14:paraId="38C48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«Организация ритуальных услуг и содержание мест захоронения» (далее – Подпрограмма)</w:t>
            </w:r>
          </w:p>
        </w:tc>
      </w:tr>
      <w:tr w14:paraId="7019E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794" w:type="dxa"/>
          </w:tcPr>
          <w:p w14:paraId="65831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104" w:type="dxa"/>
          </w:tcPr>
          <w:p w14:paraId="089E4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необходимыми социальными услугами и формирование комфортных условий жизни населения МО «Старокопский  сельсовет»»</w:t>
            </w:r>
          </w:p>
        </w:tc>
      </w:tr>
      <w:tr w14:paraId="74BE1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7387C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заказчик-координатор  Программы</w:t>
            </w:r>
          </w:p>
        </w:tc>
        <w:tc>
          <w:tcPr>
            <w:tcW w:w="6104" w:type="dxa"/>
          </w:tcPr>
          <w:p w14:paraId="214F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14:paraId="5E7CB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794" w:type="dxa"/>
          </w:tcPr>
          <w:p w14:paraId="0E9E5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14:paraId="3070C347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14:paraId="6098C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392E9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Цель и задача Подпрограммы</w:t>
            </w:r>
          </w:p>
        </w:tc>
        <w:tc>
          <w:tcPr>
            <w:tcW w:w="6104" w:type="dxa"/>
          </w:tcPr>
          <w:p w14:paraId="414AAEC2">
            <w:pPr>
              <w:pStyle w:val="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подпрограммы – Содержание мест захоронений и транспортировка тел умерших</w:t>
            </w:r>
          </w:p>
          <w:p w14:paraId="6302E0AB">
            <w:pPr>
              <w:pStyle w:val="16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- Организация мероприятий по поднятию и транспортировке тел  умерших, содержание мест захоронений в соответствии с требованиями санитарно – эпидемиологических и экологических норм </w:t>
            </w:r>
          </w:p>
        </w:tc>
      </w:tr>
      <w:tr w14:paraId="1F506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1B41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14:paraId="31577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Перечень целевых индикаторов Подпрограммы на весь период действия по годам ее реализации приведен в приложении № 1 к Подпрограмме. </w:t>
            </w:r>
          </w:p>
        </w:tc>
      </w:tr>
      <w:tr w14:paraId="69873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2B791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 w14:paraId="1306A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– 2027 годы</w:t>
            </w:r>
          </w:p>
        </w:tc>
      </w:tr>
      <w:tr w14:paraId="743C2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29973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14:paraId="274EF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Общий объем финансирования по годам – 21,00 тыс.руб., в том числе  за счет средств местного бюджета 21,00 тыс.руб.,</w:t>
            </w:r>
          </w:p>
          <w:p w14:paraId="7F33A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годам:</w:t>
            </w:r>
          </w:p>
          <w:p w14:paraId="406A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году -  7,00 тыс. руб. </w:t>
            </w:r>
          </w:p>
          <w:p w14:paraId="28B26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году -  7,00 тыс. руб.</w:t>
            </w:r>
          </w:p>
          <w:p w14:paraId="51EC2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году -  7,00 тыс. руб.</w:t>
            </w:r>
          </w:p>
          <w:p w14:paraId="2FE23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02BF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227F8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организации контроля за исполнением Подпрограммы</w:t>
            </w:r>
          </w:p>
          <w:p w14:paraId="6A035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</w:tcPr>
          <w:p w14:paraId="0D2066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 реализацией Подпрограммы осуществляет администрация Старокопского сельсовета</w:t>
            </w:r>
          </w:p>
        </w:tc>
      </w:tr>
    </w:tbl>
    <w:p w14:paraId="6D8D0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E18110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86"/>
        <w:jc w:val="center"/>
        <w:outlineLvl w:val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Основные разделы Подпрограммы</w:t>
      </w:r>
    </w:p>
    <w:p w14:paraId="4E4401F4">
      <w:pPr>
        <w:autoSpaceDE w:val="0"/>
        <w:autoSpaceDN w:val="0"/>
        <w:adjustRightInd w:val="0"/>
        <w:spacing w:after="0" w:line="240" w:lineRule="auto"/>
        <w:ind w:left="786"/>
        <w:outlineLvl w:val="0"/>
        <w:rPr>
          <w:rFonts w:ascii="Times New Roman" w:hAnsi="Times New Roman" w:cs="Times New Roman"/>
          <w:sz w:val="20"/>
          <w:szCs w:val="20"/>
          <w:highlight w:val="none"/>
        </w:rPr>
      </w:pPr>
    </w:p>
    <w:p w14:paraId="19E3D6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2.1. Постановка проблемы и обоснование необходимости разработки Подпрограммы</w:t>
      </w:r>
    </w:p>
    <w:p w14:paraId="4E3371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Площадь муниципальных земель, отведенных под места захоронения, в настоящее время составляет 0,5 га. Захоронения производятся на кладбище в селе Старая Копь.</w:t>
      </w:r>
    </w:p>
    <w:p w14:paraId="489C61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На кладбищах такие элементы инфраструктуры, асфальтированные дороги, освещение, отсутствуют. Имеется  туалет,  но  требуется  его  отремонтировать. Уход за большим количеством могил родственниками покойных не осуществляется, так  как  они  проживают  в  другом  месте. Ежегодно  весной  активные  жители  села и  работники  учреждений убирают кладбище  от  мусора. Недостаточное количество техники для текущего содержания территории кладбища, а также техники для перевозки тел умерших к местам захоронений. Контейнеры  установлены на  кладбище.</w:t>
      </w:r>
    </w:p>
    <w:p w14:paraId="2BF5A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Кроме того, 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14:paraId="337E67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</w:t>
      </w:r>
    </w:p>
    <w:p w14:paraId="566E59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Ввиду отсутствия достаточного объема финансирования, уделялось недостаточное внимание решению проблем. </w:t>
      </w:r>
    </w:p>
    <w:p w14:paraId="138228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Из-за отсутствия собственного транспорта по транспортировке тел умерших на экспертизу в районный центр, заключается договор со специализированной организацией, что требует определенных финансовых вложений. </w:t>
      </w:r>
    </w:p>
    <w:p w14:paraId="03C6B1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Реализация настоящей Программы позволит улучшить санитарную обстановку содержания мест погребения. </w:t>
      </w:r>
    </w:p>
    <w:p w14:paraId="010BB4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 w14:paraId="45CC8B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 w14:paraId="1E7657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 w14:paraId="477608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2.2. Основная цель, задачи, этапы и сроки выполнения Подпрограммы, целевые индикаторы</w:t>
      </w:r>
    </w:p>
    <w:p w14:paraId="76BA1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Исполнителем Подпрограммы, главным распорядителем бюджетных средств является администрация Старокопского сельсовета.</w:t>
      </w:r>
    </w:p>
    <w:p w14:paraId="45B4E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Непосредственный контроль за ходом реализации Подпрограммы осуществляет администрация Старокопского сельсовета.</w:t>
      </w:r>
    </w:p>
    <w:p w14:paraId="37EBD3F6">
      <w:pPr>
        <w:pStyle w:val="16"/>
        <w:tabs>
          <w:tab w:val="left" w:pos="742"/>
        </w:tabs>
        <w:ind w:firstLine="709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Цель Подпрограммы Содержание мест захоронений и транспортировка тел умерших.</w:t>
      </w:r>
    </w:p>
    <w:p w14:paraId="7B98406D">
      <w:pPr>
        <w:pStyle w:val="16"/>
        <w:tabs>
          <w:tab w:val="left" w:pos="742"/>
        </w:tabs>
        <w:ind w:firstLine="709"/>
        <w:jc w:val="both"/>
        <w:rPr>
          <w:sz w:val="20"/>
          <w:szCs w:val="20"/>
          <w:highlight w:val="none"/>
          <w:u w:val="single"/>
        </w:rPr>
      </w:pPr>
      <w:r>
        <w:rPr>
          <w:sz w:val="20"/>
          <w:szCs w:val="20"/>
          <w:highlight w:val="none"/>
        </w:rPr>
        <w:t xml:space="preserve"> Для достижения поставленной цели необходимо решение следующей задачи: организация мероприятий по поднятию и транспортировке тел  умерших, содержание мест захоронений в соответствии с требованиями санитарно – эпидемиологических и экологических норм Выбор мероприятий Подпрограммы обусловлен целями и задачами, которые призвана решить  Подпрограмма, результатами анализа сложившейся на территории поселения ситуации по благоустройству кладбищ поселения.</w:t>
      </w:r>
    </w:p>
    <w:p w14:paraId="0FEBF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Срок реализации Подпрограммы – 2025 – 2027 годы.</w:t>
      </w:r>
    </w:p>
    <w:p w14:paraId="65F52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14:paraId="5A553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Реализация мероприятий подпрограммы осуществляется на постоянной основе в период с 01.01.2025-31.12.2027. В силу решаемых в рамках подпрограммы задач этапы реализации  подпрограммы не выделяются.</w:t>
      </w:r>
    </w:p>
    <w:p w14:paraId="2227F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 w14:paraId="7323FA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2.3. Механизм реализации Подпрограммы</w:t>
      </w:r>
    </w:p>
    <w:p w14:paraId="213AE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</w:rPr>
        <w:t>Реализация программных мероприятий производится в соответствии с Решением Старокопского сельского Совета депутатов  «О бюджете Старокопского сельсовета на 2025 год и плановый период 2026-2027 годов».</w:t>
      </w:r>
    </w:p>
    <w:p w14:paraId="0D787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Перечень мероприятий Подпрограммы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для реализации поставленных целей и решения задач, достижения планируемых значений показателей и индикаторов приведен в приложении № 2 к Подпрограмме.</w:t>
      </w:r>
    </w:p>
    <w:p w14:paraId="57F9C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 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2FFA7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</w:p>
    <w:p w14:paraId="593F91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2.4. Управление Подпрограммой и контроль за ходом ее выполнения</w:t>
      </w:r>
    </w:p>
    <w:p w14:paraId="42D28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 w14:paraId="23963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Контроль за целевым и эффективным использованием средств бюджета осуществляется администрация Старокопского сельсовета.</w:t>
      </w:r>
    </w:p>
    <w:p w14:paraId="150E6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Старокопского сельсовета в соответствии с действующим законодательством.</w:t>
      </w:r>
    </w:p>
    <w:p w14:paraId="131E1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Старокопского сельсовета от 15.08.2013 № 36-А-П «Об утверждении Порядка принятия решений о разработке муниципальных программ Старокопского сельсовета, их формировании и реализации»  Годовой отчет о реализации Подпрограммы должен содержать:</w:t>
      </w:r>
    </w:p>
    <w:p w14:paraId="28D6D67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14:paraId="5E5C9A3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14:paraId="6A74629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описание результатов реализации мероприятия Подпрограммы </w:t>
      </w:r>
      <w:r>
        <w:rPr>
          <w:rFonts w:ascii="Times New Roman" w:hAnsi="Times New Roman" w:cs="Times New Roman"/>
          <w:sz w:val="20"/>
          <w:szCs w:val="20"/>
          <w:highlight w:val="none"/>
        </w:rPr>
        <w:br w:type="textWrapping"/>
      </w:r>
      <w:r>
        <w:rPr>
          <w:rFonts w:ascii="Times New Roman" w:hAnsi="Times New Roman" w:cs="Times New Roman"/>
          <w:sz w:val="20"/>
          <w:szCs w:val="20"/>
          <w:highlight w:val="none"/>
        </w:rPr>
        <w:t>в отчетном году, а так же информацию о запланированных, но не достигнутых результатах (с указанием причин);</w:t>
      </w:r>
    </w:p>
    <w:p w14:paraId="0D4190A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анализ последствий не реализации мероприятия Подпрограммы и анализ факторов, повлиявших на их реализацию (не реализацию);</w:t>
      </w:r>
    </w:p>
    <w:p w14:paraId="3239E2C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значений </w:t>
      </w:r>
      <w:r>
        <w:rPr>
          <w:rFonts w:ascii="Times New Roman" w:hAnsi="Times New Roman" w:cs="Times New Roman"/>
          <w:sz w:val="20"/>
          <w:szCs w:val="20"/>
          <w:highlight w:val="none"/>
        </w:rPr>
        <w:t>(с расшифровкой по главным распорядителям средств бюджета, мероприятиям и годам реализации Подпрограммы)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;</w:t>
      </w:r>
    </w:p>
    <w:p w14:paraId="6B43EF4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конкретные результаты реализации Подпрограммы, достигнутые за отчетный год, в том числе информацию о сопоставлении показателей затрат </w:t>
      </w:r>
      <w:r>
        <w:rPr>
          <w:rFonts w:ascii="Times New Roman" w:hAnsi="Times New Roman" w:cs="Times New Roman"/>
          <w:sz w:val="20"/>
          <w:szCs w:val="20"/>
          <w:highlight w:val="none"/>
        </w:rPr>
        <w:br w:type="textWrapping"/>
      </w:r>
      <w:r>
        <w:rPr>
          <w:rFonts w:ascii="Times New Roman" w:hAnsi="Times New Roman" w:cs="Times New Roman"/>
          <w:sz w:val="20"/>
          <w:szCs w:val="20"/>
          <w:highlight w:val="none"/>
        </w:rPr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 w14:paraId="234F5B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2.5. Оценка социально-экономической эффективности</w:t>
      </w:r>
    </w:p>
    <w:p w14:paraId="6CE93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 w14:paraId="704D0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Реализация мероприятий 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Подпрограммы направлена на:</w:t>
      </w:r>
    </w:p>
    <w:p w14:paraId="6D48601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        - создание благоприятных условий для оказания ритуальных услуг;</w:t>
      </w:r>
    </w:p>
    <w:p w14:paraId="465C5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организацию мероприятий по содержанию мест захоронений в соответствии с требованиями санитарно – эпидемиологических и экологических норм.</w:t>
      </w:r>
    </w:p>
    <w:p w14:paraId="05021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В целях реализации программы планируется провести работы по уборке территории кладбищ, вывоз мусора, покос травы.</w:t>
      </w:r>
    </w:p>
    <w:p w14:paraId="6EEEB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Оценка эффективности реализации Подпрограммы.</w:t>
      </w:r>
    </w:p>
    <w:p w14:paraId="69C68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1. Критерий «Степень достижения планируемых результатов целевых индикаторов реализации мероприятий Подпрограммы» базируется на анализе целевых показателей и рассчитывается по формуле:    </w:t>
      </w:r>
    </w:p>
    <w:p w14:paraId="0A609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         i       </w:t>
      </w:r>
    </w:p>
    <w:p w14:paraId="7870C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КЦИ  =   ----------,</w:t>
      </w:r>
    </w:p>
    <w:p w14:paraId="13CBB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ЦИП</w:t>
      </w:r>
    </w:p>
    <w:p w14:paraId="29E60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        i</w:t>
      </w:r>
    </w:p>
    <w:p w14:paraId="167FA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где КЦИ  - степень достижения i-го целевого индикатора Подпрограммы;</w:t>
      </w:r>
    </w:p>
    <w:p w14:paraId="79AD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i</w:t>
      </w:r>
    </w:p>
    <w:p w14:paraId="66413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ЦИФ  (ЦИП) - фактическое (плановое) значение i-го целевого индикатора Подпрограммы.</w:t>
      </w:r>
    </w:p>
    <w:p w14:paraId="74E67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Значение показателя КЦИ  должно быть больше либо равно 1.</w:t>
      </w:r>
    </w:p>
    <w:p w14:paraId="755AB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Оценка эффективности реализации Подпрограммы осуществляется заказчиком программы по итогам ее реализации за отчетный финансовый год и за весь период реализации по балльной системе: </w:t>
      </w:r>
    </w:p>
    <w:p w14:paraId="457E2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при выполнении целевого показателя на 100 % и выше - 1 балл;</w:t>
      </w:r>
    </w:p>
    <w:p w14:paraId="215F3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при выполнении целевого показателя на 50 % - 99% - 0,5 балла;</w:t>
      </w:r>
    </w:p>
    <w:p w14:paraId="68CE5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при выполнении целевого показателя на 0% - 49% - 0 баллов.</w:t>
      </w:r>
    </w:p>
    <w:p w14:paraId="4A938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Степень эффективности реализации Подпрограммы по сравнению с предыдущим годом определяется следующим образом:</w:t>
      </w:r>
    </w:p>
    <w:p w14:paraId="5708D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снижена по сравнению с прошлым годом – результат «отрицательный»;</w:t>
      </w:r>
    </w:p>
    <w:p w14:paraId="67D36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на уровне предыдущего года - равна «0»;</w:t>
      </w:r>
    </w:p>
    <w:p w14:paraId="32C7C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выше уровня предыдущего года – результат «положительный».</w:t>
      </w:r>
    </w:p>
    <w:p w14:paraId="4F79B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Подпрограмм первого года реализации определяется путем достижения ожидаемых конечных результатов реализации программы за первый год ее реализации.</w:t>
      </w:r>
    </w:p>
    <w:p w14:paraId="1D3E7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 результатам указанной оценки заказчиком подготавливаются предложения о целесообразности дальнейшего финансирования Подпрограммы</w:t>
      </w:r>
    </w:p>
    <w:p w14:paraId="0E10A1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</w:p>
    <w:p w14:paraId="525431E1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Мероприятия Подпрограммы</w:t>
      </w:r>
    </w:p>
    <w:p w14:paraId="20B1CA15">
      <w:pPr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 w:cs="Times New Roman"/>
          <w:sz w:val="20"/>
          <w:szCs w:val="20"/>
          <w:highlight w:val="none"/>
        </w:rPr>
      </w:pPr>
    </w:p>
    <w:p w14:paraId="6C1F8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Перечень мероприятий подпрограммы приведен в приложении № 2 к Подпрограмме.</w:t>
      </w:r>
    </w:p>
    <w:p w14:paraId="7E8E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 w14:paraId="0F0AB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2.7.Обоснование финансовых, материальных и трудовых затрат</w:t>
      </w:r>
    </w:p>
    <w:p w14:paraId="36232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 w14:paraId="66F4D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Источниками финансирования Подпрограммы являются средства бюджета Старокопского сельсовета</w:t>
      </w:r>
    </w:p>
    <w:p w14:paraId="77813A5F">
      <w:pPr>
        <w:tabs>
          <w:tab w:val="left" w:pos="1185"/>
        </w:tabs>
        <w:rPr>
          <w:rFonts w:ascii="Times New Roman" w:hAnsi="Times New Roman" w:cs="Times New Roman"/>
          <w:sz w:val="20"/>
          <w:szCs w:val="20"/>
          <w:highlight w:val="none"/>
        </w:rPr>
      </w:pPr>
    </w:p>
    <w:p w14:paraId="4E45313A">
      <w:pPr>
        <w:rPr>
          <w:rFonts w:ascii="Times New Roman" w:hAnsi="Times New Roman" w:cs="Times New Roman"/>
          <w:sz w:val="20"/>
          <w:szCs w:val="20"/>
          <w:highlight w:val="none"/>
        </w:rPr>
      </w:pPr>
    </w:p>
    <w:p w14:paraId="100FA16E">
      <w:pPr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br w:type="page"/>
      </w:r>
    </w:p>
    <w:p w14:paraId="3322A96B">
      <w:pPr>
        <w:pStyle w:val="20"/>
        <w:widowControl/>
        <w:ind w:firstLine="0"/>
        <w:jc w:val="right"/>
        <w:rPr>
          <w:rFonts w:ascii="Times New Roman" w:hAnsi="Times New Roman" w:cs="Times New Roman"/>
          <w:highlight w:val="none"/>
        </w:rPr>
        <w:sectPr>
          <w:pgSz w:w="11906" w:h="16838"/>
          <w:pgMar w:top="1134" w:right="849" w:bottom="1134" w:left="851" w:header="709" w:footer="709" w:gutter="0"/>
          <w:cols w:space="708" w:num="1"/>
          <w:docGrid w:linePitch="360" w:charSpace="0"/>
        </w:sectPr>
      </w:pPr>
    </w:p>
    <w:p w14:paraId="158F3DA5">
      <w:pPr>
        <w:pStyle w:val="20"/>
        <w:widowControl/>
        <w:ind w:firstLine="0"/>
        <w:jc w:val="righ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Приложение №1 </w:t>
      </w:r>
    </w:p>
    <w:p w14:paraId="142248D3">
      <w:pPr>
        <w:pStyle w:val="20"/>
        <w:widowControl/>
        <w:ind w:firstLine="0"/>
        <w:jc w:val="righ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к Подпрограмме 4 </w:t>
      </w:r>
    </w:p>
    <w:p w14:paraId="2930ACB6">
      <w:pPr>
        <w:pStyle w:val="20"/>
        <w:widowControl/>
        <w:ind w:firstLine="0"/>
        <w:jc w:val="righ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«Организация ритуальных услуг </w:t>
      </w:r>
    </w:p>
    <w:p w14:paraId="6A97491D">
      <w:pPr>
        <w:pStyle w:val="20"/>
        <w:widowControl/>
        <w:ind w:firstLine="0"/>
        <w:jc w:val="righ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и содержание  мест захоронения»</w:t>
      </w:r>
    </w:p>
    <w:p w14:paraId="10B1976A">
      <w:pPr>
        <w:pStyle w:val="20"/>
        <w:widowControl/>
        <w:ind w:firstLine="0"/>
        <w:rPr>
          <w:rFonts w:ascii="Times New Roman" w:hAnsi="Times New Roman" w:cs="Times New Roman"/>
          <w:highlight w:val="none"/>
        </w:rPr>
      </w:pPr>
    </w:p>
    <w:p w14:paraId="35F2E788">
      <w:pPr>
        <w:autoSpaceDE w:val="0"/>
        <w:autoSpaceDN w:val="0"/>
        <w:adjustRightInd w:val="0"/>
        <w:jc w:val="center"/>
        <w:rPr>
          <w:b/>
          <w:sz w:val="20"/>
          <w:szCs w:val="20"/>
          <w:highlight w:val="none"/>
        </w:rPr>
      </w:pPr>
      <w:r>
        <w:rPr>
          <w:b/>
          <w:sz w:val="20"/>
          <w:szCs w:val="20"/>
          <w:highlight w:val="none"/>
        </w:rPr>
        <w:t xml:space="preserve">Перечень целевых индикаторов Подпрограммы </w:t>
      </w:r>
    </w:p>
    <w:p w14:paraId="455E4BEE">
      <w:pPr>
        <w:autoSpaceDE w:val="0"/>
        <w:autoSpaceDN w:val="0"/>
        <w:adjustRightInd w:val="0"/>
        <w:jc w:val="center"/>
        <w:rPr>
          <w:color w:val="000000"/>
          <w:sz w:val="20"/>
          <w:szCs w:val="20"/>
          <w:highlight w:val="none"/>
        </w:rPr>
      </w:pPr>
      <w:r>
        <w:rPr>
          <w:b/>
          <w:color w:val="000000"/>
          <w:sz w:val="20"/>
          <w:szCs w:val="20"/>
          <w:highlight w:val="none"/>
        </w:rPr>
        <w:t>«Организация ритуальных услуг и содержание мест захоронения»</w:t>
      </w:r>
    </w:p>
    <w:tbl>
      <w:tblPr>
        <w:tblStyle w:val="6"/>
        <w:tblW w:w="15310" w:type="dxa"/>
        <w:tblInd w:w="-63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7"/>
        <w:gridCol w:w="3970"/>
        <w:gridCol w:w="1134"/>
        <w:gridCol w:w="4819"/>
        <w:gridCol w:w="1276"/>
        <w:gridCol w:w="1134"/>
        <w:gridCol w:w="1276"/>
        <w:gridCol w:w="1134"/>
      </w:tblGrid>
      <w:tr w14:paraId="368E306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29802E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№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>п/п</w:t>
            </w:r>
          </w:p>
        </w:tc>
        <w:tc>
          <w:tcPr>
            <w:tcW w:w="3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0DBCF1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Цель, целевые индикаторы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E5EA7C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Единица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>измерения</w:t>
            </w:r>
          </w:p>
        </w:tc>
        <w:tc>
          <w:tcPr>
            <w:tcW w:w="4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D937CF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Источник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>информации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D54D8C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2024 год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A4F6A1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2025 год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FEC2D5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2026 год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4186654"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2027 год</w:t>
            </w:r>
          </w:p>
        </w:tc>
      </w:tr>
      <w:tr w14:paraId="78D7064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0AC35B20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5CD4D1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количество транспортированных к месту экспертизы тел умерших            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50BF653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Ед.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E3E9857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Администрация Старокопского сельсовета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F104AF7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D3C599E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683902C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8519A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4</w:t>
            </w:r>
          </w:p>
        </w:tc>
      </w:tr>
      <w:tr w14:paraId="384EF0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6D45C9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E008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объем (количество) вывозимого мусора с мест захоронения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9A703B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т.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D6EE0D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Администрация Старокопского сельсовета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C221B9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highlight w:val="none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6B44D6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66CB76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CF5AE0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6</w:t>
            </w:r>
          </w:p>
        </w:tc>
      </w:tr>
    </w:tbl>
    <w:p w14:paraId="1B967D6E"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none"/>
        </w:rPr>
      </w:pPr>
    </w:p>
    <w:p w14:paraId="2FE0C644">
      <w:pPr>
        <w:spacing w:after="0" w:line="240" w:lineRule="auto"/>
        <w:rPr>
          <w:sz w:val="20"/>
          <w:szCs w:val="20"/>
          <w:highlight w:val="none"/>
        </w:rPr>
      </w:pPr>
    </w:p>
    <w:p w14:paraId="4C93077B">
      <w:pPr>
        <w:rPr>
          <w:rFonts w:ascii="Times New Roman" w:hAnsi="Times New Roman" w:cs="Times New Roman"/>
          <w:sz w:val="20"/>
          <w:szCs w:val="20"/>
          <w:highlight w:val="none"/>
        </w:rPr>
      </w:pPr>
    </w:p>
    <w:p w14:paraId="0AD6782B">
      <w:pPr>
        <w:rPr>
          <w:sz w:val="20"/>
          <w:szCs w:val="20"/>
          <w:highlight w:val="none"/>
        </w:rPr>
      </w:pPr>
    </w:p>
    <w:p w14:paraId="2D1169B2"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 w14:paraId="2352145F"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 w14:paraId="1FCBEBDE"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 w14:paraId="1E65E332"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 w14:paraId="55A42DB2"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 w14:paraId="512B5170"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 w14:paraId="0F2CE5A8"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 w14:paraId="6902D03E"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 w14:paraId="7E5B8FE2"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 w14:paraId="4648D969">
      <w:pPr>
        <w:pStyle w:val="20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</w:t>
      </w:r>
    </w:p>
    <w:p w14:paraId="2B7F5B64">
      <w:pPr>
        <w:pStyle w:val="20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Подпрограмме 4 </w:t>
      </w:r>
    </w:p>
    <w:p w14:paraId="7F1CCAFF">
      <w:pPr>
        <w:pStyle w:val="20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«Организация ритуальных услуг </w:t>
      </w:r>
    </w:p>
    <w:p w14:paraId="26F43163">
      <w:pPr>
        <w:pStyle w:val="20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содержание  мест захоронения»</w:t>
      </w:r>
    </w:p>
    <w:p w14:paraId="29F40F46"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</w:rPr>
      </w:pPr>
    </w:p>
    <w:p w14:paraId="01C39199">
      <w:pPr>
        <w:tabs>
          <w:tab w:val="left" w:pos="1185"/>
        </w:tabs>
        <w:spacing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Перечень мероприятий подпрограммы</w:t>
      </w:r>
    </w:p>
    <w:p w14:paraId="54422066">
      <w:pPr>
        <w:tabs>
          <w:tab w:val="left" w:pos="1185"/>
        </w:tabs>
        <w:spacing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>«Организация ритуальных услуг и содержание мест захоронения»</w:t>
      </w:r>
    </w:p>
    <w:p w14:paraId="087E073F"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Цель: Содержание мест захоронений и транспортировка тел умерших</w:t>
      </w:r>
    </w:p>
    <w:p w14:paraId="3E4BDCF7"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Задача: Организация мероприятий по поднятию и транспортировке тел  умерших, содержание мест захоронений в соответствии санитарно – эпидемиологических и экологических норм</w:t>
      </w:r>
    </w:p>
    <w:tbl>
      <w:tblPr>
        <w:tblStyle w:val="6"/>
        <w:tblW w:w="14459" w:type="dxa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828"/>
        <w:gridCol w:w="2126"/>
        <w:gridCol w:w="709"/>
        <w:gridCol w:w="1275"/>
        <w:gridCol w:w="1134"/>
        <w:gridCol w:w="709"/>
        <w:gridCol w:w="1134"/>
        <w:gridCol w:w="1134"/>
        <w:gridCol w:w="1134"/>
        <w:gridCol w:w="1276"/>
      </w:tblGrid>
      <w:tr w14:paraId="4B39E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4" w:hRule="atLeast"/>
        </w:trPr>
        <w:tc>
          <w:tcPr>
            <w:tcW w:w="3828" w:type="dxa"/>
            <w:vMerge w:val="restart"/>
          </w:tcPr>
          <w:p w14:paraId="35BA1F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Наименование  подпрграммы, задачи, мероприятия</w:t>
            </w:r>
          </w:p>
        </w:tc>
        <w:tc>
          <w:tcPr>
            <w:tcW w:w="5244" w:type="dxa"/>
            <w:gridSpan w:val="4"/>
          </w:tcPr>
          <w:p w14:paraId="184B21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Код бюдетной классификации</w:t>
            </w:r>
          </w:p>
        </w:tc>
        <w:tc>
          <w:tcPr>
            <w:tcW w:w="5387" w:type="dxa"/>
            <w:gridSpan w:val="5"/>
          </w:tcPr>
          <w:p w14:paraId="246223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Расходы по годам, тыс. руб.</w:t>
            </w:r>
          </w:p>
        </w:tc>
      </w:tr>
      <w:tr w14:paraId="3988E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9" w:hRule="atLeast"/>
        </w:trPr>
        <w:tc>
          <w:tcPr>
            <w:tcW w:w="3828" w:type="dxa"/>
            <w:vMerge w:val="continue"/>
          </w:tcPr>
          <w:p w14:paraId="4F860C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</w:tcPr>
          <w:p w14:paraId="3EA623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1275" w:type="dxa"/>
          </w:tcPr>
          <w:p w14:paraId="4ACDCA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РзПр</w:t>
            </w:r>
          </w:p>
        </w:tc>
        <w:tc>
          <w:tcPr>
            <w:tcW w:w="1134" w:type="dxa"/>
          </w:tcPr>
          <w:p w14:paraId="339596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09" w:type="dxa"/>
          </w:tcPr>
          <w:p w14:paraId="5B74CC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134" w:type="dxa"/>
          </w:tcPr>
          <w:p w14:paraId="482415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34" w:type="dxa"/>
          </w:tcPr>
          <w:p w14:paraId="27EFDF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34" w:type="dxa"/>
          </w:tcPr>
          <w:p w14:paraId="56BF67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276" w:type="dxa"/>
          </w:tcPr>
          <w:p w14:paraId="68B8F4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ИТОГО</w:t>
            </w:r>
          </w:p>
        </w:tc>
      </w:tr>
      <w:tr w14:paraId="31A85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4" w:hRule="atLeast"/>
        </w:trPr>
        <w:tc>
          <w:tcPr>
            <w:tcW w:w="3828" w:type="dxa"/>
          </w:tcPr>
          <w:p w14:paraId="0BCF88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6" w:type="dxa"/>
            <w:tcBorders>
              <w:bottom w:val="single" w:color="auto" w:sz="4" w:space="0"/>
            </w:tcBorders>
          </w:tcPr>
          <w:p w14:paraId="7FFAE7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 w14:paraId="2EC4E9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</w:tcPr>
          <w:p w14:paraId="2806AC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14:paraId="5F7230F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</w:tcPr>
          <w:p w14:paraId="3E48BBE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14:paraId="15C271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14:paraId="7B463A5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14:paraId="647059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</w:tcPr>
          <w:p w14:paraId="7E6810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14:paraId="5CF5F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44" w:hRule="atLeast"/>
        </w:trPr>
        <w:tc>
          <w:tcPr>
            <w:tcW w:w="3828" w:type="dxa"/>
            <w:tcBorders>
              <w:right w:val="single" w:color="auto" w:sz="4" w:space="0"/>
            </w:tcBorders>
            <w:vAlign w:val="center"/>
          </w:tcPr>
          <w:p w14:paraId="611E6C52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 xml:space="preserve">Мероприятие 1.1 </w:t>
            </w:r>
          </w:p>
          <w:p w14:paraId="5381044A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расходы на транспортировку тел умерших по договору со специализированной организацией осуществляющей транспортировку тел умерших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187FEA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024E33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1275" w:type="dxa"/>
            <w:vAlign w:val="center"/>
          </w:tcPr>
          <w:p w14:paraId="64ECAC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34" w:type="dxa"/>
            <w:vAlign w:val="center"/>
          </w:tcPr>
          <w:p w14:paraId="140A7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0540005040</w:t>
            </w:r>
          </w:p>
        </w:tc>
        <w:tc>
          <w:tcPr>
            <w:tcW w:w="709" w:type="dxa"/>
            <w:vAlign w:val="center"/>
          </w:tcPr>
          <w:p w14:paraId="47B330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vAlign w:val="center"/>
          </w:tcPr>
          <w:p w14:paraId="01915F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134" w:type="dxa"/>
            <w:vAlign w:val="center"/>
          </w:tcPr>
          <w:p w14:paraId="416B97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134" w:type="dxa"/>
            <w:vAlign w:val="center"/>
          </w:tcPr>
          <w:p w14:paraId="3A42C6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276" w:type="dxa"/>
            <w:vAlign w:val="center"/>
          </w:tcPr>
          <w:p w14:paraId="79718B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15,00</w:t>
            </w:r>
          </w:p>
        </w:tc>
      </w:tr>
      <w:tr w14:paraId="6C5EC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44" w:hRule="atLeast"/>
        </w:trPr>
        <w:tc>
          <w:tcPr>
            <w:tcW w:w="3828" w:type="dxa"/>
            <w:tcBorders>
              <w:right w:val="single" w:color="auto" w:sz="4" w:space="0"/>
            </w:tcBorders>
            <w:vAlign w:val="center"/>
          </w:tcPr>
          <w:p w14:paraId="02D9B23A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Мероприятие 1.2</w:t>
            </w:r>
          </w:p>
          <w:p w14:paraId="3281C305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Расходы на ремонт, содержание и благоустройства территории кладбища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98CF3D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17727C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1275" w:type="dxa"/>
            <w:vAlign w:val="center"/>
          </w:tcPr>
          <w:p w14:paraId="4E3EB1E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34" w:type="dxa"/>
            <w:vAlign w:val="center"/>
          </w:tcPr>
          <w:p w14:paraId="10FE723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0540005050</w:t>
            </w:r>
          </w:p>
        </w:tc>
        <w:tc>
          <w:tcPr>
            <w:tcW w:w="709" w:type="dxa"/>
            <w:vAlign w:val="center"/>
          </w:tcPr>
          <w:p w14:paraId="087682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vAlign w:val="center"/>
          </w:tcPr>
          <w:p w14:paraId="2023C4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1134" w:type="dxa"/>
            <w:vAlign w:val="center"/>
          </w:tcPr>
          <w:p w14:paraId="404050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1134" w:type="dxa"/>
            <w:vAlign w:val="center"/>
          </w:tcPr>
          <w:p w14:paraId="6742F6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1276" w:type="dxa"/>
            <w:vAlign w:val="center"/>
          </w:tcPr>
          <w:p w14:paraId="6C99B9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6,00</w:t>
            </w:r>
          </w:p>
        </w:tc>
      </w:tr>
      <w:tr w14:paraId="2D4C9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4" w:hRule="atLeast"/>
        </w:trPr>
        <w:tc>
          <w:tcPr>
            <w:tcW w:w="3828" w:type="dxa"/>
          </w:tcPr>
          <w:p w14:paraId="488E5007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126" w:type="dxa"/>
            <w:tcBorders>
              <w:top w:val="single" w:color="auto" w:sz="4" w:space="0"/>
            </w:tcBorders>
          </w:tcPr>
          <w:p w14:paraId="5F0EE20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516B0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66F2AF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95505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DDF6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D9A3C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1134" w:type="dxa"/>
            <w:vAlign w:val="center"/>
          </w:tcPr>
          <w:p w14:paraId="56174A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1134" w:type="dxa"/>
            <w:vAlign w:val="center"/>
          </w:tcPr>
          <w:p w14:paraId="3BFACF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1276" w:type="dxa"/>
            <w:vAlign w:val="center"/>
          </w:tcPr>
          <w:p w14:paraId="2BB71C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21,00</w:t>
            </w:r>
          </w:p>
        </w:tc>
      </w:tr>
    </w:tbl>
    <w:p w14:paraId="1218D1DF"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 w14:paraId="0809A484"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 w14:paraId="010CE767">
      <w:pPr>
        <w:rPr>
          <w:rFonts w:ascii="Times New Roman" w:hAnsi="Times New Roman" w:eastAsia="Times New Roman" w:cs="Times New Roman"/>
          <w:sz w:val="20"/>
          <w:szCs w:val="20"/>
          <w:highlight w:val="yellow"/>
        </w:rPr>
        <w:sectPr>
          <w:pgSz w:w="16838" w:h="11906" w:orient="landscape"/>
          <w:pgMar w:top="851" w:right="1134" w:bottom="851" w:left="1134" w:header="709" w:footer="709" w:gutter="0"/>
          <w:cols w:space="708" w:num="1"/>
          <w:docGrid w:linePitch="360" w:charSpace="0"/>
        </w:sectPr>
      </w:pPr>
    </w:p>
    <w:p w14:paraId="34FC4C37">
      <w:pPr>
        <w:pStyle w:val="20"/>
        <w:widowControl/>
        <w:ind w:left="58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7</w:t>
      </w:r>
    </w:p>
    <w:p w14:paraId="3F2F6431">
      <w:pPr>
        <w:pStyle w:val="20"/>
        <w:widowControl/>
        <w:ind w:left="581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</w:t>
      </w:r>
    </w:p>
    <w:p w14:paraId="6A349929">
      <w:pPr>
        <w:pStyle w:val="20"/>
        <w:widowControl/>
        <w:ind w:left="5812" w:firstLine="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/>
        </w:rPr>
        <w:t xml:space="preserve">Обеспечение необходимыми социальными услугами и формирование комфортных условий жизни населения МО «Старокопский  сельсовет»» </w:t>
      </w:r>
    </w:p>
    <w:p w14:paraId="50225B57">
      <w:pPr>
        <w:pStyle w:val="20"/>
        <w:widowControl/>
        <w:ind w:left="5812" w:firstLine="0"/>
        <w:rPr>
          <w:rFonts w:ascii="Times New Roman" w:hAnsi="Times New Roman" w:cs="Times New Roman"/>
        </w:rPr>
      </w:pPr>
    </w:p>
    <w:p w14:paraId="6E112535">
      <w:pPr>
        <w:pStyle w:val="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Подпрограмма 5 </w:t>
      </w:r>
    </w:p>
    <w:p w14:paraId="59723AF6">
      <w:pPr>
        <w:pStyle w:val="20"/>
        <w:widowControl/>
        <w:ind w:firstLine="0"/>
        <w:jc w:val="center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eastAsia="SimSun" w:cs="Times New Roman"/>
          <w:b/>
          <w:bCs/>
          <w:color w:val="000000"/>
          <w:kern w:val="1"/>
        </w:rPr>
        <w:t xml:space="preserve"> «Организация благоустройства территории поселения».</w:t>
      </w:r>
    </w:p>
    <w:p w14:paraId="26574E1A">
      <w:pPr>
        <w:pStyle w:val="20"/>
        <w:widowControl/>
        <w:suppressAutoHyphens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Паспорт Подпрограммы</w:t>
      </w:r>
    </w:p>
    <w:p w14:paraId="58056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6"/>
        <w:tblW w:w="9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6104"/>
      </w:tblGrid>
      <w:tr w14:paraId="4347F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56622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104" w:type="dxa"/>
          </w:tcPr>
          <w:p w14:paraId="666F1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«Организация благоустройства территории поселения» (далее – Подпрограмма)</w:t>
            </w:r>
          </w:p>
        </w:tc>
      </w:tr>
      <w:tr w14:paraId="5CDB8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0881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104" w:type="dxa"/>
          </w:tcPr>
          <w:p w14:paraId="05C74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необходимыми социальными услугами и формирование комфортных условий жизни населения МО «Старокопский  сельсовет»»</w:t>
            </w:r>
          </w:p>
        </w:tc>
      </w:tr>
      <w:tr w14:paraId="69DE3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02FE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 -координатор Подпрограммы</w:t>
            </w:r>
          </w:p>
        </w:tc>
        <w:tc>
          <w:tcPr>
            <w:tcW w:w="6104" w:type="dxa"/>
          </w:tcPr>
          <w:p w14:paraId="222E2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14:paraId="2256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794" w:type="dxa"/>
          </w:tcPr>
          <w:p w14:paraId="00829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14:paraId="366604C7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Старокопского сельсовета Каратузского района Красноярского края</w:t>
            </w:r>
          </w:p>
        </w:tc>
      </w:tr>
      <w:tr w14:paraId="7EA82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24644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 Подпрограммы </w:t>
            </w:r>
          </w:p>
          <w:p w14:paraId="44922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04" w:type="dxa"/>
          </w:tcPr>
          <w:p w14:paraId="00894B56">
            <w:pPr>
              <w:pStyle w:val="16"/>
              <w:tabs>
                <w:tab w:val="left" w:pos="742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благоустройства территории сельского поселения для обеспечения благоприятных условий проживания населения</w:t>
            </w:r>
          </w:p>
        </w:tc>
      </w:tr>
      <w:tr w14:paraId="0CF83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6FD76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 и задачи Подпрограммы</w:t>
            </w:r>
          </w:p>
        </w:tc>
        <w:tc>
          <w:tcPr>
            <w:tcW w:w="6104" w:type="dxa"/>
          </w:tcPr>
          <w:p w14:paraId="30631FE6">
            <w:pPr>
              <w:pStyle w:val="1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 подпрограммы - Организация прочих мероприятий по благоустройству поселения</w:t>
            </w:r>
          </w:p>
          <w:p w14:paraId="79C68B4D">
            <w:pPr>
              <w:pStyle w:val="1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Задачи:</w:t>
            </w:r>
          </w:p>
          <w:p w14:paraId="5EF1815A">
            <w:pPr>
              <w:pStyle w:val="1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организация санитарной очистки, сбора и вывоза твердых бытовых отходов с территории сельского поселения;</w:t>
            </w:r>
          </w:p>
          <w:p w14:paraId="635E2A35">
            <w:pPr>
              <w:pStyle w:val="1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привлечение жителей к участию в решении проблем благоустройства территории поселения;</w:t>
            </w:r>
          </w:p>
          <w:p w14:paraId="771E89D4">
            <w:pPr>
              <w:pStyle w:val="1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обеспечение реализации муниципальной программы и прочие мероприятия  </w:t>
            </w:r>
          </w:p>
        </w:tc>
      </w:tr>
      <w:tr w14:paraId="06AD2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26CB3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14:paraId="57B7E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Перечень целевых индикаторов Подпрограммы на весь период действия по годам ее реализации приведен в приложении № 1 к Подпрограмме. </w:t>
            </w:r>
          </w:p>
        </w:tc>
      </w:tr>
      <w:tr w14:paraId="77DE4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0349E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104" w:type="dxa"/>
          </w:tcPr>
          <w:p w14:paraId="72047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– 2027 годы</w:t>
            </w:r>
          </w:p>
        </w:tc>
      </w:tr>
      <w:tr w14:paraId="53701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49282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14:paraId="652C7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подпрограммы всего 4 501,15 тыс. руб. (краевой бюджет – 0,00 тыс.руб.; бюджет поселения  4 501,15 тыс. руб.) в том числе по годам</w:t>
            </w:r>
          </w:p>
          <w:p w14:paraId="23960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2025г.- 1 652,19 тыс. руб. (краевой бюджет 0,00 тыс. руб.; бюджет поселения 1 652,19 тыс. руб.)</w:t>
            </w:r>
          </w:p>
          <w:p w14:paraId="75669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2026г.- 1 424,48 тыс. руб. (краевой бюджет 0,0тыс. руб.; бюджет поселения 1 424,48 тыс. руб.)</w:t>
            </w:r>
          </w:p>
          <w:p w14:paraId="619D2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2027г.- 1 424,48 тыс. руб. (краевой бюджет 0,0тыс. руб.; бюджет поселения 1 424,48 тыс. руб.)</w:t>
            </w:r>
          </w:p>
        </w:tc>
      </w:tr>
      <w:tr w14:paraId="620BE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1E856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организации контроля за исполнением Подпрограммы</w:t>
            </w:r>
          </w:p>
        </w:tc>
        <w:tc>
          <w:tcPr>
            <w:tcW w:w="6104" w:type="dxa"/>
          </w:tcPr>
          <w:p w14:paraId="4E4D17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 реализацией Подпрограммы осуществляет администрация Старокопского сельсовета</w:t>
            </w:r>
          </w:p>
        </w:tc>
      </w:tr>
    </w:tbl>
    <w:p w14:paraId="1A5BB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CD962B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 Основные разделы Подпрограммы</w:t>
      </w:r>
    </w:p>
    <w:p w14:paraId="1D0097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2.1. Постановка проблемы и обоснование необходимости разработки Подпрограммы</w:t>
      </w:r>
    </w:p>
    <w:p w14:paraId="45F437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</w:p>
    <w:p w14:paraId="3990CF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Природно-климатические условия Старокопского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территорий.</w:t>
      </w:r>
    </w:p>
    <w:p w14:paraId="376751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В настоящее время население поселения составляет  308 человек.</w:t>
      </w:r>
    </w:p>
    <w:p w14:paraId="768453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В последние годы в поселении проводилась целенаправленная работа по благоустройству.</w:t>
      </w:r>
    </w:p>
    <w:p w14:paraId="658FD5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В то же время в вопросах благоустройства территории поселения имеется ряд проблем.</w:t>
      </w:r>
    </w:p>
    <w:p w14:paraId="0D27B0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отходов.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14:paraId="1E9A3E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Работы по благоустройству поселения не приобрели пока комплексного, постоянного характера, не переросли в полной мере в плоскость конкретных практических действий.   Несмотря на предпринимаемые меры, растет количество несанкционированных свалок мусора и бытовых отходов, отдельные домовладения не ухожены.</w:t>
      </w:r>
    </w:p>
    <w:p w14:paraId="23355E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14:paraId="636EFF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14:paraId="7FCD11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505F66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14:paraId="3A5ED5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 w14:paraId="32A80C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highlight w:val="none"/>
        </w:rPr>
        <w:t>2.2. Основная цель, задачи, этапы и сроки выполнения Подпрограммы, целевые индикаторы</w:t>
      </w:r>
    </w:p>
    <w:p w14:paraId="59058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Исполнителем Подпрограммы, главным распорядителем бюджетных средств является администрация Старокопского сельсовета.</w:t>
      </w:r>
    </w:p>
    <w:p w14:paraId="00ED5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Непосредственный контроль за ходом реализации Подпрограммы осуществляет администрация Старокопского сельсовета;</w:t>
      </w:r>
    </w:p>
    <w:p w14:paraId="3D0555A7">
      <w:pPr>
        <w:pStyle w:val="16"/>
        <w:tabs>
          <w:tab w:val="left" w:pos="742"/>
        </w:tabs>
        <w:jc w:val="both"/>
        <w:rPr>
          <w:color w:val="000000"/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       Целью Подпрограммы является </w:t>
      </w:r>
      <w:r>
        <w:rPr>
          <w:color w:val="000000"/>
          <w:sz w:val="20"/>
          <w:szCs w:val="20"/>
          <w:highlight w:val="none"/>
        </w:rPr>
        <w:t>Организация прочих мероприятий по благоустройству поселения</w:t>
      </w:r>
    </w:p>
    <w:p w14:paraId="79EA10CA">
      <w:pPr>
        <w:pStyle w:val="16"/>
        <w:tabs>
          <w:tab w:val="left" w:pos="742"/>
        </w:tabs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>Для достижения поставленной цели необходимо решение следующих задач:</w:t>
      </w:r>
    </w:p>
    <w:p w14:paraId="38622BE3">
      <w:pPr>
        <w:pStyle w:val="1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  <w:t>-организация санитарной очистки, сбора и вывоза твердых бытовых отходов с территории сельского поселения;</w:t>
      </w:r>
    </w:p>
    <w:p w14:paraId="7CABE338">
      <w:pPr>
        <w:pStyle w:val="1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  <w:t xml:space="preserve"> -разработка мероприятий по приведению улиц и дворов в состояние, соответствующее современным требованиям и стандартам;</w:t>
      </w:r>
    </w:p>
    <w:p w14:paraId="05C15595">
      <w:pPr>
        <w:pStyle w:val="1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  <w:t>-привлечение жителей к участию в решении проблем благоустройства территории поселения;</w:t>
      </w:r>
    </w:p>
    <w:p w14:paraId="5B1C417C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0"/>
          <w:szCs w:val="20"/>
          <w:highlight w:val="none"/>
          <w:u w:val="single"/>
        </w:rPr>
      </w:pPr>
      <w:r>
        <w:rPr>
          <w:rStyle w:val="28"/>
          <w:rFonts w:ascii="Times New Roman" w:hAnsi="Times New Roman" w:cs="Times New Roman"/>
          <w:b w:val="0"/>
          <w:bCs w:val="0"/>
          <w:color w:val="auto"/>
          <w:sz w:val="20"/>
          <w:szCs w:val="20"/>
          <w:highlight w:val="none"/>
        </w:rPr>
        <w:t>-обеспечение реализации мероприятий подпрограммы и прочие мероприятия</w:t>
      </w:r>
      <w:r>
        <w:rPr>
          <w:rFonts w:ascii="Times New Roman" w:hAnsi="Times New Roman" w:cs="Times New Roman"/>
          <w:color w:val="auto"/>
          <w:sz w:val="20"/>
          <w:szCs w:val="20"/>
          <w:highlight w:val="none"/>
        </w:rPr>
        <w:t xml:space="preserve">            </w:t>
      </w:r>
      <w:r>
        <w:rPr>
          <w:rFonts w:ascii="Times New Roman" w:hAnsi="Times New Roman" w:cs="Times New Roman"/>
          <w:b w:val="0"/>
          <w:color w:val="auto"/>
          <w:sz w:val="20"/>
          <w:szCs w:val="20"/>
          <w:highlight w:val="none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поселения ситуации по благоустройству территории. </w:t>
      </w:r>
    </w:p>
    <w:p w14:paraId="2B4DA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Срок реализации Подпрограммы – 2025 – 2027 годы.</w:t>
      </w:r>
    </w:p>
    <w:p w14:paraId="59BFFB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Целевыми индикаторами, позволяющими измерить достижение цели Подпрограммы, являются:</w:t>
      </w:r>
    </w:p>
    <w:p w14:paraId="3B646681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sz w:val="20"/>
          <w:szCs w:val="20"/>
          <w:highlight w:val="none"/>
        </w:rPr>
      </w:pPr>
      <w:r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  <w:t xml:space="preserve">- </w:t>
      </w:r>
      <w:r>
        <w:rPr>
          <w:rFonts w:ascii="Times New Roman" w:hAnsi="Times New Roman"/>
          <w:b w:val="0"/>
          <w:i w:val="0"/>
          <w:sz w:val="20"/>
          <w:szCs w:val="20"/>
          <w:highlight w:val="none"/>
        </w:rPr>
        <w:t>объем вывезенного мусора;</w:t>
      </w:r>
    </w:p>
    <w:p w14:paraId="12B3A713">
      <w:pPr>
        <w:pStyle w:val="2"/>
        <w:spacing w:before="0" w:after="0" w:line="240" w:lineRule="auto"/>
        <w:jc w:val="both"/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</w:pPr>
      <w:r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  <w:t xml:space="preserve">- </w:t>
      </w:r>
      <w:r>
        <w:rPr>
          <w:rFonts w:ascii="Times New Roman" w:hAnsi="Times New Roman"/>
          <w:b w:val="0"/>
          <w:i w:val="0"/>
          <w:sz w:val="20"/>
          <w:szCs w:val="20"/>
          <w:highlight w:val="none"/>
        </w:rPr>
        <w:t>информативное обеспечение табличками названия улиц и номеров домов;</w:t>
      </w:r>
    </w:p>
    <w:p w14:paraId="203D001F">
      <w:pPr>
        <w:pStyle w:val="2"/>
        <w:spacing w:before="0" w:after="0" w:line="240" w:lineRule="auto"/>
        <w:jc w:val="both"/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</w:pPr>
      <w:r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  <w:t xml:space="preserve">- </w:t>
      </w:r>
      <w:r>
        <w:rPr>
          <w:rFonts w:ascii="Times New Roman" w:hAnsi="Times New Roman"/>
          <w:b w:val="0"/>
          <w:i w:val="0"/>
          <w:color w:val="000000"/>
          <w:sz w:val="20"/>
          <w:szCs w:val="20"/>
          <w:highlight w:val="none"/>
        </w:rPr>
        <w:t>процент привлечения населения  муниципального образования  к работам по благоустройству;</w:t>
      </w:r>
    </w:p>
    <w:p w14:paraId="5153A850">
      <w:pPr>
        <w:pStyle w:val="2"/>
        <w:spacing w:before="0" w:after="0" w:line="240" w:lineRule="auto"/>
        <w:jc w:val="both"/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</w:pPr>
      <w:r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  <w:t>-обеспечение исполнения расходных обязательств</w:t>
      </w:r>
    </w:p>
    <w:p w14:paraId="0E15F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14:paraId="2AFFF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Реализация мероприятий подпрограммы осуществляется на постоянной основе в период с 01.01.2025-31.12.2027. В силу решаемых в рамках подпрограммы задач этапы реализации  подпрограммы не выделяются.</w:t>
      </w:r>
    </w:p>
    <w:p w14:paraId="376F1A4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</w:p>
    <w:p w14:paraId="682831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highlight w:val="none"/>
        </w:rPr>
        <w:t>2.3. Механизм реализации Подпрограммы</w:t>
      </w:r>
    </w:p>
    <w:p w14:paraId="57821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Calibri" w:cs="Times New Roman"/>
          <w:sz w:val="20"/>
          <w:szCs w:val="20"/>
          <w:highlight w:val="none"/>
        </w:rPr>
        <w:t>Реализация программных мероприятий производится в соответствии с Решением Старокопского сельского Совета депутатов «О бюджете Старокопского сельсовета на 2025 год и плановый период 2026-2027 годов».</w:t>
      </w:r>
    </w:p>
    <w:p w14:paraId="7C132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14:paraId="01FD0511">
      <w:pPr>
        <w:pStyle w:val="2"/>
        <w:spacing w:before="0" w:after="0" w:line="240" w:lineRule="auto"/>
        <w:jc w:val="both"/>
        <w:rPr>
          <w:rFonts w:ascii="Times New Roman" w:hAnsi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/>
          <w:b w:val="0"/>
          <w:i w:val="0"/>
          <w:sz w:val="20"/>
          <w:szCs w:val="20"/>
          <w:highlight w:val="none"/>
        </w:rPr>
        <w:t xml:space="preserve"> 1. </w:t>
      </w:r>
      <w:r>
        <w:rPr>
          <w:rFonts w:ascii="Times New Roman" w:hAnsi="Times New Roman"/>
          <w:b w:val="0"/>
          <w:i w:val="0"/>
          <w:color w:val="000000"/>
          <w:sz w:val="20"/>
          <w:szCs w:val="20"/>
          <w:highlight w:val="none"/>
        </w:rPr>
        <w:t>Организация санитарной очистки, сбора и вывоза твердых бытовых отходов с территории сельского поселения.</w:t>
      </w:r>
    </w:p>
    <w:p w14:paraId="468110A0">
      <w:pPr>
        <w:pStyle w:val="2"/>
        <w:spacing w:before="0" w:after="0" w:line="240" w:lineRule="auto"/>
        <w:jc w:val="both"/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</w:pPr>
      <w:r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  <w:t xml:space="preserve">2.  </w:t>
      </w:r>
      <w:r>
        <w:rPr>
          <w:rFonts w:ascii="Times New Roman" w:hAnsi="Times New Roman"/>
          <w:b w:val="0"/>
          <w:i w:val="0"/>
          <w:sz w:val="20"/>
          <w:szCs w:val="20"/>
          <w:highlight w:val="none"/>
        </w:rPr>
        <w:t>Присвоения наименований улицам и иным территориям проживания граждан в поселении, установление нумерации домов и установки указателей с наименованиями улиц и номерами домов.</w:t>
      </w:r>
    </w:p>
    <w:p w14:paraId="0D890D78">
      <w:pPr>
        <w:pStyle w:val="2"/>
        <w:spacing w:before="0" w:after="0" w:line="240" w:lineRule="auto"/>
        <w:jc w:val="both"/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</w:pPr>
      <w:r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  <w:t xml:space="preserve">3. </w:t>
      </w:r>
      <w:r>
        <w:rPr>
          <w:rFonts w:ascii="Times New Roman" w:hAnsi="Times New Roman"/>
          <w:b w:val="0"/>
          <w:i w:val="0"/>
          <w:color w:val="000000"/>
          <w:sz w:val="20"/>
          <w:szCs w:val="20"/>
          <w:highlight w:val="none"/>
        </w:rPr>
        <w:t xml:space="preserve"> Привлечения населения  муниципального образования  к работам по благоустройству.</w:t>
      </w:r>
    </w:p>
    <w:p w14:paraId="64400678">
      <w:pPr>
        <w:pStyle w:val="2"/>
        <w:spacing w:before="0" w:after="0" w:line="240" w:lineRule="auto"/>
        <w:jc w:val="both"/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</w:pPr>
      <w:r>
        <w:rPr>
          <w:rFonts w:ascii="Times New Roman" w:hAnsi="Times New Roman" w:eastAsia="Calibri"/>
          <w:b w:val="0"/>
          <w:i w:val="0"/>
          <w:sz w:val="20"/>
          <w:szCs w:val="20"/>
          <w:highlight w:val="none"/>
        </w:rPr>
        <w:t>4. Обеспечение реализации  мероприятий подпрограммы.</w:t>
      </w:r>
    </w:p>
    <w:p w14:paraId="35B84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Закупка товаров, выполнение работ, оказание услуг в рамках реализации подпрограммных мероприятий осуществляется путем заключения договоров, оплаты счетов, счет-фактур, актов выполненных работ, смет на ремонтные работы, смет на финансирование мероприятий, при необходимости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1F8C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  </w:t>
      </w:r>
    </w:p>
    <w:p w14:paraId="1841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2.4. Управление Подпрограммой и контроль за ходом ее выполнения </w:t>
      </w:r>
    </w:p>
    <w:p w14:paraId="35F6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Контроль за целевым и эффективным использованием средств бюджета осуществляется администрация Старокопского сельсовета.</w:t>
      </w:r>
    </w:p>
    <w:p w14:paraId="05E79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Старокопского сельсовета в соответствии с действующим законодательством.</w:t>
      </w:r>
    </w:p>
    <w:p w14:paraId="047C2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Старокопского сельсовета 15.08.2013 № 36-А-П «Об утверждении Порядка принятия решений о разработке муниципальных программ Старокопского сельсовета, их формировании и реализации»</w:t>
      </w:r>
    </w:p>
    <w:p w14:paraId="7937E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Годовой отчет о реализации Подпрограммы должен содержать:</w:t>
      </w:r>
    </w:p>
    <w:p w14:paraId="2281116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14:paraId="6798198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14:paraId="61D53EC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описание результатов реализации мероприятия Подпрограммы в отчетном году, а так же информацию о запланированных, но не достигнутых результатах (с указанием причин);</w:t>
      </w:r>
    </w:p>
    <w:p w14:paraId="59F5D1B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анализ последствий не реализации мероприятия Подпрограммы и анализ факторов, повлиявших на их реализацию (не реализацию);</w:t>
      </w:r>
    </w:p>
    <w:p w14:paraId="4C6DFFE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 xml:space="preserve">значений </w:t>
      </w:r>
      <w:r>
        <w:rPr>
          <w:rFonts w:ascii="Times New Roman" w:hAnsi="Times New Roman" w:cs="Times New Roman"/>
          <w:sz w:val="20"/>
          <w:szCs w:val="20"/>
          <w:highlight w:val="none"/>
        </w:rPr>
        <w:t>(с расшифровкой по главным распорядителям средств бюджета, мероприятиям и годам реализации Подпрограммы)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;</w:t>
      </w:r>
    </w:p>
    <w:p w14:paraId="2B99687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14:paraId="63E3482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  <w:highlight w:val="none"/>
        </w:rPr>
      </w:pPr>
    </w:p>
    <w:p w14:paraId="1772F7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2.5. Оценка социально-экономической эффективности</w:t>
      </w:r>
    </w:p>
    <w:p w14:paraId="279C9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 w14:paraId="6D422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Реализация мероприятий 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</w:rPr>
        <w:t>Подпрограммы направлена на:</w:t>
      </w:r>
    </w:p>
    <w:p w14:paraId="1AC14A44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создание благоприятных условий проживания жителей  Старокопского сельского поселения;</w:t>
      </w:r>
    </w:p>
    <w:p w14:paraId="1B0D1F88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обеспечение содержания, чистоты и порядка улиц;</w:t>
      </w:r>
    </w:p>
    <w:p w14:paraId="404E0F69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- улучшение внешнего облика сельского поселения.</w:t>
      </w:r>
    </w:p>
    <w:p w14:paraId="64A2C8E8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Оценка эффективности реализации Подпрограммы.</w:t>
      </w:r>
    </w:p>
    <w:p w14:paraId="46F82901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1.Критерий «Степень достижения планируемых результатов целевых индикаторов реализации мероприятий Подпрограммы» базируется на анализе целевых показателей и рассчитывается по формуле:                                                             </w:t>
      </w:r>
    </w:p>
    <w:p w14:paraId="447C1D7C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КЦИ  =   ----------,</w:t>
      </w:r>
    </w:p>
    <w:p w14:paraId="40D8AE2C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i     ЦИП</w:t>
      </w:r>
    </w:p>
    <w:p w14:paraId="5FA582F8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        i</w:t>
      </w:r>
    </w:p>
    <w:p w14:paraId="59B4ABAD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где КЦИ  - степень достижения i-го целевого индикатора Подпрограммы;</w:t>
      </w:r>
    </w:p>
    <w:p w14:paraId="6BE29C53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i</w:t>
      </w:r>
    </w:p>
    <w:p w14:paraId="02228844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ЦИФ  (ЦИП ) - фактическое (плановое) значение i-го целевого индикатора Подпрограммы.</w:t>
      </w:r>
    </w:p>
    <w:p w14:paraId="572FF8F4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Значение показателя КЦИ  должно быть больше либо равно 1.</w:t>
      </w:r>
    </w:p>
    <w:p w14:paraId="1436E3C6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i</w:t>
      </w:r>
    </w:p>
    <w:p w14:paraId="6E1D54D9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2.Критерий «Степень соответствия бюджетных затрат на мероприятия Подпрограммы запланированному уровню затрат» рассчитывается по формуле</w:t>
      </w:r>
    </w:p>
    <w:p w14:paraId="696F9E0D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БЗФ</w:t>
      </w:r>
    </w:p>
    <w:p w14:paraId="3D142866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       i</w:t>
      </w:r>
    </w:p>
    <w:p w14:paraId="171A89AE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КБЗi = ----------,</w:t>
      </w:r>
    </w:p>
    <w:p w14:paraId="7F3C9EB4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БЗП</w:t>
      </w:r>
    </w:p>
    <w:p w14:paraId="66B130E0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        i</w:t>
      </w:r>
    </w:p>
    <w:p w14:paraId="5615D328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где КБЗ  - степень соответствия бюджетных затрат i-го мероприятия Подпрограммы;</w:t>
      </w:r>
    </w:p>
    <w:p w14:paraId="752DBE5A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i</w:t>
      </w:r>
    </w:p>
    <w:p w14:paraId="46CF439D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БЗФ  (БЗП ) - фактическое (плановое, прогнозное) значение бюджетных затрат i-го мероприятия</w:t>
      </w:r>
    </w:p>
    <w:p w14:paraId="67C12CE2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i         i</w:t>
      </w:r>
    </w:p>
    <w:p w14:paraId="69DDAD00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Подпрограммы.</w:t>
      </w:r>
    </w:p>
    <w:p w14:paraId="1CA11852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Значение показателя КБЗ  должно быть меньше либо равно 1.</w:t>
      </w:r>
    </w:p>
    <w:p w14:paraId="3940A530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i</w:t>
      </w:r>
    </w:p>
    <w:p w14:paraId="113CFDEE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3.Критерий «Эффективность использования бюджетных средств на реализацию отдельных мероприятий» показывает расход бюджетных средств на i-е мероприятие Подпрограммы в расчете на 1 единицу прироста целевого индикатора по тому же мероприятию и рассчитывается по формулам:</w:t>
      </w:r>
    </w:p>
    <w:p w14:paraId="60CA6770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  <w:lang w:val="en-US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БРП</w:t>
      </w: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  <w:highlight w:val="none"/>
        </w:rPr>
        <w:t>БРФ</w:t>
      </w:r>
    </w:p>
    <w:p w14:paraId="2AE66111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  <w:lang w:val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                                            i                                i</w:t>
      </w:r>
    </w:p>
    <w:p w14:paraId="403F93E8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  <w:lang w:val="en-US"/>
        </w:rPr>
      </w:pP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  <w:highlight w:val="none"/>
        </w:rPr>
        <w:t>ЭП</w:t>
      </w: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  = ----------;         </w:t>
      </w:r>
      <w:r>
        <w:rPr>
          <w:rFonts w:ascii="Times New Roman" w:hAnsi="Times New Roman" w:cs="Times New Roman"/>
          <w:sz w:val="20"/>
          <w:szCs w:val="20"/>
          <w:highlight w:val="none"/>
        </w:rPr>
        <w:t>ЭФ</w:t>
      </w: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  = --------,</w:t>
      </w:r>
    </w:p>
    <w:p w14:paraId="3C973018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  <w:highlight w:val="none"/>
        </w:rPr>
        <w:t>i       ЦИП                  i      ЦИФ</w:t>
      </w:r>
    </w:p>
    <w:p w14:paraId="4F5BD737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    i                                 i</w:t>
      </w:r>
    </w:p>
    <w:p w14:paraId="31F9B7FD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где ЭП  (ЭФ ) - плановая (фактическая) отдача бюджетных средств по i-му мероприятию Подпрограммы;</w:t>
      </w:r>
    </w:p>
    <w:p w14:paraId="2392E6BA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i       i</w:t>
      </w:r>
    </w:p>
    <w:p w14:paraId="115D41DA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БРП  (БРФ ) - плановый (фактический) расход бюджетных средств на i-е мероприятие Подпрограммы;</w:t>
      </w:r>
    </w:p>
    <w:p w14:paraId="4FA3688E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i        i</w:t>
      </w:r>
    </w:p>
    <w:p w14:paraId="0F3C001E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ЦИП  (ЦИФ ) - плановое (фактическое) значение целевого индикатора по i-му мероприятию Подпрограммы.</w:t>
      </w:r>
    </w:p>
    <w:p w14:paraId="6C806C65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i         i</w:t>
      </w:r>
    </w:p>
    <w:p w14:paraId="021DB677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Значение показателя ЭФ  не должно превышать значения показателя ЭП .</w:t>
      </w:r>
    </w:p>
    <w:p w14:paraId="2E3B68A4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                          i                                                                                  i </w:t>
      </w:r>
    </w:p>
    <w:p w14:paraId="2E99C836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</w:p>
    <w:p w14:paraId="47906767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Оценка эффективности реализации Подпрограммы осуществляется заказчиком программы по итогам ее реализации за отчетный финансовый год и за весь период реализации по балльной системе: </w:t>
      </w:r>
    </w:p>
    <w:p w14:paraId="06927A63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при выполнении целевого показателя на 100 % и выше - 1 балл;</w:t>
      </w:r>
    </w:p>
    <w:p w14:paraId="462516D2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при выполнении целевого показателя на 50 % - 99% - 0,5 балла;</w:t>
      </w:r>
    </w:p>
    <w:p w14:paraId="4CD299EF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при выполнении целевого показателя на 0% - 49% - 0 баллов.</w:t>
      </w:r>
    </w:p>
    <w:p w14:paraId="4A482692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Степень эффективности реализации Подпрограммы по сравнению с предыдущим годом определяется следующим образом:</w:t>
      </w:r>
    </w:p>
    <w:p w14:paraId="1E3896DA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снижена по сравнению с прошлым годом – результат «отрицательный»;</w:t>
      </w:r>
    </w:p>
    <w:p w14:paraId="5F778E88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на уровне предыдущего года - равна «0»;</w:t>
      </w:r>
    </w:p>
    <w:p w14:paraId="5DCC4ACC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выше уровня предыдущего года – результат «положительный».</w:t>
      </w:r>
    </w:p>
    <w:p w14:paraId="700D60BD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Эффективность Подпрограмм первого года реализации определяется путем достижения ожидаемых конечных результатов реализации программы за первый год ее реализации.</w:t>
      </w:r>
    </w:p>
    <w:p w14:paraId="3CFD6155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По результатам указанной оценки заказчиком подготавливаются предложения о целесообразности дальнейшего финансирования Подпрограммы</w:t>
      </w:r>
    </w:p>
    <w:p w14:paraId="7C652A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</w:p>
    <w:p w14:paraId="4CEC72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2.6. Мероприятия Подпрограммы</w:t>
      </w:r>
    </w:p>
    <w:p w14:paraId="505F7B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</w:p>
    <w:p w14:paraId="7B02A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Перечень мероприятий Подпрограммы приведен в приложении № 2 к Подпрограмме.</w:t>
      </w:r>
    </w:p>
    <w:p w14:paraId="61D55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 w14:paraId="26FCFF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2.7.Обоснование финансовых, материальных и трудовых затрат</w:t>
      </w:r>
    </w:p>
    <w:p w14:paraId="3E266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</w:p>
    <w:p w14:paraId="4D238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>Источниками финансирования Подпрограммы являются средства бюджета Старокопского сельсовета.</w:t>
      </w:r>
    </w:p>
    <w:p w14:paraId="052622D2"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 w14:paraId="7FF1F5F6"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 w14:paraId="31995F1A"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 w14:paraId="000417C8"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 w14:paraId="61E5358D"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 w14:paraId="7B982931"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 w14:paraId="63C48FE6"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 w14:paraId="30E9806F"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 w14:paraId="4217676E"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 w14:paraId="467D2DA4"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none"/>
        </w:rPr>
      </w:pPr>
    </w:p>
    <w:p w14:paraId="0A24D0E0"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 w14:paraId="148E0585"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</w:p>
    <w:p w14:paraId="5B30A1BE"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  <w:highlight w:val="yellow"/>
        </w:rPr>
        <w:sectPr>
          <w:pgSz w:w="11906" w:h="16838"/>
          <w:pgMar w:top="1134" w:right="849" w:bottom="1134" w:left="851" w:header="709" w:footer="709" w:gutter="0"/>
          <w:cols w:space="708" w:num="1"/>
          <w:docGrid w:linePitch="360" w:charSpace="0"/>
        </w:sectPr>
      </w:pPr>
    </w:p>
    <w:p w14:paraId="020ECFC3">
      <w:pPr>
        <w:pStyle w:val="20"/>
        <w:widowControl/>
        <w:ind w:left="11624" w:firstLine="0"/>
        <w:outlineLvl w:val="2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Приложение № 1 </w:t>
      </w:r>
    </w:p>
    <w:p w14:paraId="63D65DDC">
      <w:pPr>
        <w:pStyle w:val="20"/>
        <w:widowControl/>
        <w:ind w:left="11624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к Подпрограмме 5 </w:t>
      </w:r>
    </w:p>
    <w:p w14:paraId="599A3885">
      <w:pPr>
        <w:pStyle w:val="20"/>
        <w:widowControl/>
        <w:ind w:left="11624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«Организация благоустройства</w:t>
      </w:r>
    </w:p>
    <w:p w14:paraId="6DA37F23">
      <w:pPr>
        <w:pStyle w:val="20"/>
        <w:widowControl/>
        <w:ind w:left="11624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территории поселения»</w:t>
      </w:r>
    </w:p>
    <w:p w14:paraId="55AABA71">
      <w:pPr>
        <w:pStyle w:val="20"/>
        <w:widowControl/>
        <w:ind w:firstLine="0"/>
        <w:rPr>
          <w:rFonts w:ascii="Times New Roman" w:hAnsi="Times New Roman" w:cs="Times New Roman"/>
          <w:highlight w:val="none"/>
        </w:rPr>
      </w:pPr>
    </w:p>
    <w:p w14:paraId="3625663F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  <w:highlight w:val="none"/>
        </w:rPr>
      </w:pPr>
      <w:r>
        <w:rPr>
          <w:b/>
          <w:sz w:val="20"/>
          <w:szCs w:val="20"/>
          <w:highlight w:val="none"/>
        </w:rPr>
        <w:t xml:space="preserve">Перечень целевых индикаторов Подпрограммы </w:t>
      </w:r>
    </w:p>
    <w:p w14:paraId="07B78FEF">
      <w:pPr>
        <w:pStyle w:val="20"/>
        <w:widowControl/>
        <w:ind w:firstLine="0"/>
        <w:jc w:val="center"/>
        <w:outlineLvl w:val="2"/>
        <w:rPr>
          <w:rFonts w:ascii="Times New Roman" w:hAnsi="Times New Roman"/>
          <w:highlight w:val="none"/>
        </w:rPr>
      </w:pPr>
      <w:r>
        <w:rPr>
          <w:rFonts w:ascii="Times New Roman" w:hAnsi="Times New Roman" w:eastAsia="SimSun" w:cs="Times New Roman"/>
          <w:b/>
          <w:bCs/>
          <w:color w:val="000000"/>
          <w:kern w:val="1"/>
          <w:highlight w:val="none"/>
        </w:rPr>
        <w:t>«Организация благоустройства территории поселения».</w:t>
      </w:r>
    </w:p>
    <w:p w14:paraId="789B50C6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  <w:highlight w:val="none"/>
        </w:rPr>
      </w:pPr>
    </w:p>
    <w:tbl>
      <w:tblPr>
        <w:tblStyle w:val="6"/>
        <w:tblW w:w="14459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9"/>
        <w:gridCol w:w="3686"/>
        <w:gridCol w:w="1276"/>
        <w:gridCol w:w="4677"/>
        <w:gridCol w:w="1134"/>
        <w:gridCol w:w="992"/>
        <w:gridCol w:w="993"/>
        <w:gridCol w:w="992"/>
      </w:tblGrid>
      <w:tr w14:paraId="246D839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D78774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</w:p>
          <w:p w14:paraId="4B830120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№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>п/п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898A7C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Цель, целевые индикаторы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05E29B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Единица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>измерения</w:t>
            </w:r>
          </w:p>
        </w:tc>
        <w:tc>
          <w:tcPr>
            <w:tcW w:w="4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990F67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Источник </w:t>
            </w:r>
            <w:r>
              <w:rPr>
                <w:rFonts w:ascii="Times New Roman" w:hAnsi="Times New Roman" w:cs="Times New Roman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highlight w:val="none"/>
              </w:rPr>
              <w:t>информации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B74317">
            <w:pPr>
              <w:jc w:val="center"/>
              <w:rPr>
                <w:sz w:val="20"/>
                <w:szCs w:val="20"/>
                <w:highlight w:val="none"/>
              </w:rPr>
            </w:pPr>
          </w:p>
          <w:p w14:paraId="16F30811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2024 год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605A46">
            <w:pPr>
              <w:jc w:val="center"/>
              <w:rPr>
                <w:sz w:val="20"/>
                <w:szCs w:val="20"/>
                <w:highlight w:val="none"/>
              </w:rPr>
            </w:pPr>
          </w:p>
          <w:p w14:paraId="718B4FE5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2025 год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2B498D">
            <w:pPr>
              <w:jc w:val="center"/>
              <w:rPr>
                <w:sz w:val="20"/>
                <w:szCs w:val="20"/>
                <w:highlight w:val="none"/>
              </w:rPr>
            </w:pPr>
          </w:p>
          <w:p w14:paraId="595E497E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2026 год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6474AD">
            <w:pPr>
              <w:jc w:val="center"/>
              <w:rPr>
                <w:sz w:val="20"/>
                <w:szCs w:val="20"/>
                <w:highlight w:val="none"/>
              </w:rPr>
            </w:pPr>
          </w:p>
          <w:p w14:paraId="497341DC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2027 год</w:t>
            </w:r>
          </w:p>
        </w:tc>
      </w:tr>
      <w:tr w14:paraId="5D92C7C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3C9AC336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1.1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75CD644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объем вывезенного мусора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8313E5A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т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6945A1E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Администрация Старокопского сельсовета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9A25050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F1E3DD2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53,5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D393822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53,5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0196216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53,5</w:t>
            </w:r>
          </w:p>
        </w:tc>
      </w:tr>
      <w:tr w14:paraId="247E4E1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58EBEE6E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1.2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3F9B83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процент привлечения населения  муниципального образования  к работам по благоустройству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1E7FE0C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2B6D406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Администрация Старокопского сельсовета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80F0593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82E33CA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BA991D8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326E101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60</w:t>
            </w:r>
          </w:p>
        </w:tc>
      </w:tr>
      <w:tr w14:paraId="52E6ED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7635C9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1.3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9447FA">
            <w:pPr>
              <w:pStyle w:val="2"/>
              <w:jc w:val="both"/>
              <w:rPr>
                <w:rFonts w:ascii="Times New Roman" w:hAnsi="Times New Roman" w:eastAsia="Calibri"/>
                <w:b w:val="0"/>
                <w:i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/>
                <w:b w:val="0"/>
                <w:i w:val="0"/>
                <w:sz w:val="20"/>
                <w:szCs w:val="20"/>
                <w:highlight w:val="none"/>
              </w:rPr>
              <w:t>обеспечение исполнения расходных обязательств</w:t>
            </w:r>
          </w:p>
          <w:p w14:paraId="0C40680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5615E4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%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6B12B1">
            <w:pPr>
              <w:pStyle w:val="20"/>
              <w:widowControl/>
              <w:ind w:firstLine="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Администрация Старокопского сельсовета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3F7F81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93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E437FF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95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FBC840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96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3F6C96"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>97</w:t>
            </w:r>
          </w:p>
        </w:tc>
      </w:tr>
    </w:tbl>
    <w:p w14:paraId="3AAC259C"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yellow"/>
        </w:rPr>
      </w:pPr>
    </w:p>
    <w:p w14:paraId="0BA48991"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yellow"/>
        </w:rPr>
      </w:pPr>
    </w:p>
    <w:p w14:paraId="39C05258">
      <w:pPr>
        <w:rPr>
          <w:sz w:val="20"/>
          <w:szCs w:val="20"/>
          <w:highlight w:val="yellow"/>
        </w:rPr>
      </w:pPr>
    </w:p>
    <w:p w14:paraId="2CE3694F">
      <w:pPr>
        <w:tabs>
          <w:tab w:val="left" w:pos="2205"/>
        </w:tabs>
        <w:rPr>
          <w:sz w:val="20"/>
          <w:szCs w:val="20"/>
          <w:highlight w:val="yellow"/>
        </w:rPr>
      </w:pPr>
    </w:p>
    <w:p w14:paraId="3E1469B7">
      <w:pPr>
        <w:tabs>
          <w:tab w:val="left" w:pos="2205"/>
        </w:tabs>
        <w:rPr>
          <w:sz w:val="20"/>
          <w:szCs w:val="20"/>
          <w:highlight w:val="yellow"/>
        </w:rPr>
      </w:pPr>
    </w:p>
    <w:p w14:paraId="79A00242">
      <w:pPr>
        <w:tabs>
          <w:tab w:val="left" w:pos="2205"/>
        </w:tabs>
        <w:rPr>
          <w:sz w:val="20"/>
          <w:szCs w:val="20"/>
          <w:highlight w:val="yellow"/>
        </w:rPr>
      </w:pPr>
    </w:p>
    <w:p w14:paraId="6B5ADE1B">
      <w:pPr>
        <w:tabs>
          <w:tab w:val="left" w:pos="2205"/>
        </w:tabs>
        <w:rPr>
          <w:sz w:val="20"/>
          <w:szCs w:val="20"/>
          <w:highlight w:val="yellow"/>
        </w:rPr>
      </w:pPr>
    </w:p>
    <w:p w14:paraId="73218A8F">
      <w:pPr>
        <w:tabs>
          <w:tab w:val="left" w:pos="2205"/>
        </w:tabs>
        <w:rPr>
          <w:sz w:val="20"/>
          <w:szCs w:val="20"/>
          <w:highlight w:val="yellow"/>
        </w:rPr>
      </w:pPr>
    </w:p>
    <w:p w14:paraId="4BA28C5D">
      <w:pPr>
        <w:pStyle w:val="20"/>
        <w:widowControl/>
        <w:ind w:left="10206" w:hanging="425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2 </w:t>
      </w:r>
    </w:p>
    <w:p w14:paraId="357455DF">
      <w:pPr>
        <w:pStyle w:val="20"/>
        <w:widowControl/>
        <w:ind w:left="11199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Подпрограмме 5 </w:t>
      </w:r>
    </w:p>
    <w:p w14:paraId="2E59E2A3">
      <w:pPr>
        <w:pStyle w:val="20"/>
        <w:widowControl/>
        <w:ind w:left="11199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«Организация благоустройства территории поселения»</w:t>
      </w:r>
    </w:p>
    <w:p w14:paraId="553C7810">
      <w:pPr>
        <w:pStyle w:val="20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мероприятий подпрограммы</w:t>
      </w:r>
    </w:p>
    <w:p w14:paraId="1531BFEA">
      <w:pPr>
        <w:pStyle w:val="20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«Организация благоустройства территории поселения»</w:t>
      </w:r>
    </w:p>
    <w:p w14:paraId="3A78CD05">
      <w:pPr>
        <w:pStyle w:val="20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</w:t>
      </w:r>
      <w:r>
        <w:t xml:space="preserve"> </w:t>
      </w:r>
      <w:r>
        <w:rPr>
          <w:rFonts w:ascii="Times New Roman" w:hAnsi="Times New Roman" w:cs="Times New Roman"/>
        </w:rPr>
        <w:t>Организация прочих мероприятий по благоустройству поселения</w:t>
      </w:r>
    </w:p>
    <w:p w14:paraId="4542A7C5">
      <w:pPr>
        <w:pStyle w:val="20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 1:</w:t>
      </w:r>
      <w:r>
        <w:t xml:space="preserve"> </w:t>
      </w:r>
      <w:r>
        <w:rPr>
          <w:rFonts w:ascii="Times New Roman" w:hAnsi="Times New Roman" w:cs="Times New Roman"/>
        </w:rPr>
        <w:t>Организация санитарной очистки, сбора и вывоза твердых бытовых отходов с территории сельского поселения</w:t>
      </w:r>
    </w:p>
    <w:p w14:paraId="235DA384">
      <w:pPr>
        <w:pStyle w:val="20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 2:</w:t>
      </w:r>
      <w:r>
        <w:t xml:space="preserve"> </w:t>
      </w:r>
      <w:r>
        <w:rPr>
          <w:rFonts w:ascii="Times New Roman" w:hAnsi="Times New Roman" w:cs="Times New Roman"/>
        </w:rPr>
        <w:t>Привлечение жителей к участию в решении проблем благоустройства территории поселения</w:t>
      </w:r>
    </w:p>
    <w:p w14:paraId="6E654102">
      <w:pPr>
        <w:pStyle w:val="20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 3:</w:t>
      </w:r>
      <w:r>
        <w:t xml:space="preserve"> </w:t>
      </w:r>
      <w:r>
        <w:rPr>
          <w:rFonts w:ascii="Times New Roman" w:hAnsi="Times New Roman" w:cs="Times New Roman"/>
        </w:rPr>
        <w:t>Обеспечение реализации мероприятий  подпрограммы и прочие мероприятия</w:t>
      </w:r>
    </w:p>
    <w:p w14:paraId="3CFAF6DC">
      <w:pPr>
        <w:pStyle w:val="20"/>
        <w:widowControl/>
        <w:ind w:firstLine="0"/>
        <w:rPr>
          <w:rFonts w:ascii="Times New Roman" w:hAnsi="Times New Roman" w:cs="Times New Roman"/>
        </w:rPr>
      </w:pPr>
    </w:p>
    <w:tbl>
      <w:tblPr>
        <w:tblStyle w:val="6"/>
        <w:tblW w:w="14459" w:type="dxa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686"/>
        <w:gridCol w:w="2268"/>
        <w:gridCol w:w="709"/>
        <w:gridCol w:w="1275"/>
        <w:gridCol w:w="1134"/>
        <w:gridCol w:w="709"/>
        <w:gridCol w:w="1134"/>
        <w:gridCol w:w="1134"/>
        <w:gridCol w:w="1134"/>
        <w:gridCol w:w="1276"/>
      </w:tblGrid>
      <w:tr w14:paraId="6F856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7" w:hRule="atLeast"/>
        </w:trPr>
        <w:tc>
          <w:tcPr>
            <w:tcW w:w="3686" w:type="dxa"/>
            <w:vMerge w:val="restart"/>
          </w:tcPr>
          <w:p w14:paraId="3D1D6D9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Наименование  подпрграммы, задачи, мероприятия</w:t>
            </w:r>
          </w:p>
        </w:tc>
        <w:tc>
          <w:tcPr>
            <w:tcW w:w="5386" w:type="dxa"/>
            <w:gridSpan w:val="4"/>
          </w:tcPr>
          <w:p w14:paraId="0AD5D8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Код бюдетной классификации</w:t>
            </w:r>
          </w:p>
        </w:tc>
        <w:tc>
          <w:tcPr>
            <w:tcW w:w="5387" w:type="dxa"/>
            <w:gridSpan w:val="5"/>
          </w:tcPr>
          <w:p w14:paraId="47BD60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Расходы по годам, тыс. руб.</w:t>
            </w:r>
          </w:p>
        </w:tc>
      </w:tr>
      <w:tr w14:paraId="537CA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3" w:hRule="atLeast"/>
        </w:trPr>
        <w:tc>
          <w:tcPr>
            <w:tcW w:w="3686" w:type="dxa"/>
            <w:vMerge w:val="continue"/>
          </w:tcPr>
          <w:p w14:paraId="4D1AF7D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</w:tcPr>
          <w:p w14:paraId="1C1A39A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1275" w:type="dxa"/>
          </w:tcPr>
          <w:p w14:paraId="6D2F3AF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РзПр</w:t>
            </w:r>
          </w:p>
        </w:tc>
        <w:tc>
          <w:tcPr>
            <w:tcW w:w="1134" w:type="dxa"/>
          </w:tcPr>
          <w:p w14:paraId="5FF3274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09" w:type="dxa"/>
          </w:tcPr>
          <w:p w14:paraId="17A51E3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134" w:type="dxa"/>
          </w:tcPr>
          <w:p w14:paraId="4C3FA01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34" w:type="dxa"/>
          </w:tcPr>
          <w:p w14:paraId="5CD6D0C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34" w:type="dxa"/>
          </w:tcPr>
          <w:p w14:paraId="69FD864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276" w:type="dxa"/>
          </w:tcPr>
          <w:p w14:paraId="2A2449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ИТОГО</w:t>
            </w:r>
          </w:p>
        </w:tc>
      </w:tr>
      <w:tr w14:paraId="4CA31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1" w:hRule="atLeast"/>
        </w:trPr>
        <w:tc>
          <w:tcPr>
            <w:tcW w:w="3686" w:type="dxa"/>
          </w:tcPr>
          <w:p w14:paraId="6438BE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 w14:paraId="42C5E1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 w14:paraId="219323A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</w:tcPr>
          <w:p w14:paraId="4EBAFE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14:paraId="1A8785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</w:tcPr>
          <w:p w14:paraId="6258F5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14:paraId="0DFBA0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14:paraId="0ADB943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14:paraId="1F9BA1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</w:tcPr>
          <w:p w14:paraId="6321E67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14:paraId="5EFBD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5" w:hRule="atLeast"/>
        </w:trPr>
        <w:tc>
          <w:tcPr>
            <w:tcW w:w="3686" w:type="dxa"/>
            <w:vMerge w:val="restart"/>
            <w:tcBorders>
              <w:right w:val="single" w:color="auto" w:sz="4" w:space="0"/>
            </w:tcBorders>
            <w:vAlign w:val="center"/>
          </w:tcPr>
          <w:p w14:paraId="018BD9CA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Мероприятие 1.1</w:t>
            </w:r>
          </w:p>
          <w:p w14:paraId="6FD3338C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Обеспечение реализации подпрограммы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951143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vAlign w:val="center"/>
          </w:tcPr>
          <w:p w14:paraId="137A2A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1275" w:type="dxa"/>
            <w:vMerge w:val="restart"/>
            <w:vAlign w:val="center"/>
          </w:tcPr>
          <w:p w14:paraId="5E3FD81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34" w:type="dxa"/>
            <w:vMerge w:val="restart"/>
            <w:vAlign w:val="center"/>
          </w:tcPr>
          <w:p w14:paraId="40A749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0550005150</w:t>
            </w:r>
          </w:p>
        </w:tc>
        <w:tc>
          <w:tcPr>
            <w:tcW w:w="709" w:type="dxa"/>
            <w:vAlign w:val="center"/>
          </w:tcPr>
          <w:p w14:paraId="4D567F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F0A45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1 211,76</w:t>
            </w:r>
          </w:p>
        </w:tc>
        <w:tc>
          <w:tcPr>
            <w:tcW w:w="1134" w:type="dxa"/>
            <w:vAlign w:val="center"/>
          </w:tcPr>
          <w:p w14:paraId="1A381C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1 204,48</w:t>
            </w:r>
          </w:p>
        </w:tc>
        <w:tc>
          <w:tcPr>
            <w:tcW w:w="1134" w:type="dxa"/>
            <w:vAlign w:val="center"/>
          </w:tcPr>
          <w:p w14:paraId="6C2A7A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1 204,48</w:t>
            </w:r>
          </w:p>
        </w:tc>
        <w:tc>
          <w:tcPr>
            <w:tcW w:w="1276" w:type="dxa"/>
            <w:vAlign w:val="center"/>
          </w:tcPr>
          <w:p w14:paraId="0106831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3 620,72</w:t>
            </w:r>
          </w:p>
        </w:tc>
      </w:tr>
      <w:tr w14:paraId="7A3F8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9" w:hRule="atLeast"/>
        </w:trPr>
        <w:tc>
          <w:tcPr>
            <w:tcW w:w="3686" w:type="dxa"/>
            <w:vMerge w:val="continue"/>
            <w:tcBorders>
              <w:right w:val="single" w:color="auto" w:sz="4" w:space="0"/>
            </w:tcBorders>
            <w:vAlign w:val="center"/>
          </w:tcPr>
          <w:p w14:paraId="3B6990D1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413B23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 w14:paraId="4B53140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0FC161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71B2C5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CAF914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34" w:type="dxa"/>
            <w:vAlign w:val="center"/>
          </w:tcPr>
          <w:p w14:paraId="5E1DE0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886,69</w:t>
            </w:r>
          </w:p>
        </w:tc>
        <w:tc>
          <w:tcPr>
            <w:tcW w:w="1134" w:type="dxa"/>
            <w:vAlign w:val="center"/>
          </w:tcPr>
          <w:p w14:paraId="40FDA23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886,69</w:t>
            </w:r>
          </w:p>
        </w:tc>
        <w:tc>
          <w:tcPr>
            <w:tcW w:w="1134" w:type="dxa"/>
            <w:vAlign w:val="center"/>
          </w:tcPr>
          <w:p w14:paraId="51C7EA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886,69</w:t>
            </w:r>
          </w:p>
        </w:tc>
        <w:tc>
          <w:tcPr>
            <w:tcW w:w="1276" w:type="dxa"/>
            <w:vAlign w:val="center"/>
          </w:tcPr>
          <w:p w14:paraId="71F87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2 660,08</w:t>
            </w:r>
          </w:p>
        </w:tc>
      </w:tr>
      <w:tr w14:paraId="1AEC9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" w:hRule="atLeast"/>
        </w:trPr>
        <w:tc>
          <w:tcPr>
            <w:tcW w:w="3686" w:type="dxa"/>
            <w:vMerge w:val="continue"/>
            <w:tcBorders>
              <w:right w:val="single" w:color="auto" w:sz="4" w:space="0"/>
            </w:tcBorders>
            <w:vAlign w:val="center"/>
          </w:tcPr>
          <w:p w14:paraId="616ADAB4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789E2D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 w14:paraId="147A40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2FA8C1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0C89A5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84173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134" w:type="dxa"/>
            <w:vAlign w:val="center"/>
          </w:tcPr>
          <w:p w14:paraId="0FBCA2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267,78</w:t>
            </w:r>
          </w:p>
        </w:tc>
        <w:tc>
          <w:tcPr>
            <w:tcW w:w="1134" w:type="dxa"/>
            <w:vAlign w:val="center"/>
          </w:tcPr>
          <w:p w14:paraId="0030F00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267,78</w:t>
            </w:r>
          </w:p>
        </w:tc>
        <w:tc>
          <w:tcPr>
            <w:tcW w:w="1134" w:type="dxa"/>
            <w:vAlign w:val="center"/>
          </w:tcPr>
          <w:p w14:paraId="58CB54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267,78</w:t>
            </w:r>
          </w:p>
        </w:tc>
        <w:tc>
          <w:tcPr>
            <w:tcW w:w="1276" w:type="dxa"/>
            <w:vAlign w:val="center"/>
          </w:tcPr>
          <w:p w14:paraId="24E902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803,34</w:t>
            </w:r>
          </w:p>
        </w:tc>
      </w:tr>
      <w:tr w14:paraId="5F24A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1" w:hRule="atLeast"/>
        </w:trPr>
        <w:tc>
          <w:tcPr>
            <w:tcW w:w="3686" w:type="dxa"/>
            <w:vMerge w:val="continue"/>
            <w:tcBorders>
              <w:right w:val="single" w:color="auto" w:sz="4" w:space="0"/>
            </w:tcBorders>
            <w:vAlign w:val="center"/>
          </w:tcPr>
          <w:p w14:paraId="19540B08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35703B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 w14:paraId="5134AC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19420B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3165329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C4483C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vAlign w:val="center"/>
          </w:tcPr>
          <w:p w14:paraId="3BF577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57,29</w:t>
            </w:r>
          </w:p>
        </w:tc>
        <w:tc>
          <w:tcPr>
            <w:tcW w:w="1134" w:type="dxa"/>
            <w:vAlign w:val="center"/>
          </w:tcPr>
          <w:p w14:paraId="29E273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134" w:type="dxa"/>
            <w:vAlign w:val="center"/>
          </w:tcPr>
          <w:p w14:paraId="2F4CE9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276" w:type="dxa"/>
            <w:vAlign w:val="center"/>
          </w:tcPr>
          <w:p w14:paraId="1158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157,29</w:t>
            </w:r>
          </w:p>
        </w:tc>
      </w:tr>
      <w:tr w14:paraId="7DF9E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" w:hRule="atLeast"/>
        </w:trPr>
        <w:tc>
          <w:tcPr>
            <w:tcW w:w="3686" w:type="dxa"/>
            <w:vMerge w:val="restart"/>
            <w:tcBorders>
              <w:right w:val="single" w:color="auto" w:sz="4" w:space="0"/>
            </w:tcBorders>
            <w:vAlign w:val="center"/>
          </w:tcPr>
          <w:p w14:paraId="20AEF02E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Мероприятие 1.2</w:t>
            </w:r>
          </w:p>
          <w:p w14:paraId="75AAE28A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Организация уличного освещения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747714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vAlign w:val="center"/>
          </w:tcPr>
          <w:p w14:paraId="3BE51AD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1275" w:type="dxa"/>
            <w:vMerge w:val="restart"/>
            <w:vAlign w:val="center"/>
          </w:tcPr>
          <w:p w14:paraId="4FA65D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34" w:type="dxa"/>
            <w:vMerge w:val="restart"/>
            <w:vAlign w:val="center"/>
          </w:tcPr>
          <w:p w14:paraId="78DCFC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0550005160</w:t>
            </w:r>
          </w:p>
        </w:tc>
        <w:tc>
          <w:tcPr>
            <w:tcW w:w="709" w:type="dxa"/>
            <w:vAlign w:val="center"/>
          </w:tcPr>
          <w:p w14:paraId="7D6992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6DE3A3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240,00</w:t>
            </w:r>
          </w:p>
        </w:tc>
        <w:tc>
          <w:tcPr>
            <w:tcW w:w="1134" w:type="dxa"/>
            <w:vAlign w:val="center"/>
          </w:tcPr>
          <w:p w14:paraId="76FF04F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220,00</w:t>
            </w:r>
          </w:p>
        </w:tc>
        <w:tc>
          <w:tcPr>
            <w:tcW w:w="1134" w:type="dxa"/>
            <w:vAlign w:val="center"/>
          </w:tcPr>
          <w:p w14:paraId="3BAA8E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220,00</w:t>
            </w:r>
          </w:p>
        </w:tc>
        <w:tc>
          <w:tcPr>
            <w:tcW w:w="1276" w:type="dxa"/>
            <w:vAlign w:val="center"/>
          </w:tcPr>
          <w:p w14:paraId="083D0C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680,00</w:t>
            </w:r>
          </w:p>
        </w:tc>
      </w:tr>
      <w:tr w14:paraId="58F77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" w:hRule="atLeast"/>
        </w:trPr>
        <w:tc>
          <w:tcPr>
            <w:tcW w:w="3686" w:type="dxa"/>
            <w:vMerge w:val="continue"/>
            <w:tcBorders>
              <w:right w:val="single" w:color="auto" w:sz="4" w:space="0"/>
            </w:tcBorders>
            <w:vAlign w:val="center"/>
          </w:tcPr>
          <w:p w14:paraId="2FFB8FFF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6E4B1A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 w14:paraId="7BEC09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6481514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1BE94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E7BFC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4" w:type="dxa"/>
            <w:vAlign w:val="center"/>
          </w:tcPr>
          <w:p w14:paraId="203CFA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134" w:type="dxa"/>
            <w:vAlign w:val="center"/>
          </w:tcPr>
          <w:p w14:paraId="5103D9D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134" w:type="dxa"/>
            <w:vAlign w:val="center"/>
          </w:tcPr>
          <w:p w14:paraId="63AC81E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276" w:type="dxa"/>
            <w:vAlign w:val="center"/>
          </w:tcPr>
          <w:p w14:paraId="057946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90,00</w:t>
            </w:r>
          </w:p>
        </w:tc>
      </w:tr>
      <w:tr w14:paraId="71F49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" w:hRule="atLeast"/>
        </w:trPr>
        <w:tc>
          <w:tcPr>
            <w:tcW w:w="3686" w:type="dxa"/>
            <w:vMerge w:val="continue"/>
            <w:tcBorders>
              <w:right w:val="single" w:color="auto" w:sz="4" w:space="0"/>
            </w:tcBorders>
            <w:vAlign w:val="center"/>
          </w:tcPr>
          <w:p w14:paraId="09965A41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80AA9C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 w14:paraId="4639DB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774778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71273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BCF18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134" w:type="dxa"/>
            <w:vAlign w:val="center"/>
          </w:tcPr>
          <w:p w14:paraId="2A6A39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210,00</w:t>
            </w:r>
          </w:p>
        </w:tc>
        <w:tc>
          <w:tcPr>
            <w:tcW w:w="1134" w:type="dxa"/>
            <w:vAlign w:val="center"/>
          </w:tcPr>
          <w:p w14:paraId="71FC91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190,00</w:t>
            </w:r>
          </w:p>
        </w:tc>
        <w:tc>
          <w:tcPr>
            <w:tcW w:w="1134" w:type="dxa"/>
            <w:vAlign w:val="center"/>
          </w:tcPr>
          <w:p w14:paraId="361955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190,00</w:t>
            </w:r>
          </w:p>
        </w:tc>
        <w:tc>
          <w:tcPr>
            <w:tcW w:w="1276" w:type="dxa"/>
            <w:vAlign w:val="center"/>
          </w:tcPr>
          <w:p w14:paraId="0DA445E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590,00</w:t>
            </w:r>
          </w:p>
        </w:tc>
      </w:tr>
      <w:tr w14:paraId="7F498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5" w:hRule="atLeast"/>
        </w:trPr>
        <w:tc>
          <w:tcPr>
            <w:tcW w:w="3686" w:type="dxa"/>
            <w:vMerge w:val="restart"/>
            <w:tcBorders>
              <w:right w:val="single" w:color="auto" w:sz="4" w:space="0"/>
            </w:tcBorders>
            <w:vAlign w:val="center"/>
          </w:tcPr>
          <w:p w14:paraId="03249295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Мероприятие 1.3</w:t>
            </w:r>
          </w:p>
          <w:p w14:paraId="206DFDE3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Организация общественных работ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EFD839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Администрация Старокопского сельсовета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vAlign w:val="center"/>
          </w:tcPr>
          <w:p w14:paraId="48B14B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1275" w:type="dxa"/>
            <w:vMerge w:val="restart"/>
            <w:vAlign w:val="center"/>
          </w:tcPr>
          <w:p w14:paraId="5AC753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34" w:type="dxa"/>
            <w:vMerge w:val="restart"/>
            <w:vAlign w:val="center"/>
          </w:tcPr>
          <w:p w14:paraId="3C268C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0550005170</w:t>
            </w:r>
          </w:p>
        </w:tc>
        <w:tc>
          <w:tcPr>
            <w:tcW w:w="709" w:type="dxa"/>
            <w:vAlign w:val="center"/>
          </w:tcPr>
          <w:p w14:paraId="0547E5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8950C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200,43</w:t>
            </w:r>
          </w:p>
        </w:tc>
        <w:tc>
          <w:tcPr>
            <w:tcW w:w="1134" w:type="dxa"/>
            <w:vAlign w:val="center"/>
          </w:tcPr>
          <w:p w14:paraId="3105A31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14:paraId="60F70F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14:paraId="7FDE78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200,43</w:t>
            </w:r>
          </w:p>
        </w:tc>
      </w:tr>
      <w:tr w14:paraId="5050E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9" w:hRule="atLeast"/>
        </w:trPr>
        <w:tc>
          <w:tcPr>
            <w:tcW w:w="3686" w:type="dxa"/>
            <w:vMerge w:val="continue"/>
            <w:tcBorders>
              <w:right w:val="single" w:color="auto" w:sz="4" w:space="0"/>
            </w:tcBorders>
            <w:vAlign w:val="center"/>
          </w:tcPr>
          <w:p w14:paraId="5EE2F4AA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4E4E4E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 w14:paraId="185F96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768014E1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06D11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97FC3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34" w:type="dxa"/>
            <w:vAlign w:val="center"/>
          </w:tcPr>
          <w:p w14:paraId="7846C2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153,94</w:t>
            </w:r>
          </w:p>
        </w:tc>
        <w:tc>
          <w:tcPr>
            <w:tcW w:w="1134" w:type="dxa"/>
            <w:vAlign w:val="center"/>
          </w:tcPr>
          <w:p w14:paraId="13FA21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14:paraId="5C3114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14:paraId="4D3C2A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153,94</w:t>
            </w:r>
          </w:p>
        </w:tc>
      </w:tr>
      <w:tr w14:paraId="0FA5E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8" w:hRule="atLeast"/>
        </w:trPr>
        <w:tc>
          <w:tcPr>
            <w:tcW w:w="3686" w:type="dxa"/>
            <w:vMerge w:val="continue"/>
            <w:tcBorders>
              <w:right w:val="single" w:color="auto" w:sz="4" w:space="0"/>
            </w:tcBorders>
            <w:vAlign w:val="center"/>
          </w:tcPr>
          <w:p w14:paraId="0482E860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694BF1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 w14:paraId="6EFBC35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4DF8EFA4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0FB04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663DB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134" w:type="dxa"/>
            <w:vAlign w:val="center"/>
          </w:tcPr>
          <w:p w14:paraId="49A116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46,49</w:t>
            </w:r>
          </w:p>
        </w:tc>
        <w:tc>
          <w:tcPr>
            <w:tcW w:w="1134" w:type="dxa"/>
            <w:vAlign w:val="center"/>
          </w:tcPr>
          <w:p w14:paraId="140AB61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14:paraId="6872E0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14:paraId="7465ED3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color w:val="000000"/>
                <w:sz w:val="20"/>
                <w:szCs w:val="20"/>
                <w:lang w:eastAsia="en-US"/>
              </w:rPr>
              <w:t>46,49</w:t>
            </w:r>
          </w:p>
        </w:tc>
      </w:tr>
      <w:tr w14:paraId="5B4DE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6" w:hRule="atLeast"/>
        </w:trPr>
        <w:tc>
          <w:tcPr>
            <w:tcW w:w="3686" w:type="dxa"/>
          </w:tcPr>
          <w:p w14:paraId="1F5176D5">
            <w:pPr>
              <w:autoSpaceDE w:val="0"/>
              <w:autoSpaceDN w:val="0"/>
              <w:adjustRightInd w:val="0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268" w:type="dxa"/>
            <w:tcBorders>
              <w:top w:val="single" w:color="auto" w:sz="4" w:space="0"/>
            </w:tcBorders>
          </w:tcPr>
          <w:p w14:paraId="7A18637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EECE0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219CC8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A4D2E8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B6691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6CD22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1 652,19</w:t>
            </w:r>
          </w:p>
        </w:tc>
        <w:tc>
          <w:tcPr>
            <w:tcW w:w="1134" w:type="dxa"/>
            <w:vAlign w:val="center"/>
          </w:tcPr>
          <w:p w14:paraId="57FE81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1 424,48</w:t>
            </w:r>
          </w:p>
        </w:tc>
        <w:tc>
          <w:tcPr>
            <w:tcW w:w="1134" w:type="dxa"/>
            <w:vAlign w:val="center"/>
          </w:tcPr>
          <w:p w14:paraId="750569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1 424,48</w:t>
            </w:r>
          </w:p>
        </w:tc>
        <w:tc>
          <w:tcPr>
            <w:tcW w:w="1276" w:type="dxa"/>
            <w:vAlign w:val="center"/>
          </w:tcPr>
          <w:p w14:paraId="0805B4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 w:eastAsiaTheme="minorHAnsi"/>
                <w:b/>
                <w:color w:val="000000"/>
                <w:sz w:val="20"/>
                <w:szCs w:val="20"/>
                <w:lang w:eastAsia="en-US"/>
              </w:rPr>
              <w:t>4 501,15</w:t>
            </w:r>
          </w:p>
        </w:tc>
      </w:tr>
    </w:tbl>
    <w:p w14:paraId="1D1F5D62">
      <w:pPr>
        <w:tabs>
          <w:tab w:val="left" w:pos="1185"/>
        </w:tabs>
        <w:rPr>
          <w:rFonts w:ascii="Times New Roman" w:hAnsi="Times New Roman" w:eastAsia="Times New Roman" w:cs="Times New Roman"/>
          <w:sz w:val="20"/>
          <w:szCs w:val="20"/>
        </w:rPr>
      </w:pPr>
    </w:p>
    <w:sectPr>
      <w:pgSz w:w="16838" w:h="11906" w:orient="landscape"/>
      <w:pgMar w:top="851" w:right="1134" w:bottom="170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235DD6"/>
    <w:multiLevelType w:val="multilevel"/>
    <w:tmpl w:val="2D235DD6"/>
    <w:lvl w:ilvl="0" w:tentative="0">
      <w:start w:val="2"/>
      <w:numFmt w:val="decimal"/>
      <w:lvlText w:val="%1."/>
      <w:lvlJc w:val="left"/>
      <w:pPr>
        <w:ind w:left="1211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539F48B5"/>
    <w:multiLevelType w:val="multilevel"/>
    <w:tmpl w:val="539F48B5"/>
    <w:lvl w:ilvl="0" w:tentative="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5" w:hanging="360"/>
      </w:pPr>
    </w:lvl>
    <w:lvl w:ilvl="2" w:tentative="0">
      <w:start w:val="1"/>
      <w:numFmt w:val="lowerRoman"/>
      <w:lvlText w:val="%3."/>
      <w:lvlJc w:val="right"/>
      <w:pPr>
        <w:ind w:left="2505" w:hanging="180"/>
      </w:pPr>
    </w:lvl>
    <w:lvl w:ilvl="3" w:tentative="0">
      <w:start w:val="1"/>
      <w:numFmt w:val="decimal"/>
      <w:lvlText w:val="%4."/>
      <w:lvlJc w:val="left"/>
      <w:pPr>
        <w:ind w:left="3225" w:hanging="360"/>
      </w:pPr>
    </w:lvl>
    <w:lvl w:ilvl="4" w:tentative="0">
      <w:start w:val="1"/>
      <w:numFmt w:val="lowerLetter"/>
      <w:lvlText w:val="%5."/>
      <w:lvlJc w:val="left"/>
      <w:pPr>
        <w:ind w:left="3945" w:hanging="360"/>
      </w:pPr>
    </w:lvl>
    <w:lvl w:ilvl="5" w:tentative="0">
      <w:start w:val="1"/>
      <w:numFmt w:val="lowerRoman"/>
      <w:lvlText w:val="%6."/>
      <w:lvlJc w:val="right"/>
      <w:pPr>
        <w:ind w:left="4665" w:hanging="180"/>
      </w:pPr>
    </w:lvl>
    <w:lvl w:ilvl="6" w:tentative="0">
      <w:start w:val="1"/>
      <w:numFmt w:val="decimal"/>
      <w:lvlText w:val="%7."/>
      <w:lvlJc w:val="left"/>
      <w:pPr>
        <w:ind w:left="5385" w:hanging="360"/>
      </w:pPr>
    </w:lvl>
    <w:lvl w:ilvl="7" w:tentative="0">
      <w:start w:val="1"/>
      <w:numFmt w:val="lowerLetter"/>
      <w:lvlText w:val="%8."/>
      <w:lvlJc w:val="left"/>
      <w:pPr>
        <w:ind w:left="6105" w:hanging="360"/>
      </w:pPr>
    </w:lvl>
    <w:lvl w:ilvl="8" w:tentative="0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46E59EE"/>
    <w:multiLevelType w:val="multilevel"/>
    <w:tmpl w:val="546E59EE"/>
    <w:lvl w:ilvl="0" w:tentative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20" w:hanging="360"/>
      </w:pPr>
    </w:lvl>
    <w:lvl w:ilvl="2" w:tentative="0">
      <w:start w:val="1"/>
      <w:numFmt w:val="lowerRoman"/>
      <w:lvlText w:val="%3."/>
      <w:lvlJc w:val="right"/>
      <w:pPr>
        <w:ind w:left="2340" w:hanging="180"/>
      </w:pPr>
    </w:lvl>
    <w:lvl w:ilvl="3" w:tentative="0">
      <w:start w:val="1"/>
      <w:numFmt w:val="decimal"/>
      <w:lvlText w:val="%4."/>
      <w:lvlJc w:val="left"/>
      <w:pPr>
        <w:ind w:left="3060" w:hanging="360"/>
      </w:pPr>
    </w:lvl>
    <w:lvl w:ilvl="4" w:tentative="0">
      <w:start w:val="1"/>
      <w:numFmt w:val="lowerLetter"/>
      <w:lvlText w:val="%5."/>
      <w:lvlJc w:val="left"/>
      <w:pPr>
        <w:ind w:left="3780" w:hanging="360"/>
      </w:pPr>
    </w:lvl>
    <w:lvl w:ilvl="5" w:tentative="0">
      <w:start w:val="1"/>
      <w:numFmt w:val="lowerRoman"/>
      <w:lvlText w:val="%6."/>
      <w:lvlJc w:val="right"/>
      <w:pPr>
        <w:ind w:left="4500" w:hanging="180"/>
      </w:pPr>
    </w:lvl>
    <w:lvl w:ilvl="6" w:tentative="0">
      <w:start w:val="1"/>
      <w:numFmt w:val="decimal"/>
      <w:lvlText w:val="%7."/>
      <w:lvlJc w:val="left"/>
      <w:pPr>
        <w:ind w:left="5220" w:hanging="360"/>
      </w:pPr>
    </w:lvl>
    <w:lvl w:ilvl="7" w:tentative="0">
      <w:start w:val="1"/>
      <w:numFmt w:val="lowerLetter"/>
      <w:lvlText w:val="%8."/>
      <w:lvlJc w:val="left"/>
      <w:pPr>
        <w:ind w:left="5940" w:hanging="360"/>
      </w:pPr>
    </w:lvl>
    <w:lvl w:ilvl="8" w:tentative="0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7C370D0"/>
    <w:multiLevelType w:val="multilevel"/>
    <w:tmpl w:val="67C370D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D6483"/>
    <w:rsid w:val="00002C7A"/>
    <w:rsid w:val="00006580"/>
    <w:rsid w:val="00007894"/>
    <w:rsid w:val="000272BC"/>
    <w:rsid w:val="00042C5F"/>
    <w:rsid w:val="00060EBC"/>
    <w:rsid w:val="0006566D"/>
    <w:rsid w:val="00074A5E"/>
    <w:rsid w:val="00074ED8"/>
    <w:rsid w:val="00091B43"/>
    <w:rsid w:val="00091C57"/>
    <w:rsid w:val="00093230"/>
    <w:rsid w:val="0009376F"/>
    <w:rsid w:val="000A0978"/>
    <w:rsid w:val="000A7363"/>
    <w:rsid w:val="000A7E16"/>
    <w:rsid w:val="000C5A67"/>
    <w:rsid w:val="000C6AD7"/>
    <w:rsid w:val="000D1C84"/>
    <w:rsid w:val="000E572A"/>
    <w:rsid w:val="000F59E2"/>
    <w:rsid w:val="00103EC0"/>
    <w:rsid w:val="001057A3"/>
    <w:rsid w:val="001135CA"/>
    <w:rsid w:val="00132D75"/>
    <w:rsid w:val="00141677"/>
    <w:rsid w:val="001455DD"/>
    <w:rsid w:val="00154158"/>
    <w:rsid w:val="001560BC"/>
    <w:rsid w:val="00156106"/>
    <w:rsid w:val="0015749F"/>
    <w:rsid w:val="00162DE3"/>
    <w:rsid w:val="00177642"/>
    <w:rsid w:val="00180243"/>
    <w:rsid w:val="001836AE"/>
    <w:rsid w:val="00191FC6"/>
    <w:rsid w:val="00197ED3"/>
    <w:rsid w:val="001B5F42"/>
    <w:rsid w:val="001B6C7E"/>
    <w:rsid w:val="001C6D83"/>
    <w:rsid w:val="001E5131"/>
    <w:rsid w:val="001F52EF"/>
    <w:rsid w:val="00201FA6"/>
    <w:rsid w:val="00216AAE"/>
    <w:rsid w:val="0022077F"/>
    <w:rsid w:val="00223524"/>
    <w:rsid w:val="00232C1F"/>
    <w:rsid w:val="00234C52"/>
    <w:rsid w:val="00235085"/>
    <w:rsid w:val="00236955"/>
    <w:rsid w:val="00240381"/>
    <w:rsid w:val="0024550A"/>
    <w:rsid w:val="00247CF1"/>
    <w:rsid w:val="00255B6A"/>
    <w:rsid w:val="00261127"/>
    <w:rsid w:val="00266EC8"/>
    <w:rsid w:val="00277487"/>
    <w:rsid w:val="00282124"/>
    <w:rsid w:val="0028548B"/>
    <w:rsid w:val="00285552"/>
    <w:rsid w:val="002859D5"/>
    <w:rsid w:val="002913C3"/>
    <w:rsid w:val="00295FD4"/>
    <w:rsid w:val="002961E1"/>
    <w:rsid w:val="00296B4D"/>
    <w:rsid w:val="002A27C9"/>
    <w:rsid w:val="002A2CAD"/>
    <w:rsid w:val="002A6AEB"/>
    <w:rsid w:val="002B0164"/>
    <w:rsid w:val="002B0886"/>
    <w:rsid w:val="002B0F6E"/>
    <w:rsid w:val="002B6C4F"/>
    <w:rsid w:val="002C3275"/>
    <w:rsid w:val="002D4EC3"/>
    <w:rsid w:val="002D52AF"/>
    <w:rsid w:val="002E53E1"/>
    <w:rsid w:val="002E6B01"/>
    <w:rsid w:val="002E75EB"/>
    <w:rsid w:val="002F055B"/>
    <w:rsid w:val="00300992"/>
    <w:rsid w:val="003025B6"/>
    <w:rsid w:val="00305ABE"/>
    <w:rsid w:val="00306123"/>
    <w:rsid w:val="00311593"/>
    <w:rsid w:val="00311813"/>
    <w:rsid w:val="00313097"/>
    <w:rsid w:val="0031737E"/>
    <w:rsid w:val="00321143"/>
    <w:rsid w:val="00322162"/>
    <w:rsid w:val="003367DF"/>
    <w:rsid w:val="00355882"/>
    <w:rsid w:val="003566CE"/>
    <w:rsid w:val="0036269A"/>
    <w:rsid w:val="00363253"/>
    <w:rsid w:val="00366D43"/>
    <w:rsid w:val="00370672"/>
    <w:rsid w:val="00375F27"/>
    <w:rsid w:val="00377BAF"/>
    <w:rsid w:val="003819F4"/>
    <w:rsid w:val="00391D97"/>
    <w:rsid w:val="003B55E3"/>
    <w:rsid w:val="003C0F9A"/>
    <w:rsid w:val="003C1FE1"/>
    <w:rsid w:val="003D33A3"/>
    <w:rsid w:val="003D3A26"/>
    <w:rsid w:val="003D6D67"/>
    <w:rsid w:val="003E0864"/>
    <w:rsid w:val="003F310B"/>
    <w:rsid w:val="003F6CB6"/>
    <w:rsid w:val="004040DD"/>
    <w:rsid w:val="00404430"/>
    <w:rsid w:val="0042418D"/>
    <w:rsid w:val="004268B7"/>
    <w:rsid w:val="00437B74"/>
    <w:rsid w:val="00444000"/>
    <w:rsid w:val="00445819"/>
    <w:rsid w:val="00445E80"/>
    <w:rsid w:val="004510AC"/>
    <w:rsid w:val="00453D6E"/>
    <w:rsid w:val="004648F8"/>
    <w:rsid w:val="00465AD5"/>
    <w:rsid w:val="0047224D"/>
    <w:rsid w:val="0047413B"/>
    <w:rsid w:val="004800A4"/>
    <w:rsid w:val="00486743"/>
    <w:rsid w:val="004906E6"/>
    <w:rsid w:val="004A0E78"/>
    <w:rsid w:val="004A28D7"/>
    <w:rsid w:val="004A42EC"/>
    <w:rsid w:val="004A67C4"/>
    <w:rsid w:val="004A6A14"/>
    <w:rsid w:val="004B34B3"/>
    <w:rsid w:val="004B691D"/>
    <w:rsid w:val="004C05B9"/>
    <w:rsid w:val="004C2226"/>
    <w:rsid w:val="004C238A"/>
    <w:rsid w:val="004C29D1"/>
    <w:rsid w:val="004D4310"/>
    <w:rsid w:val="004D76CA"/>
    <w:rsid w:val="004F196A"/>
    <w:rsid w:val="00504A24"/>
    <w:rsid w:val="00506E4F"/>
    <w:rsid w:val="00507411"/>
    <w:rsid w:val="00532C94"/>
    <w:rsid w:val="005418E3"/>
    <w:rsid w:val="00551FA6"/>
    <w:rsid w:val="00552DCD"/>
    <w:rsid w:val="0055421F"/>
    <w:rsid w:val="00554CE4"/>
    <w:rsid w:val="005577B7"/>
    <w:rsid w:val="00571828"/>
    <w:rsid w:val="00573FFC"/>
    <w:rsid w:val="005821BB"/>
    <w:rsid w:val="005853AC"/>
    <w:rsid w:val="005946F4"/>
    <w:rsid w:val="00594C80"/>
    <w:rsid w:val="0059579F"/>
    <w:rsid w:val="005965E2"/>
    <w:rsid w:val="005A4857"/>
    <w:rsid w:val="005A4F0C"/>
    <w:rsid w:val="005C7B01"/>
    <w:rsid w:val="005D2B7F"/>
    <w:rsid w:val="005D54F8"/>
    <w:rsid w:val="005E63AD"/>
    <w:rsid w:val="005F63B5"/>
    <w:rsid w:val="00602016"/>
    <w:rsid w:val="00603414"/>
    <w:rsid w:val="00607B05"/>
    <w:rsid w:val="0062214A"/>
    <w:rsid w:val="006253F4"/>
    <w:rsid w:val="00632010"/>
    <w:rsid w:val="00643F76"/>
    <w:rsid w:val="00657075"/>
    <w:rsid w:val="0067729F"/>
    <w:rsid w:val="0068116F"/>
    <w:rsid w:val="00692182"/>
    <w:rsid w:val="006922AE"/>
    <w:rsid w:val="00694973"/>
    <w:rsid w:val="006A179D"/>
    <w:rsid w:val="006B386B"/>
    <w:rsid w:val="006B44A1"/>
    <w:rsid w:val="006B44ED"/>
    <w:rsid w:val="006B7CBF"/>
    <w:rsid w:val="006C309F"/>
    <w:rsid w:val="006C311C"/>
    <w:rsid w:val="006D082B"/>
    <w:rsid w:val="006D519E"/>
    <w:rsid w:val="006D60B4"/>
    <w:rsid w:val="006E142A"/>
    <w:rsid w:val="006E2373"/>
    <w:rsid w:val="006E3DE2"/>
    <w:rsid w:val="006F1DD5"/>
    <w:rsid w:val="006F74E5"/>
    <w:rsid w:val="00701796"/>
    <w:rsid w:val="00705FAC"/>
    <w:rsid w:val="0070627C"/>
    <w:rsid w:val="007133A6"/>
    <w:rsid w:val="0071466B"/>
    <w:rsid w:val="0072345E"/>
    <w:rsid w:val="00727CE8"/>
    <w:rsid w:val="0073129E"/>
    <w:rsid w:val="00731A1D"/>
    <w:rsid w:val="00757EA3"/>
    <w:rsid w:val="0076136E"/>
    <w:rsid w:val="00772686"/>
    <w:rsid w:val="00777AD1"/>
    <w:rsid w:val="00783895"/>
    <w:rsid w:val="0078495F"/>
    <w:rsid w:val="007925A4"/>
    <w:rsid w:val="00793CD6"/>
    <w:rsid w:val="007A6B0F"/>
    <w:rsid w:val="007B695C"/>
    <w:rsid w:val="007C6F29"/>
    <w:rsid w:val="007D3944"/>
    <w:rsid w:val="007D7B59"/>
    <w:rsid w:val="00812184"/>
    <w:rsid w:val="00813E7B"/>
    <w:rsid w:val="00813F02"/>
    <w:rsid w:val="00814FF3"/>
    <w:rsid w:val="00825928"/>
    <w:rsid w:val="00826460"/>
    <w:rsid w:val="00840EFB"/>
    <w:rsid w:val="00845C4D"/>
    <w:rsid w:val="00847A6A"/>
    <w:rsid w:val="00854A7B"/>
    <w:rsid w:val="0087274A"/>
    <w:rsid w:val="00883132"/>
    <w:rsid w:val="0088431D"/>
    <w:rsid w:val="008850BC"/>
    <w:rsid w:val="008859EE"/>
    <w:rsid w:val="0089369C"/>
    <w:rsid w:val="0089646F"/>
    <w:rsid w:val="008A2183"/>
    <w:rsid w:val="008A5D8C"/>
    <w:rsid w:val="008B40A5"/>
    <w:rsid w:val="008B60D5"/>
    <w:rsid w:val="008B62A3"/>
    <w:rsid w:val="008B661D"/>
    <w:rsid w:val="008D26D3"/>
    <w:rsid w:val="008D32D1"/>
    <w:rsid w:val="008E013D"/>
    <w:rsid w:val="008E3B54"/>
    <w:rsid w:val="008E4730"/>
    <w:rsid w:val="009041EF"/>
    <w:rsid w:val="00905981"/>
    <w:rsid w:val="00916BAE"/>
    <w:rsid w:val="009203A2"/>
    <w:rsid w:val="0093157B"/>
    <w:rsid w:val="009334D2"/>
    <w:rsid w:val="009368D6"/>
    <w:rsid w:val="00941DB7"/>
    <w:rsid w:val="009458AF"/>
    <w:rsid w:val="00946DBF"/>
    <w:rsid w:val="00961DB1"/>
    <w:rsid w:val="00967C76"/>
    <w:rsid w:val="00975B97"/>
    <w:rsid w:val="009777D3"/>
    <w:rsid w:val="00982999"/>
    <w:rsid w:val="009A3507"/>
    <w:rsid w:val="009A5662"/>
    <w:rsid w:val="009D0500"/>
    <w:rsid w:val="009D1054"/>
    <w:rsid w:val="009D54DF"/>
    <w:rsid w:val="009D69BC"/>
    <w:rsid w:val="009E222B"/>
    <w:rsid w:val="009E3488"/>
    <w:rsid w:val="009F1DD4"/>
    <w:rsid w:val="009F24CD"/>
    <w:rsid w:val="009F5D6A"/>
    <w:rsid w:val="009F5EF7"/>
    <w:rsid w:val="00A0322E"/>
    <w:rsid w:val="00A0328E"/>
    <w:rsid w:val="00A03EB9"/>
    <w:rsid w:val="00A1323E"/>
    <w:rsid w:val="00A303D5"/>
    <w:rsid w:val="00A465F1"/>
    <w:rsid w:val="00A4780F"/>
    <w:rsid w:val="00A53C98"/>
    <w:rsid w:val="00A60529"/>
    <w:rsid w:val="00A6459F"/>
    <w:rsid w:val="00A74C99"/>
    <w:rsid w:val="00A768C5"/>
    <w:rsid w:val="00A85591"/>
    <w:rsid w:val="00A95108"/>
    <w:rsid w:val="00AA3807"/>
    <w:rsid w:val="00AA5523"/>
    <w:rsid w:val="00AB7C9A"/>
    <w:rsid w:val="00AC2C36"/>
    <w:rsid w:val="00AC3D48"/>
    <w:rsid w:val="00AC3FF8"/>
    <w:rsid w:val="00AD3616"/>
    <w:rsid w:val="00AD48B7"/>
    <w:rsid w:val="00AE6D2B"/>
    <w:rsid w:val="00AF0E3E"/>
    <w:rsid w:val="00B040D7"/>
    <w:rsid w:val="00B06791"/>
    <w:rsid w:val="00B07222"/>
    <w:rsid w:val="00B213B6"/>
    <w:rsid w:val="00B30CDD"/>
    <w:rsid w:val="00B33D10"/>
    <w:rsid w:val="00B71E77"/>
    <w:rsid w:val="00B8427F"/>
    <w:rsid w:val="00BA50F3"/>
    <w:rsid w:val="00BA77CA"/>
    <w:rsid w:val="00BA7CF6"/>
    <w:rsid w:val="00BB25E3"/>
    <w:rsid w:val="00BE0253"/>
    <w:rsid w:val="00BE1D77"/>
    <w:rsid w:val="00BE725C"/>
    <w:rsid w:val="00C010E0"/>
    <w:rsid w:val="00C0641B"/>
    <w:rsid w:val="00C07CBA"/>
    <w:rsid w:val="00C07F01"/>
    <w:rsid w:val="00C13C9D"/>
    <w:rsid w:val="00C23CCC"/>
    <w:rsid w:val="00C37864"/>
    <w:rsid w:val="00C47DA6"/>
    <w:rsid w:val="00C51AFF"/>
    <w:rsid w:val="00C5208B"/>
    <w:rsid w:val="00C547A6"/>
    <w:rsid w:val="00C87C70"/>
    <w:rsid w:val="00C97ECF"/>
    <w:rsid w:val="00CA059F"/>
    <w:rsid w:val="00CA09BC"/>
    <w:rsid w:val="00CA3DC2"/>
    <w:rsid w:val="00CB096A"/>
    <w:rsid w:val="00CB2730"/>
    <w:rsid w:val="00CB6B56"/>
    <w:rsid w:val="00CD2BCB"/>
    <w:rsid w:val="00CD3BE2"/>
    <w:rsid w:val="00CD6DE3"/>
    <w:rsid w:val="00CE2475"/>
    <w:rsid w:val="00CF4339"/>
    <w:rsid w:val="00D02610"/>
    <w:rsid w:val="00D21656"/>
    <w:rsid w:val="00D229B7"/>
    <w:rsid w:val="00D2715D"/>
    <w:rsid w:val="00D314AF"/>
    <w:rsid w:val="00D33EEF"/>
    <w:rsid w:val="00D37B64"/>
    <w:rsid w:val="00D46802"/>
    <w:rsid w:val="00D4760F"/>
    <w:rsid w:val="00D52FD2"/>
    <w:rsid w:val="00D70C9C"/>
    <w:rsid w:val="00D7535E"/>
    <w:rsid w:val="00D8162D"/>
    <w:rsid w:val="00D937F1"/>
    <w:rsid w:val="00DA78C1"/>
    <w:rsid w:val="00DD3406"/>
    <w:rsid w:val="00DD6483"/>
    <w:rsid w:val="00DE201B"/>
    <w:rsid w:val="00DF1823"/>
    <w:rsid w:val="00DF5C66"/>
    <w:rsid w:val="00DF6114"/>
    <w:rsid w:val="00DF674E"/>
    <w:rsid w:val="00E00478"/>
    <w:rsid w:val="00E00753"/>
    <w:rsid w:val="00E12174"/>
    <w:rsid w:val="00E26469"/>
    <w:rsid w:val="00E27B7F"/>
    <w:rsid w:val="00E54012"/>
    <w:rsid w:val="00E56D6F"/>
    <w:rsid w:val="00E577A5"/>
    <w:rsid w:val="00E60267"/>
    <w:rsid w:val="00E62409"/>
    <w:rsid w:val="00E70B76"/>
    <w:rsid w:val="00E7268B"/>
    <w:rsid w:val="00E7355A"/>
    <w:rsid w:val="00E76117"/>
    <w:rsid w:val="00E850E0"/>
    <w:rsid w:val="00E857E7"/>
    <w:rsid w:val="00E8619B"/>
    <w:rsid w:val="00E868A9"/>
    <w:rsid w:val="00E95F1B"/>
    <w:rsid w:val="00E9772E"/>
    <w:rsid w:val="00EA4065"/>
    <w:rsid w:val="00EB635A"/>
    <w:rsid w:val="00EC191D"/>
    <w:rsid w:val="00ED019B"/>
    <w:rsid w:val="00ED7586"/>
    <w:rsid w:val="00EE167F"/>
    <w:rsid w:val="00EE19A1"/>
    <w:rsid w:val="00EF08AA"/>
    <w:rsid w:val="00EF72BF"/>
    <w:rsid w:val="00F000B7"/>
    <w:rsid w:val="00F0235E"/>
    <w:rsid w:val="00F21E0E"/>
    <w:rsid w:val="00F228D2"/>
    <w:rsid w:val="00F2732D"/>
    <w:rsid w:val="00F3271A"/>
    <w:rsid w:val="00F34BCA"/>
    <w:rsid w:val="00F40CF8"/>
    <w:rsid w:val="00F41F29"/>
    <w:rsid w:val="00F447D4"/>
    <w:rsid w:val="00F47EEF"/>
    <w:rsid w:val="00F633A9"/>
    <w:rsid w:val="00F63AC3"/>
    <w:rsid w:val="00F64CD3"/>
    <w:rsid w:val="00F671BA"/>
    <w:rsid w:val="00F8127C"/>
    <w:rsid w:val="00F9228E"/>
    <w:rsid w:val="00F95CA9"/>
    <w:rsid w:val="00FA084F"/>
    <w:rsid w:val="00FA110C"/>
    <w:rsid w:val="00FA61E5"/>
    <w:rsid w:val="00FB2DCA"/>
    <w:rsid w:val="00FB6AE5"/>
    <w:rsid w:val="00FC3EB6"/>
    <w:rsid w:val="00FE1220"/>
    <w:rsid w:val="00FE7D7D"/>
    <w:rsid w:val="00FF1AAB"/>
    <w:rsid w:val="00FF2234"/>
    <w:rsid w:val="00FF6965"/>
    <w:rsid w:val="093E0A11"/>
    <w:rsid w:val="6976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99" w:name="Body Text 3"/>
    <w:lsdException w:uiPriority="99" w:name="Body Text Indent 2"/>
    <w:lsdException w:unhideWhenUsed="0" w:uiPriority="99" w:semiHidden="0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24"/>
    <w:qFormat/>
    <w:uiPriority w:val="0"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1"/>
    <w:next w:val="1"/>
    <w:link w:val="27"/>
    <w:unhideWhenUsed/>
    <w:qFormat/>
    <w:uiPriority w:val="0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link w:val="28"/>
    <w:unhideWhenUsed/>
    <w:qFormat/>
    <w:uiPriority w:val="0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iPriority w:val="0"/>
    <w:rPr>
      <w:color w:val="0000FF"/>
      <w:u w:val="single"/>
    </w:rPr>
  </w:style>
  <w:style w:type="paragraph" w:styleId="8">
    <w:name w:val="Balloon Text"/>
    <w:basedOn w:val="1"/>
    <w:link w:val="1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25"/>
    <w:uiPriority w:val="99"/>
    <w:pPr>
      <w:spacing w:after="120" w:line="480" w:lineRule="auto"/>
    </w:pPr>
    <w:rPr>
      <w:rFonts w:ascii="Calibri" w:hAnsi="Calibri" w:eastAsia="Times New Roman" w:cs="Times New Roman"/>
      <w:lang w:eastAsia="en-US"/>
    </w:rPr>
  </w:style>
  <w:style w:type="paragraph" w:styleId="10">
    <w:name w:val="Body Text Indent 3"/>
    <w:basedOn w:val="1"/>
    <w:link w:val="23"/>
    <w:uiPriority w:val="9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11">
    <w:name w:val="header"/>
    <w:basedOn w:val="1"/>
    <w:link w:val="30"/>
    <w:uiPriority w:val="99"/>
    <w:pPr>
      <w:tabs>
        <w:tab w:val="center" w:pos="4677"/>
        <w:tab w:val="right" w:pos="9355"/>
      </w:tabs>
      <w:spacing w:after="0" w:line="240" w:lineRule="auto"/>
    </w:pPr>
    <w:rPr>
      <w:rFonts w:ascii="Calibri" w:hAnsi="Calibri" w:eastAsia="Times New Roman" w:cs="Times New Roman"/>
      <w:sz w:val="20"/>
      <w:szCs w:val="20"/>
    </w:rPr>
  </w:style>
  <w:style w:type="paragraph" w:styleId="12">
    <w:name w:val="Title"/>
    <w:basedOn w:val="1"/>
    <w:next w:val="1"/>
    <w:link w:val="29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paragraph" w:styleId="13">
    <w:name w:val="footer"/>
    <w:basedOn w:val="1"/>
    <w:link w:val="31"/>
    <w:semiHidden/>
    <w:uiPriority w:val="99"/>
    <w:pPr>
      <w:tabs>
        <w:tab w:val="center" w:pos="4677"/>
        <w:tab w:val="right" w:pos="9355"/>
      </w:tabs>
      <w:spacing w:after="0" w:line="240" w:lineRule="auto"/>
    </w:pPr>
    <w:rPr>
      <w:rFonts w:ascii="Calibri" w:hAnsi="Calibri" w:eastAsia="Times New Roman" w:cs="Times New Roman"/>
      <w:sz w:val="20"/>
      <w:szCs w:val="20"/>
    </w:rPr>
  </w:style>
  <w:style w:type="paragraph" w:styleId="14">
    <w:name w:val="Normal (Web)"/>
    <w:basedOn w:val="1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7">
    <w:name w:val="ConsPlusNonforma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8">
    <w:name w:val="Нормальный (таблица)"/>
    <w:basedOn w:val="1"/>
    <w:next w:val="1"/>
    <w:uiPriority w:val="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eastAsia="Times New Roman" w:cs="Times New Roman"/>
      <w:sz w:val="24"/>
      <w:szCs w:val="24"/>
    </w:rPr>
  </w:style>
  <w:style w:type="character" w:customStyle="1" w:styleId="19">
    <w:name w:val="Текст выноски Знак"/>
    <w:basedOn w:val="5"/>
    <w:link w:val="8"/>
    <w:semiHidden/>
    <w:uiPriority w:val="99"/>
    <w:rPr>
      <w:rFonts w:ascii="Tahoma" w:hAnsi="Tahoma" w:cs="Tahoma"/>
      <w:sz w:val="16"/>
      <w:szCs w:val="16"/>
    </w:rPr>
  </w:style>
  <w:style w:type="paragraph" w:customStyle="1" w:styleId="20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21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22">
    <w:name w:val="Текст1"/>
    <w:basedOn w:val="1"/>
    <w:uiPriority w:val="99"/>
    <w:pPr>
      <w:suppressAutoHyphens/>
      <w:spacing w:after="0" w:line="240" w:lineRule="auto"/>
      <w:jc w:val="both"/>
    </w:pPr>
    <w:rPr>
      <w:rFonts w:ascii="Courier New" w:hAnsi="Courier New" w:eastAsia="Times New Roman" w:cs="Courier New"/>
      <w:sz w:val="20"/>
      <w:szCs w:val="20"/>
      <w:lang w:eastAsia="ar-SA"/>
    </w:rPr>
  </w:style>
  <w:style w:type="character" w:customStyle="1" w:styleId="23">
    <w:name w:val="Основной текст с отступом 3 Знак"/>
    <w:basedOn w:val="5"/>
    <w:link w:val="10"/>
    <w:uiPriority w:val="99"/>
    <w:rPr>
      <w:rFonts w:ascii="Times New Roman" w:hAnsi="Times New Roman" w:eastAsia="Times New Roman" w:cs="Times New Roman"/>
      <w:sz w:val="28"/>
      <w:szCs w:val="28"/>
    </w:rPr>
  </w:style>
  <w:style w:type="character" w:customStyle="1" w:styleId="24">
    <w:name w:val="Заголовок 2 Знак"/>
    <w:basedOn w:val="5"/>
    <w:link w:val="2"/>
    <w:uiPriority w:val="0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customStyle="1" w:styleId="25">
    <w:name w:val="Основной текст 2 Знак"/>
    <w:basedOn w:val="5"/>
    <w:link w:val="9"/>
    <w:uiPriority w:val="99"/>
    <w:rPr>
      <w:rFonts w:ascii="Calibri" w:hAnsi="Calibri" w:eastAsia="Times New Roman" w:cs="Times New Roman"/>
      <w:lang w:eastAsia="en-US"/>
    </w:rPr>
  </w:style>
  <w:style w:type="paragraph" w:customStyle="1" w:styleId="26">
    <w:name w:val="Базовый"/>
    <w:uiPriority w:val="99"/>
    <w:pPr>
      <w:tabs>
        <w:tab w:val="left" w:pos="709"/>
      </w:tabs>
      <w:suppressAutoHyphens/>
      <w:spacing w:after="200" w:line="276" w:lineRule="atLeast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27">
    <w:name w:val="Заголовок 3 Знак"/>
    <w:basedOn w:val="5"/>
    <w:link w:val="3"/>
    <w:uiPriority w:val="0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8">
    <w:name w:val="Заголовок 4 Знак"/>
    <w:basedOn w:val="5"/>
    <w:link w:val="4"/>
    <w:uiPriority w:val="0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9">
    <w:name w:val="Название Знак"/>
    <w:basedOn w:val="5"/>
    <w:link w:val="12"/>
    <w:uiPriority w:val="10"/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character" w:customStyle="1" w:styleId="30">
    <w:name w:val="Верхний колонтитул Знак"/>
    <w:basedOn w:val="5"/>
    <w:link w:val="11"/>
    <w:uiPriority w:val="99"/>
    <w:rPr>
      <w:rFonts w:ascii="Calibri" w:hAnsi="Calibri" w:eastAsia="Times New Roman" w:cs="Times New Roman"/>
      <w:sz w:val="20"/>
      <w:szCs w:val="20"/>
    </w:rPr>
  </w:style>
  <w:style w:type="character" w:customStyle="1" w:styleId="31">
    <w:name w:val="Нижний колонтитул Знак"/>
    <w:basedOn w:val="5"/>
    <w:link w:val="13"/>
    <w:semiHidden/>
    <w:qFormat/>
    <w:uiPriority w:val="99"/>
    <w:rPr>
      <w:rFonts w:ascii="Calibri" w:hAnsi="Calibri" w:eastAsia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31504-0056-4A25-A637-98A98C5A91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 МО</Company>
  <Pages>40</Pages>
  <Words>13204</Words>
  <Characters>75267</Characters>
  <Lines>627</Lines>
  <Paragraphs>176</Paragraphs>
  <TotalTime>2637</TotalTime>
  <ScaleCrop>false</ScaleCrop>
  <LinksUpToDate>false</LinksUpToDate>
  <CharactersWithSpaces>88295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2016-10-19T09:57:00Z</dcterms:created>
  <dc:creator>Алла</dc:creator>
  <cp:lastModifiedBy>admin</cp:lastModifiedBy>
  <cp:lastPrinted>2023-03-14T04:49:00Z</cp:lastPrinted>
  <dcterms:modified xsi:type="dcterms:W3CDTF">2024-11-08T01:53:40Z</dcterms:modified>
  <cp:revision>332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C5DFF73935E647B686B9BC7677343C86_12</vt:lpwstr>
  </property>
</Properties>
</file>