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19" w:rsidRDefault="009A3819" w:rsidP="009A38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СТАРОКОПСКОГО СЕЛЬСОВЕТА</w:t>
      </w:r>
    </w:p>
    <w:p w:rsidR="009A3819" w:rsidRDefault="009A3819" w:rsidP="009A38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9A3819" w:rsidRDefault="009A3819" w:rsidP="009A38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23.05.2024 г.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Старая Копь                                          №13-П</w:t>
      </w: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предотвращению несчастных случаев</w:t>
      </w: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водоемах и об установлении мест использования</w:t>
      </w: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водных объектов для массового отдыха на территории</w:t>
      </w: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«Старокопский сельсовет».</w:t>
      </w: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безопасности людей на водных объектах муниципального образования «Старокопский сельсовет» в летний период 2024 года, в связи с отсутствием на территории Старокопского сельсовета мест для купания на реке «</w:t>
      </w:r>
      <w:proofErr w:type="spellStart"/>
      <w:r>
        <w:rPr>
          <w:rFonts w:ascii="Times New Roman" w:hAnsi="Times New Roman"/>
          <w:sz w:val="28"/>
          <w:szCs w:val="28"/>
        </w:rPr>
        <w:t>Амыл</w:t>
      </w:r>
      <w:proofErr w:type="spellEnd"/>
      <w:r>
        <w:rPr>
          <w:rFonts w:ascii="Times New Roman" w:hAnsi="Times New Roman"/>
          <w:sz w:val="28"/>
          <w:szCs w:val="28"/>
        </w:rPr>
        <w:t>», а также отсутствия оборудования для купания и санитарно-эпидемиологической экспертизы,</w:t>
      </w:r>
    </w:p>
    <w:p w:rsidR="009A3819" w:rsidRDefault="009A3819" w:rsidP="009A38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A3819" w:rsidRDefault="009A3819" w:rsidP="009A38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охране здоровья и жизни людей на водных  объектах (приложение №1).</w:t>
      </w:r>
    </w:p>
    <w:p w:rsidR="009A3819" w:rsidRDefault="009A3819" w:rsidP="009A3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оперативную группу экстренного реагирования по охране здоровья и жизни людей на водных объектах в летний период 2024 года (приложение №2).</w:t>
      </w:r>
    </w:p>
    <w:p w:rsidR="009A3819" w:rsidRDefault="009A3819" w:rsidP="009A3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Поручить административной комиссии Старокопского сельсовета с участие сотрудника органов внутренних дел (по согласованию) проводить рейды,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утвержденного графика.</w:t>
      </w:r>
    </w:p>
    <w:p w:rsidR="009A3819" w:rsidRDefault="009A3819" w:rsidP="009A3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купание на реке «</w:t>
      </w:r>
      <w:proofErr w:type="spellStart"/>
      <w:r>
        <w:rPr>
          <w:rFonts w:ascii="Times New Roman" w:hAnsi="Times New Roman"/>
          <w:sz w:val="28"/>
          <w:szCs w:val="28"/>
        </w:rPr>
        <w:t>Амыл</w:t>
      </w:r>
      <w:proofErr w:type="spellEnd"/>
      <w:r>
        <w:rPr>
          <w:rFonts w:ascii="Times New Roman" w:hAnsi="Times New Roman"/>
          <w:sz w:val="28"/>
          <w:szCs w:val="28"/>
        </w:rPr>
        <w:t>», с установкой информационных знаков о запрете купания до 26.08.2024 года.</w:t>
      </w:r>
    </w:p>
    <w:p w:rsidR="009A3819" w:rsidRDefault="009A3819" w:rsidP="009A3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3819" w:rsidRDefault="009A3819" w:rsidP="009A3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газете «Старокопский вестник».</w:t>
      </w:r>
    </w:p>
    <w:p w:rsidR="009A3819" w:rsidRDefault="009A3819" w:rsidP="009A3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 в газете «Старокопский вестник».</w:t>
      </w:r>
    </w:p>
    <w:p w:rsidR="009A3819" w:rsidRDefault="009A3819" w:rsidP="009A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Старокопского сельсовета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Г.В.Русова</w:t>
      </w:r>
      <w:proofErr w:type="spellEnd"/>
    </w:p>
    <w:p w:rsidR="009A3819" w:rsidRDefault="009A3819" w:rsidP="009A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9A3819" w:rsidRDefault="009A3819" w:rsidP="009A38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№13-П от 23.05.2024г.</w:t>
      </w:r>
    </w:p>
    <w:p w:rsidR="009A3819" w:rsidRDefault="009A3819" w:rsidP="009A38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охране здоровья и жизни людей на водных объектах в летний период 2024 года.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852"/>
        <w:gridCol w:w="2518"/>
        <w:gridCol w:w="1896"/>
        <w:gridCol w:w="2188"/>
        <w:gridCol w:w="2108"/>
      </w:tblGrid>
      <w:tr w:rsidR="009A3819" w:rsidTr="009A38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9A3819" w:rsidTr="009A38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Провести обследования берегов на реке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Амыл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и определить места размещения запрещающих знаков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23.06.2024г.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Г.В. – глава администрации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Административная комиссия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Елькина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Г.М.</w:t>
            </w:r>
          </w:p>
        </w:tc>
      </w:tr>
      <w:tr w:rsidR="009A3819" w:rsidTr="009A38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Изготовить информационные знаки о запрете купания и разместить их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23.06.2024г.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Букина Е.Ю. – зам. главы администрации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A6364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Старокопский СДК</w:t>
            </w:r>
          </w:p>
        </w:tc>
      </w:tr>
      <w:tr w:rsidR="009A3819" w:rsidTr="009A38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Провести проверки на предмет пребывания людей на водоеме, разъяснительные работы с населением. Размещение листовок.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летнего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Административная комиссия, группа экстренного реагирования.</w:t>
            </w:r>
          </w:p>
        </w:tc>
      </w:tr>
      <w:tr w:rsidR="009A3819" w:rsidTr="009A38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Организовать общественный актив на помощь в наблюдении за порядком на водоеме, проведение совместного заседания общественных формирований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летнего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Депутаты </w:t>
            </w:r>
            <w:r w:rsidR="00A636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Старокопского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Совета</w:t>
            </w:r>
          </w:p>
        </w:tc>
      </w:tr>
      <w:tr w:rsidR="009A3819" w:rsidTr="009A38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Провести беседы с детьми на летней площадке в школе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Гуляева О.В.- директор</w:t>
            </w:r>
          </w:p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Старокопской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ООШ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воспитатели</w:t>
            </w:r>
          </w:p>
        </w:tc>
      </w:tr>
      <w:tr w:rsidR="009A3819" w:rsidTr="009A38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по охране жизни и здоровья людей на водных объектах в летний период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30.08.2024г.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Г.В. – глава администрации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19" w:rsidRDefault="009A38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Итоговое заседание</w:t>
            </w:r>
          </w:p>
        </w:tc>
      </w:tr>
    </w:tbl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9A3819" w:rsidRDefault="009A3819" w:rsidP="009A38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№13-П от 23.05.2024г.</w:t>
      </w:r>
    </w:p>
    <w:p w:rsidR="009A3819" w:rsidRDefault="009A3819" w:rsidP="009A3819">
      <w:pPr>
        <w:jc w:val="right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Оперативная группа экстренного реагирования по охране здоровья и жизни людей на водных объектах, по оказанию медицинской помощи людям, терпящим бедствие в летний период 2024 года.</w:t>
      </w:r>
    </w:p>
    <w:p w:rsidR="009A3819" w:rsidRDefault="009A3819" w:rsidP="009A3819">
      <w:pPr>
        <w:jc w:val="center"/>
        <w:rPr>
          <w:rFonts w:ascii="Times New Roman" w:hAnsi="Times New Roman"/>
          <w:sz w:val="28"/>
          <w:szCs w:val="28"/>
        </w:rPr>
      </w:pPr>
    </w:p>
    <w:p w:rsidR="009A3819" w:rsidRDefault="009A3819" w:rsidP="009A3819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 – глава сельсовета, руководитель группы;</w:t>
      </w:r>
    </w:p>
    <w:p w:rsidR="009A3819" w:rsidRDefault="009A3819" w:rsidP="009A381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Букина Е.Ю. –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администрации;</w:t>
      </w:r>
    </w:p>
    <w:p w:rsidR="009A3819" w:rsidRDefault="009A3819" w:rsidP="009A381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Воронов Иван Николаевич – участковый ОВД по Каратузскому району;</w:t>
      </w:r>
    </w:p>
    <w:p w:rsidR="009A3819" w:rsidRDefault="009A3819" w:rsidP="009A381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 И.А. – заведующий ФАП;</w:t>
      </w:r>
    </w:p>
    <w:p w:rsidR="009A3819" w:rsidRDefault="009A3819" w:rsidP="009A381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Букин И.А. – водитель администрации;</w:t>
      </w:r>
    </w:p>
    <w:p w:rsidR="009A3819" w:rsidRDefault="009A3819" w:rsidP="009A3819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 – заведующий Старокопский СДК;</w:t>
      </w:r>
    </w:p>
    <w:p w:rsidR="009A3819" w:rsidRDefault="009A3819" w:rsidP="009A381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Гуляева О.В. – директор Старокопской ООШ. </w:t>
      </w:r>
    </w:p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9A3819" w:rsidRDefault="009A3819" w:rsidP="009A3819"/>
    <w:p w:rsidR="00632478" w:rsidRDefault="00632478"/>
    <w:sectPr w:rsidR="00632478" w:rsidSect="0063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FE8"/>
    <w:multiLevelType w:val="multilevel"/>
    <w:tmpl w:val="267D3FE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819"/>
    <w:rsid w:val="00632478"/>
    <w:rsid w:val="009A3819"/>
    <w:rsid w:val="00A6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19"/>
    <w:pPr>
      <w:ind w:left="720"/>
      <w:contextualSpacing/>
    </w:pPr>
  </w:style>
  <w:style w:type="table" w:styleId="a4">
    <w:name w:val="Table Grid"/>
    <w:basedOn w:val="a1"/>
    <w:uiPriority w:val="59"/>
    <w:rsid w:val="009A3819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503</Words>
  <Characters>2870</Characters>
  <Application>Microsoft Office Word</Application>
  <DocSecurity>0</DocSecurity>
  <Lines>23</Lines>
  <Paragraphs>6</Paragraphs>
  <ScaleCrop>false</ScaleCrop>
  <Company>khpk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2024-05-23T08:19:00Z</dcterms:created>
  <dcterms:modified xsi:type="dcterms:W3CDTF">2024-05-23T08:28:00Z</dcterms:modified>
</cp:coreProperties>
</file>