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D5" w:rsidRDefault="00E259D5"/>
    <w:p w:rsidR="002E3E68" w:rsidRDefault="002E3E68">
      <w:r>
        <w:t xml:space="preserve">                                КРАСНОЯРСКИЙ  КРАЙ  КАРАТУЗСКИЙ  РАЙОН</w:t>
      </w:r>
    </w:p>
    <w:p w:rsidR="002E3E68" w:rsidRDefault="002E3E68">
      <w:r>
        <w:t xml:space="preserve">                             АДМИНИСТРАЦИЯ   СТАРОКОПСКОГО  СЕЛЬСОВЕТА</w:t>
      </w:r>
    </w:p>
    <w:p w:rsidR="002E3E68" w:rsidRDefault="002E3E68"/>
    <w:p w:rsidR="002E3E68" w:rsidRDefault="002E3E68">
      <w:r>
        <w:t xml:space="preserve">                                                        ПОСТАНОВЛ</w:t>
      </w:r>
      <w:r w:rsidR="00CA74FA">
        <w:t>ЕНИЕ</w:t>
      </w:r>
    </w:p>
    <w:p w:rsidR="002E3E68" w:rsidRDefault="002E3E68">
      <w:r>
        <w:t xml:space="preserve">26.02.2025г                                </w:t>
      </w:r>
      <w:proofErr w:type="gramStart"/>
      <w:r>
        <w:t>с</w:t>
      </w:r>
      <w:proofErr w:type="gramEnd"/>
      <w:r>
        <w:t>. Старая   Копь                                                          № 04-П</w:t>
      </w:r>
    </w:p>
    <w:p w:rsidR="00CA74FA" w:rsidRDefault="00CA74FA"/>
    <w:p w:rsidR="002E3E68" w:rsidRDefault="002E3E68">
      <w:r>
        <w:t>«Об  отмене  Постановления  администрации</w:t>
      </w:r>
    </w:p>
    <w:p w:rsidR="002E3E68" w:rsidRDefault="002E3E68">
      <w:r>
        <w:t>Старокопского  сельсовета  от  09.04.2013г №14-П</w:t>
      </w:r>
    </w:p>
    <w:p w:rsidR="002E3E68" w:rsidRDefault="002E3E68">
      <w:r>
        <w:t>«Об  определении  границ,  прилегающих  к  некоторым</w:t>
      </w:r>
    </w:p>
    <w:p w:rsidR="002E3E68" w:rsidRDefault="002E3E68">
      <w:r>
        <w:t>организациям  и  объектам  территорий,  на  которых  не</w:t>
      </w:r>
    </w:p>
    <w:p w:rsidR="002E3E68" w:rsidRDefault="002E3E68">
      <w:r>
        <w:t xml:space="preserve">допускается  розничная  продажа  алкогольной  продукции  </w:t>
      </w:r>
      <w:proofErr w:type="gramStart"/>
      <w:r>
        <w:t>на</w:t>
      </w:r>
      <w:proofErr w:type="gramEnd"/>
    </w:p>
    <w:p w:rsidR="002E3E68" w:rsidRDefault="002E3E68">
      <w:r>
        <w:t>территории  Старокопского  сельсовета»»</w:t>
      </w:r>
      <w:r w:rsidR="00CA74FA">
        <w:t>.</w:t>
      </w:r>
    </w:p>
    <w:p w:rsidR="002E3E68" w:rsidRDefault="002E3E68">
      <w:r>
        <w:t xml:space="preserve">На  основании  Федерального  закона  от  06.10.2003г  №131-ФЗ «Об  общих  принципах  организации  местного  самоуправления»,  </w:t>
      </w:r>
      <w:r w:rsidR="007313B6">
        <w:t>Федерального  закона  №171-ФЗ «О  государственном  регулировании  производства  и  оборота  этилового  спирта,  алкогольной  и  спиртосодержащей  продукции  и  об  ограничении  потребления (распития)  алкогольной  продукции»,  Постановления  Правительства  РФ  от  23.12.2020  №2220  «Об  утверждении  Правил  определения  органами  местного  самоуправления  границ,  прилегающих  территорий,  на  которые  не  допускается  розничная  продажа  алкогольной  продукции  и  розничная  продажа  алкогольной  продукции  при  оказании  услуг  общественного  питания,   Устава  Старокопского  сельсовета   ПОСТАНОВЛЯЮ:</w:t>
      </w:r>
    </w:p>
    <w:p w:rsidR="007313B6" w:rsidRDefault="007313B6">
      <w:r>
        <w:t>1.</w:t>
      </w:r>
      <w:r w:rsidR="00AC4459">
        <w:t xml:space="preserve">Постановление  администрации  Старокопского  сельсовета  №14-П  от  09.04.2013г «Об  определении  границ,  прилегающих  к  некоторым  организациям  и  объектам   территорий,  на  которых  не  допускается  розничная  продажа  алкогольной  продукции  на  территории  Старокопского  сельсовета»  </w:t>
      </w:r>
      <w:r w:rsidR="00AC4459" w:rsidRPr="00AC4459">
        <w:rPr>
          <w:b/>
        </w:rPr>
        <w:t>-  отменить</w:t>
      </w:r>
      <w:r w:rsidR="00AC4459">
        <w:t>.</w:t>
      </w:r>
    </w:p>
    <w:p w:rsidR="00AC4459" w:rsidRDefault="00AC4459">
      <w:r>
        <w:t>2.</w:t>
      </w:r>
      <w:proofErr w:type="gramStart"/>
      <w:r>
        <w:t>Контроль  за</w:t>
      </w:r>
      <w:proofErr w:type="gramEnd"/>
      <w:r>
        <w:t xml:space="preserve">  исполнением  настоящего  Постановления  оставляю  за  собой.</w:t>
      </w:r>
    </w:p>
    <w:p w:rsidR="00CA74FA" w:rsidRDefault="00AC4459">
      <w:r>
        <w:t>3.Настоящее  Постановление  вступает  в  силу  в  день,  следующий  за  днем  его  официального  опубликования  в  газете  «Старокопский  вестник»  и  на  официальном  сайте  администрации  Старокопского  сельсовета.</w:t>
      </w:r>
    </w:p>
    <w:p w:rsidR="00CA74FA" w:rsidRDefault="00CA74FA">
      <w:r>
        <w:t>Глава  администрации</w:t>
      </w:r>
    </w:p>
    <w:p w:rsidR="00CA74FA" w:rsidRDefault="00CA74FA">
      <w:r>
        <w:t xml:space="preserve">Старокопского  сельсовета                                                    </w:t>
      </w:r>
      <w:proofErr w:type="spellStart"/>
      <w:r>
        <w:t>Г.В.Русова</w:t>
      </w:r>
      <w:proofErr w:type="spellEnd"/>
    </w:p>
    <w:p w:rsidR="00264C38" w:rsidRDefault="00264C38"/>
    <w:p w:rsidR="00264C38" w:rsidRDefault="00264C38"/>
    <w:p w:rsidR="00264C38" w:rsidRDefault="00264C38"/>
    <w:p w:rsidR="00264C38" w:rsidRDefault="00264C38"/>
    <w:p w:rsidR="00264C38" w:rsidRDefault="00264C38" w:rsidP="00264C38">
      <w:r>
        <w:t xml:space="preserve">                                КРАСНОЯРСКИЙ  КРАЙ  КАРАТУЗСКИЙ  РАЙОН</w:t>
      </w:r>
    </w:p>
    <w:p w:rsidR="00264C38" w:rsidRDefault="00264C38" w:rsidP="00264C38">
      <w:r>
        <w:t xml:space="preserve">                             АДМИНИСТРАЦИЯ   СТАРОКОПСКОГО  СЕЛЬСОВЕТА</w:t>
      </w:r>
    </w:p>
    <w:p w:rsidR="00264C38" w:rsidRDefault="00264C38" w:rsidP="00264C38"/>
    <w:p w:rsidR="00264C38" w:rsidRDefault="00264C38" w:rsidP="00264C38">
      <w:r>
        <w:t xml:space="preserve">                                                        ПОСТАНОВЛЕНИЕ</w:t>
      </w:r>
      <w:r>
        <w:t xml:space="preserve">        ПРОЕКТ</w:t>
      </w:r>
      <w:bookmarkStart w:id="0" w:name="_GoBack"/>
      <w:bookmarkEnd w:id="0"/>
    </w:p>
    <w:p w:rsidR="00264C38" w:rsidRDefault="00264C38" w:rsidP="00264C38">
      <w:r>
        <w:t>00.00</w:t>
      </w:r>
      <w:r>
        <w:t xml:space="preserve">.2025г                                </w:t>
      </w:r>
      <w:proofErr w:type="gramStart"/>
      <w:r>
        <w:t>с</w:t>
      </w:r>
      <w:proofErr w:type="gramEnd"/>
      <w:r>
        <w:t xml:space="preserve">. Старая   Копь                              </w:t>
      </w:r>
      <w:r>
        <w:t xml:space="preserve">                            № 00</w:t>
      </w:r>
      <w:r>
        <w:t>-П</w:t>
      </w:r>
    </w:p>
    <w:p w:rsidR="00264C38" w:rsidRDefault="00264C38" w:rsidP="00264C38"/>
    <w:p w:rsidR="00264C38" w:rsidRDefault="00264C38" w:rsidP="00264C38">
      <w:r>
        <w:t>«Об  отмене  Постановления  администрации</w:t>
      </w:r>
    </w:p>
    <w:p w:rsidR="00264C38" w:rsidRDefault="00264C38" w:rsidP="00264C38">
      <w:r>
        <w:t>Старокопского  сельсовета  от  09.04.2013г №14-П</w:t>
      </w:r>
    </w:p>
    <w:p w:rsidR="00264C38" w:rsidRDefault="00264C38" w:rsidP="00264C38">
      <w:r>
        <w:t>«Об  определении  границ,  прилегающих  к  некоторым</w:t>
      </w:r>
    </w:p>
    <w:p w:rsidR="00264C38" w:rsidRDefault="00264C38" w:rsidP="00264C38">
      <w:r>
        <w:t>организациям  и  объектам  территорий,  на  которых  не</w:t>
      </w:r>
    </w:p>
    <w:p w:rsidR="00264C38" w:rsidRDefault="00264C38" w:rsidP="00264C38">
      <w:r>
        <w:t xml:space="preserve">допускается  розничная  продажа  алкогольной  продукции  </w:t>
      </w:r>
      <w:proofErr w:type="gramStart"/>
      <w:r>
        <w:t>на</w:t>
      </w:r>
      <w:proofErr w:type="gramEnd"/>
    </w:p>
    <w:p w:rsidR="00264C38" w:rsidRDefault="00264C38" w:rsidP="00264C38">
      <w:r>
        <w:t>территории  Старокопского  сельсовета»».</w:t>
      </w:r>
    </w:p>
    <w:p w:rsidR="00264C38" w:rsidRDefault="00264C38" w:rsidP="00264C38">
      <w:proofErr w:type="gramStart"/>
      <w:r>
        <w:t>На  основании  Федерального  закона  от  06.10.2003г  №131-ФЗ «Об  общих  принципах  организации  местного  самоуправления»,  Федерального  закона  №171-ФЗ «О  государственном  регулировании  производства  и  оборота  этилового  спирта,  алкогольной  и  спиртосодержащей  продукции  и  об  ограничении  потребления (распития)  алкогольной  продукции»,  Постановления  Правительства  РФ  от  23.12.2020  №2220  «Об  утверждении  Правил  определения  органами  местного  самоуправления  границ,  прилегающих  территорий,  на  которые  не  допускается  розничная  продажа  алкогольной  продукции</w:t>
      </w:r>
      <w:proofErr w:type="gramEnd"/>
      <w:r>
        <w:t xml:space="preserve">  и  розничная  продажа  алкогольной  продукции  при  оказании  услуг  общественного  питания,   Устава  Старокопского  сельсовета   ПОСТАНОВЛЯЮ:</w:t>
      </w:r>
    </w:p>
    <w:p w:rsidR="00264C38" w:rsidRDefault="00264C38" w:rsidP="00264C38">
      <w:r>
        <w:t xml:space="preserve">1.Постановление  администрации  Старокопского  сельсовета  №14-П  от  09.04.2013г «Об  определении  границ,  прилегающих  к  некоторым  организациям  и  объектам   территорий,  на  которых  не  допускается  розничная  продажа  алкогольной  продукции  на  территории  Старокопского  сельсовета»  </w:t>
      </w:r>
      <w:r w:rsidRPr="00AC4459">
        <w:rPr>
          <w:b/>
        </w:rPr>
        <w:t>-  отменить</w:t>
      </w:r>
      <w:r>
        <w:t>.</w:t>
      </w:r>
    </w:p>
    <w:p w:rsidR="00264C38" w:rsidRDefault="00264C38" w:rsidP="00264C38">
      <w:r>
        <w:t>2.</w:t>
      </w:r>
      <w:proofErr w:type="gramStart"/>
      <w:r>
        <w:t>Контроль  за</w:t>
      </w:r>
      <w:proofErr w:type="gramEnd"/>
      <w:r>
        <w:t xml:space="preserve">  исполнением  настоящего  Постановления  оставляю  за  собой.</w:t>
      </w:r>
    </w:p>
    <w:p w:rsidR="00264C38" w:rsidRDefault="00264C38" w:rsidP="00264C38">
      <w:r>
        <w:t>3.Настоящее  Постановление  вступает  в  силу  в  день,  следующий  за  днем  его  официального  опубликования  в  газете  «Старокопский  вестник»  и  на  официальном  сайте  администрации  Старокопского  сельсовета.</w:t>
      </w:r>
    </w:p>
    <w:p w:rsidR="00264C38" w:rsidRDefault="00264C38" w:rsidP="00264C38">
      <w:r>
        <w:t>Глава  администрации</w:t>
      </w:r>
    </w:p>
    <w:p w:rsidR="00264C38" w:rsidRDefault="00264C38" w:rsidP="00264C38">
      <w:r>
        <w:t xml:space="preserve">Старокопского  сельсовета                                                    </w:t>
      </w:r>
      <w:proofErr w:type="spellStart"/>
      <w:r>
        <w:t>Г.В.Русова</w:t>
      </w:r>
      <w:proofErr w:type="spellEnd"/>
    </w:p>
    <w:p w:rsidR="00264C38" w:rsidRDefault="00264C38" w:rsidP="00264C38"/>
    <w:p w:rsidR="00264C38" w:rsidRDefault="00264C38" w:rsidP="00264C38"/>
    <w:p w:rsidR="00264C38" w:rsidRDefault="00264C38"/>
    <w:p w:rsidR="002E3E68" w:rsidRDefault="002E3E68"/>
    <w:sectPr w:rsidR="002E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68"/>
    <w:rsid w:val="00264C38"/>
    <w:rsid w:val="002E3E68"/>
    <w:rsid w:val="0050713B"/>
    <w:rsid w:val="007313B6"/>
    <w:rsid w:val="00AC4459"/>
    <w:rsid w:val="00CA74FA"/>
    <w:rsid w:val="00E2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C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Старокопский сельсов</dc:creator>
  <cp:lastModifiedBy>Старокопский сельсов</cp:lastModifiedBy>
  <cp:revision>4</cp:revision>
  <cp:lastPrinted>2025-02-27T05:15:00Z</cp:lastPrinted>
  <dcterms:created xsi:type="dcterms:W3CDTF">2025-02-26T05:32:00Z</dcterms:created>
  <dcterms:modified xsi:type="dcterms:W3CDTF">2025-02-27T05:16:00Z</dcterms:modified>
</cp:coreProperties>
</file>