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98" w:rsidRPr="00594CF1" w:rsidRDefault="00611B47" w:rsidP="00594CF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sz w:val="24"/>
          <w:szCs w:val="24"/>
        </w:rPr>
        <w:t>АДМИНИСТРАЦИЯ СТАРОКОПСКОГО СЕЛЬСОВЕТА</w:t>
      </w:r>
    </w:p>
    <w:p w:rsidR="00611B47" w:rsidRPr="00594CF1" w:rsidRDefault="00611B47" w:rsidP="00594CF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11B47" w:rsidRPr="00594CF1" w:rsidRDefault="00C56B53" w:rsidP="00594C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14.01.2021</w:t>
      </w:r>
      <w:r w:rsidR="00611B47" w:rsidRPr="00594CF1">
        <w:rPr>
          <w:rFonts w:ascii="Times New Roman" w:hAnsi="Times New Roman" w:cs="Times New Roman"/>
          <w:sz w:val="24"/>
          <w:szCs w:val="24"/>
        </w:rPr>
        <w:t xml:space="preserve">г                                    </w:t>
      </w:r>
      <w:proofErr w:type="gramStart"/>
      <w:r w:rsidR="00611B47" w:rsidRPr="00594C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11B47" w:rsidRPr="00594CF1">
        <w:rPr>
          <w:rFonts w:ascii="Times New Roman" w:hAnsi="Times New Roman" w:cs="Times New Roman"/>
          <w:sz w:val="24"/>
          <w:szCs w:val="24"/>
        </w:rPr>
        <w:t xml:space="preserve">. Старая Копь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611B47" w:rsidRPr="00594CF1">
        <w:rPr>
          <w:rFonts w:ascii="Times New Roman" w:hAnsi="Times New Roman" w:cs="Times New Roman"/>
          <w:sz w:val="24"/>
          <w:szCs w:val="24"/>
        </w:rPr>
        <w:t>-П</w:t>
      </w:r>
    </w:p>
    <w:p w:rsidR="004E7004" w:rsidRDefault="004E7004" w:rsidP="003531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B47" w:rsidRPr="00594CF1" w:rsidRDefault="00611B47" w:rsidP="00353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sz w:val="24"/>
          <w:szCs w:val="24"/>
        </w:rPr>
        <w:t xml:space="preserve">О </w:t>
      </w:r>
      <w:r w:rsidR="00353101" w:rsidRPr="00594CF1">
        <w:rPr>
          <w:rFonts w:ascii="Times New Roman" w:hAnsi="Times New Roman" w:cs="Times New Roman"/>
          <w:sz w:val="24"/>
          <w:szCs w:val="24"/>
        </w:rPr>
        <w:t>внесении  изменений  и  дополнений</w:t>
      </w:r>
    </w:p>
    <w:p w:rsidR="00353101" w:rsidRPr="00594CF1" w:rsidRDefault="00986FA0" w:rsidP="00353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sz w:val="24"/>
          <w:szCs w:val="24"/>
        </w:rPr>
        <w:t>в</w:t>
      </w:r>
      <w:r w:rsidR="00353101" w:rsidRPr="00594CF1">
        <w:rPr>
          <w:rFonts w:ascii="Times New Roman" w:hAnsi="Times New Roman" w:cs="Times New Roman"/>
          <w:sz w:val="24"/>
          <w:szCs w:val="24"/>
        </w:rPr>
        <w:t xml:space="preserve">  Постановление  администрации</w:t>
      </w:r>
    </w:p>
    <w:p w:rsidR="00353101" w:rsidRPr="00594CF1" w:rsidRDefault="00353101" w:rsidP="00353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sz w:val="24"/>
          <w:szCs w:val="24"/>
        </w:rPr>
        <w:t xml:space="preserve">Старокопского  сельсовета  от  </w:t>
      </w:r>
      <w:r w:rsidR="009D5C66">
        <w:rPr>
          <w:rFonts w:ascii="Times New Roman" w:hAnsi="Times New Roman" w:cs="Times New Roman"/>
          <w:sz w:val="24"/>
          <w:szCs w:val="24"/>
        </w:rPr>
        <w:t>15.05</w:t>
      </w:r>
      <w:r w:rsidR="00744BEE">
        <w:rPr>
          <w:rFonts w:ascii="Times New Roman" w:hAnsi="Times New Roman" w:cs="Times New Roman"/>
          <w:sz w:val="24"/>
          <w:szCs w:val="24"/>
        </w:rPr>
        <w:t>.2013 г   №</w:t>
      </w:r>
      <w:r w:rsidR="009D5C66">
        <w:rPr>
          <w:rFonts w:ascii="Times New Roman" w:hAnsi="Times New Roman" w:cs="Times New Roman"/>
          <w:sz w:val="24"/>
          <w:szCs w:val="24"/>
        </w:rPr>
        <w:t>21</w:t>
      </w:r>
      <w:r w:rsidR="00744BEE">
        <w:rPr>
          <w:rFonts w:ascii="Times New Roman" w:hAnsi="Times New Roman" w:cs="Times New Roman"/>
          <w:sz w:val="24"/>
          <w:szCs w:val="24"/>
        </w:rPr>
        <w:t>-П</w:t>
      </w:r>
    </w:p>
    <w:p w:rsidR="00353101" w:rsidRPr="00594CF1" w:rsidRDefault="00353101" w:rsidP="00353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sz w:val="24"/>
          <w:szCs w:val="24"/>
        </w:rPr>
        <w:t xml:space="preserve">«О  постановке  на  учет  в  качестве  </w:t>
      </w:r>
      <w:proofErr w:type="gramStart"/>
      <w:r w:rsidRPr="00594CF1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</w:p>
    <w:p w:rsidR="00353101" w:rsidRPr="00594CF1" w:rsidRDefault="00986FA0" w:rsidP="00353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sz w:val="24"/>
          <w:szCs w:val="24"/>
        </w:rPr>
        <w:t>в</w:t>
      </w:r>
      <w:r w:rsidR="00353101" w:rsidRPr="00594CF1">
        <w:rPr>
          <w:rFonts w:ascii="Times New Roman" w:hAnsi="Times New Roman" w:cs="Times New Roman"/>
          <w:sz w:val="24"/>
          <w:szCs w:val="24"/>
        </w:rPr>
        <w:t xml:space="preserve"> улучшении  жилищных  условий»</w:t>
      </w:r>
    </w:p>
    <w:p w:rsidR="009D5C66" w:rsidRDefault="009D5C66" w:rsidP="009D5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 Александрович обратился с заявлением о постановке на учет в качестве нуждающихся в улучшении жилищных условий по месту жительства.</w:t>
      </w:r>
    </w:p>
    <w:p w:rsidR="009D5C66" w:rsidRDefault="009D5C66" w:rsidP="009D5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П.А. зарегистрирован по месту жительства: 662850 Россия, Красноярский край, Каратузский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Старая Копь, ул. Набережная д. 7 в доме родственников.</w:t>
      </w:r>
    </w:p>
    <w:p w:rsidR="00611B47" w:rsidRPr="00594CF1" w:rsidRDefault="002024B3" w:rsidP="009D5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sz w:val="24"/>
          <w:szCs w:val="24"/>
        </w:rPr>
        <w:t xml:space="preserve">В данном жилом помещении фактически </w:t>
      </w:r>
      <w:proofErr w:type="gramStart"/>
      <w:r w:rsidRPr="00594CF1">
        <w:rPr>
          <w:rFonts w:ascii="Times New Roman" w:hAnsi="Times New Roman" w:cs="Times New Roman"/>
          <w:sz w:val="24"/>
          <w:szCs w:val="24"/>
        </w:rPr>
        <w:t>зарегистрированы</w:t>
      </w:r>
      <w:proofErr w:type="gramEnd"/>
      <w:r w:rsidRPr="00594CF1">
        <w:rPr>
          <w:rFonts w:ascii="Times New Roman" w:hAnsi="Times New Roman" w:cs="Times New Roman"/>
          <w:sz w:val="24"/>
          <w:szCs w:val="24"/>
        </w:rPr>
        <w:t>:</w:t>
      </w:r>
    </w:p>
    <w:p w:rsidR="002024B3" w:rsidRPr="00594CF1" w:rsidRDefault="002024B3" w:rsidP="0059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sz w:val="24"/>
          <w:szCs w:val="24"/>
        </w:rPr>
        <w:t>08.09.2010г Федорова Ольга Анатольевна 28.09.1978</w:t>
      </w:r>
      <w:r w:rsidR="00594CF1" w:rsidRPr="00594CF1">
        <w:rPr>
          <w:rFonts w:ascii="Times New Roman" w:hAnsi="Times New Roman" w:cs="Times New Roman"/>
          <w:sz w:val="24"/>
          <w:szCs w:val="24"/>
        </w:rPr>
        <w:t xml:space="preserve"> </w:t>
      </w:r>
      <w:r w:rsidRPr="00594CF1">
        <w:rPr>
          <w:rFonts w:ascii="Times New Roman" w:hAnsi="Times New Roman" w:cs="Times New Roman"/>
          <w:sz w:val="24"/>
          <w:szCs w:val="24"/>
        </w:rPr>
        <w:t>г.р.</w:t>
      </w:r>
    </w:p>
    <w:p w:rsidR="002024B3" w:rsidRPr="00594CF1" w:rsidRDefault="002024B3" w:rsidP="0059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sz w:val="24"/>
          <w:szCs w:val="24"/>
        </w:rPr>
        <w:t>08.09.2011г Федоров Анатолий Сергеевич 09.04.1997</w:t>
      </w:r>
      <w:r w:rsidR="00594CF1" w:rsidRPr="00594CF1">
        <w:rPr>
          <w:rFonts w:ascii="Times New Roman" w:hAnsi="Times New Roman" w:cs="Times New Roman"/>
          <w:sz w:val="24"/>
          <w:szCs w:val="24"/>
        </w:rPr>
        <w:t xml:space="preserve"> </w:t>
      </w:r>
      <w:r w:rsidRPr="00594CF1">
        <w:rPr>
          <w:rFonts w:ascii="Times New Roman" w:hAnsi="Times New Roman" w:cs="Times New Roman"/>
          <w:sz w:val="24"/>
          <w:szCs w:val="24"/>
        </w:rPr>
        <w:t>г.р.</w:t>
      </w:r>
    </w:p>
    <w:p w:rsidR="002024B3" w:rsidRPr="00594CF1" w:rsidRDefault="00087028" w:rsidP="0059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sz w:val="24"/>
          <w:szCs w:val="24"/>
        </w:rPr>
        <w:t>20.02.2013г  Шункин П</w:t>
      </w:r>
      <w:r w:rsidR="00986FA0" w:rsidRPr="00594CF1">
        <w:rPr>
          <w:rFonts w:ascii="Times New Roman" w:hAnsi="Times New Roman" w:cs="Times New Roman"/>
          <w:sz w:val="24"/>
          <w:szCs w:val="24"/>
        </w:rPr>
        <w:t>авел Алексеевич       23.03.1988</w:t>
      </w:r>
      <w:r w:rsidR="00594CF1" w:rsidRPr="00594CF1">
        <w:rPr>
          <w:rFonts w:ascii="Times New Roman" w:hAnsi="Times New Roman" w:cs="Times New Roman"/>
          <w:sz w:val="24"/>
          <w:szCs w:val="24"/>
        </w:rPr>
        <w:t xml:space="preserve"> </w:t>
      </w:r>
      <w:r w:rsidRPr="00594CF1">
        <w:rPr>
          <w:rFonts w:ascii="Times New Roman" w:hAnsi="Times New Roman" w:cs="Times New Roman"/>
          <w:sz w:val="24"/>
          <w:szCs w:val="24"/>
        </w:rPr>
        <w:t>г.р.</w:t>
      </w:r>
    </w:p>
    <w:p w:rsidR="00087028" w:rsidRPr="00594CF1" w:rsidRDefault="00087028" w:rsidP="0059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sz w:val="24"/>
          <w:szCs w:val="24"/>
        </w:rPr>
        <w:t>20.02.2013г  Шункина Анастасия Владимировна 31.07.1988</w:t>
      </w:r>
      <w:r w:rsidR="00594CF1" w:rsidRPr="00594CF1">
        <w:rPr>
          <w:rFonts w:ascii="Times New Roman" w:hAnsi="Times New Roman" w:cs="Times New Roman"/>
          <w:sz w:val="24"/>
          <w:szCs w:val="24"/>
        </w:rPr>
        <w:t xml:space="preserve"> </w:t>
      </w:r>
      <w:r w:rsidRPr="00594CF1">
        <w:rPr>
          <w:rFonts w:ascii="Times New Roman" w:hAnsi="Times New Roman" w:cs="Times New Roman"/>
          <w:sz w:val="24"/>
          <w:szCs w:val="24"/>
        </w:rPr>
        <w:t>г.р.</w:t>
      </w:r>
    </w:p>
    <w:p w:rsidR="00594CF1" w:rsidRPr="00594CF1" w:rsidRDefault="00594CF1" w:rsidP="0059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sz w:val="24"/>
          <w:szCs w:val="24"/>
        </w:rPr>
        <w:t>12.08.2015 г Шункин Кирилл Павлович 07.08.2015 г.р.</w:t>
      </w:r>
    </w:p>
    <w:p w:rsidR="0093309C" w:rsidRPr="00594CF1" w:rsidRDefault="0093309C" w:rsidP="0059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sz w:val="24"/>
          <w:szCs w:val="24"/>
        </w:rPr>
        <w:t xml:space="preserve">06.06.2013г  Федоров  </w:t>
      </w:r>
      <w:r w:rsidR="00986FA0" w:rsidRPr="00594CF1">
        <w:rPr>
          <w:rFonts w:ascii="Times New Roman" w:hAnsi="Times New Roman" w:cs="Times New Roman"/>
          <w:sz w:val="24"/>
          <w:szCs w:val="24"/>
        </w:rPr>
        <w:t>Сергей  Владимирович  12.08.1977</w:t>
      </w:r>
      <w:r w:rsidR="00594CF1" w:rsidRPr="00594CF1">
        <w:rPr>
          <w:rFonts w:ascii="Times New Roman" w:hAnsi="Times New Roman" w:cs="Times New Roman"/>
          <w:sz w:val="24"/>
          <w:szCs w:val="24"/>
        </w:rPr>
        <w:t xml:space="preserve"> </w:t>
      </w:r>
      <w:r w:rsidRPr="00594CF1">
        <w:rPr>
          <w:rFonts w:ascii="Times New Roman" w:hAnsi="Times New Roman" w:cs="Times New Roman"/>
          <w:sz w:val="24"/>
          <w:szCs w:val="24"/>
        </w:rPr>
        <w:t>г.р</w:t>
      </w:r>
      <w:r w:rsidR="00986FA0" w:rsidRPr="00594CF1">
        <w:rPr>
          <w:rFonts w:ascii="Times New Roman" w:hAnsi="Times New Roman" w:cs="Times New Roman"/>
          <w:sz w:val="24"/>
          <w:szCs w:val="24"/>
        </w:rPr>
        <w:t>.</w:t>
      </w:r>
    </w:p>
    <w:p w:rsidR="00C36A08" w:rsidRDefault="00C36A08" w:rsidP="0059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16.03.2018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 Павловна 07.04.2018 г.р.</w:t>
      </w:r>
    </w:p>
    <w:p w:rsidR="00C56B53" w:rsidRDefault="00C56B53" w:rsidP="0059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21.06.2019 г. Фёдоров Павел Владимирович 20.01.1974 г.р.</w:t>
      </w:r>
    </w:p>
    <w:p w:rsidR="004E7004" w:rsidRDefault="004E7004" w:rsidP="004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Выписки из Единого государственного реестра от 02.03.2018 гр. Шункиной Анастасии Владимировне принадлежит в ¼  доле жилого дома,  находящегося по адресу: Красноярский край, Каратузский район, с. Каратузское, ул. 3 Интернационал, д. 39, общая площадь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составляет 78,2 кв. м.</w:t>
      </w:r>
    </w:p>
    <w:p w:rsidR="004E7004" w:rsidRDefault="004E7004" w:rsidP="004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CF1">
        <w:rPr>
          <w:rFonts w:ascii="Times New Roman" w:hAnsi="Times New Roman" w:cs="Times New Roman"/>
          <w:sz w:val="24"/>
          <w:szCs w:val="24"/>
        </w:rPr>
        <w:t>Основанием</w:t>
      </w:r>
      <w:proofErr w:type="gramEnd"/>
      <w:r w:rsidRPr="00594CF1">
        <w:rPr>
          <w:rFonts w:ascii="Times New Roman" w:hAnsi="Times New Roman" w:cs="Times New Roman"/>
          <w:sz w:val="24"/>
          <w:szCs w:val="24"/>
        </w:rPr>
        <w:t xml:space="preserve"> для признания заявителя нуждающимся в улучшении жилищных условий является ст.51.п.1.п.п.2 Жилищного к</w:t>
      </w:r>
      <w:bookmarkStart w:id="0" w:name="_GoBack"/>
      <w:bookmarkEnd w:id="0"/>
      <w:r w:rsidRPr="00594CF1">
        <w:rPr>
          <w:rFonts w:ascii="Times New Roman" w:hAnsi="Times New Roman" w:cs="Times New Roman"/>
          <w:sz w:val="24"/>
          <w:szCs w:val="24"/>
        </w:rPr>
        <w:t xml:space="preserve">одекса РФ. На каждого члена семьи гр. </w:t>
      </w:r>
      <w:proofErr w:type="spellStart"/>
      <w:r w:rsidRPr="00594CF1">
        <w:rPr>
          <w:rFonts w:ascii="Times New Roman" w:hAnsi="Times New Roman" w:cs="Times New Roman"/>
          <w:sz w:val="24"/>
          <w:szCs w:val="24"/>
        </w:rPr>
        <w:t>Шункин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94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Павла Алексеевича</w:t>
      </w:r>
      <w:r w:rsidRPr="00594CF1">
        <w:rPr>
          <w:rFonts w:ascii="Times New Roman" w:hAnsi="Times New Roman" w:cs="Times New Roman"/>
          <w:sz w:val="24"/>
          <w:szCs w:val="24"/>
        </w:rPr>
        <w:t xml:space="preserve"> приходится</w:t>
      </w:r>
      <w:r>
        <w:rPr>
          <w:rFonts w:ascii="Times New Roman" w:hAnsi="Times New Roman" w:cs="Times New Roman"/>
          <w:sz w:val="24"/>
          <w:szCs w:val="24"/>
        </w:rPr>
        <w:t xml:space="preserve"> 10,8</w:t>
      </w:r>
      <w:r w:rsidRPr="00594CF1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F1">
        <w:rPr>
          <w:rFonts w:ascii="Times New Roman" w:hAnsi="Times New Roman" w:cs="Times New Roman"/>
          <w:sz w:val="24"/>
          <w:szCs w:val="24"/>
        </w:rPr>
        <w:t>м общей площади, что менее установленной нормы.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28" w:rsidRPr="00594CF1" w:rsidRDefault="00087028" w:rsidP="004E7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sz w:val="24"/>
          <w:szCs w:val="24"/>
        </w:rPr>
        <w:t>Комиссия по жилищным вопросам администрации Старокопского сельсовета рекомендует принять на учет нуждающихся в улучшении жилищных условий гр.</w:t>
      </w:r>
      <w:r w:rsidR="00594CF1" w:rsidRPr="00594CF1">
        <w:rPr>
          <w:rFonts w:ascii="Times New Roman" w:hAnsi="Times New Roman" w:cs="Times New Roman"/>
          <w:sz w:val="24"/>
          <w:szCs w:val="24"/>
        </w:rPr>
        <w:t xml:space="preserve"> </w:t>
      </w:r>
      <w:r w:rsidRPr="00594CF1">
        <w:rPr>
          <w:rFonts w:ascii="Times New Roman" w:hAnsi="Times New Roman" w:cs="Times New Roman"/>
          <w:sz w:val="24"/>
          <w:szCs w:val="24"/>
        </w:rPr>
        <w:t>Шункин</w:t>
      </w:r>
      <w:r w:rsidR="00C4267A">
        <w:rPr>
          <w:rFonts w:ascii="Times New Roman" w:hAnsi="Times New Roman" w:cs="Times New Roman"/>
          <w:sz w:val="24"/>
          <w:szCs w:val="24"/>
        </w:rPr>
        <w:t>а</w:t>
      </w:r>
      <w:r w:rsidRPr="00594CF1">
        <w:rPr>
          <w:rFonts w:ascii="Times New Roman" w:hAnsi="Times New Roman" w:cs="Times New Roman"/>
          <w:sz w:val="24"/>
          <w:szCs w:val="24"/>
        </w:rPr>
        <w:t xml:space="preserve"> </w:t>
      </w:r>
      <w:r w:rsidR="00C4267A">
        <w:rPr>
          <w:rFonts w:ascii="Times New Roman" w:hAnsi="Times New Roman" w:cs="Times New Roman"/>
          <w:sz w:val="24"/>
          <w:szCs w:val="24"/>
        </w:rPr>
        <w:t>Павла Алексеевича</w:t>
      </w:r>
      <w:r w:rsidR="001742B1" w:rsidRPr="00594CF1">
        <w:rPr>
          <w:rFonts w:ascii="Times New Roman" w:hAnsi="Times New Roman" w:cs="Times New Roman"/>
          <w:sz w:val="24"/>
          <w:szCs w:val="24"/>
        </w:rPr>
        <w:t xml:space="preserve"> на основани</w:t>
      </w:r>
      <w:r w:rsidR="00986FA0" w:rsidRPr="00594CF1">
        <w:rPr>
          <w:rFonts w:ascii="Times New Roman" w:hAnsi="Times New Roman" w:cs="Times New Roman"/>
          <w:sz w:val="24"/>
          <w:szCs w:val="24"/>
        </w:rPr>
        <w:t>и Жилищного кодекса РФ п.1 п.п.2</w:t>
      </w:r>
      <w:r w:rsidR="001742B1" w:rsidRPr="00594CF1">
        <w:rPr>
          <w:rFonts w:ascii="Times New Roman" w:hAnsi="Times New Roman" w:cs="Times New Roman"/>
          <w:sz w:val="24"/>
          <w:szCs w:val="24"/>
        </w:rPr>
        <w:t>.ст.51.</w:t>
      </w:r>
    </w:p>
    <w:p w:rsidR="001742B1" w:rsidRPr="00594CF1" w:rsidRDefault="001742B1" w:rsidP="009D5C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4189B" w:rsidRPr="00594CF1">
        <w:rPr>
          <w:rFonts w:ascii="Times New Roman" w:hAnsi="Times New Roman" w:cs="Times New Roman"/>
          <w:sz w:val="24"/>
          <w:szCs w:val="24"/>
        </w:rPr>
        <w:t>с Жилищным Кодексом РФ п.1.п.п.2</w:t>
      </w:r>
      <w:r w:rsidRPr="00594CF1">
        <w:rPr>
          <w:rFonts w:ascii="Times New Roman" w:hAnsi="Times New Roman" w:cs="Times New Roman"/>
          <w:sz w:val="24"/>
          <w:szCs w:val="24"/>
        </w:rPr>
        <w:t>.ст.51  и рекомендацией жилищной комиссии:</w:t>
      </w:r>
    </w:p>
    <w:p w:rsidR="001742B1" w:rsidRDefault="001742B1" w:rsidP="00594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36A08" w:rsidRDefault="001742B1" w:rsidP="00594C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sz w:val="24"/>
          <w:szCs w:val="24"/>
        </w:rPr>
        <w:t xml:space="preserve">Принять </w:t>
      </w:r>
      <w:proofErr w:type="spellStart"/>
      <w:r w:rsidR="00C4267A">
        <w:rPr>
          <w:rFonts w:ascii="Times New Roman" w:hAnsi="Times New Roman" w:cs="Times New Roman"/>
          <w:sz w:val="24"/>
          <w:szCs w:val="24"/>
        </w:rPr>
        <w:t>Шункина</w:t>
      </w:r>
      <w:proofErr w:type="spellEnd"/>
      <w:r w:rsidR="00C4267A">
        <w:rPr>
          <w:rFonts w:ascii="Times New Roman" w:hAnsi="Times New Roman" w:cs="Times New Roman"/>
          <w:sz w:val="24"/>
          <w:szCs w:val="24"/>
        </w:rPr>
        <w:t xml:space="preserve"> Павла Алексеевича 23.03.1988 </w:t>
      </w:r>
      <w:r w:rsidRPr="00594CF1">
        <w:rPr>
          <w:rFonts w:ascii="Times New Roman" w:hAnsi="Times New Roman" w:cs="Times New Roman"/>
          <w:sz w:val="24"/>
          <w:szCs w:val="24"/>
        </w:rPr>
        <w:t xml:space="preserve">г.р. с семьей </w:t>
      </w:r>
      <w:r w:rsidR="00594CF1" w:rsidRPr="00594CF1">
        <w:rPr>
          <w:rFonts w:ascii="Times New Roman" w:hAnsi="Times New Roman" w:cs="Times New Roman"/>
          <w:sz w:val="24"/>
          <w:szCs w:val="24"/>
        </w:rPr>
        <w:t xml:space="preserve">в полном составе </w:t>
      </w:r>
    </w:p>
    <w:p w:rsidR="00C36A08" w:rsidRDefault="00C36A08" w:rsidP="00C36A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 Павлович 07.08.2015 г.р.</w:t>
      </w:r>
    </w:p>
    <w:p w:rsidR="00C36A08" w:rsidRDefault="00C36A08" w:rsidP="00C36A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Дочь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 Павловна 07.04.2018 г.р</w:t>
      </w:r>
    </w:p>
    <w:p w:rsidR="00C36A08" w:rsidRDefault="00C36A08" w:rsidP="00C36A0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Жена - </w:t>
      </w:r>
      <w:proofErr w:type="spellStart"/>
      <w:r w:rsidRPr="00594CF1">
        <w:rPr>
          <w:rFonts w:ascii="Times New Roman" w:hAnsi="Times New Roman" w:cs="Times New Roman"/>
          <w:sz w:val="24"/>
          <w:szCs w:val="24"/>
        </w:rPr>
        <w:t>Шункин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94CF1">
        <w:rPr>
          <w:rFonts w:ascii="Times New Roman" w:hAnsi="Times New Roman" w:cs="Times New Roman"/>
          <w:sz w:val="24"/>
          <w:szCs w:val="24"/>
        </w:rPr>
        <w:t xml:space="preserve"> Анастаси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94CF1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4CF1">
        <w:rPr>
          <w:rFonts w:ascii="Times New Roman" w:hAnsi="Times New Roman" w:cs="Times New Roman"/>
          <w:sz w:val="24"/>
          <w:szCs w:val="24"/>
        </w:rPr>
        <w:t xml:space="preserve"> 31.07.1988г.р.</w:t>
      </w:r>
    </w:p>
    <w:p w:rsidR="001742B1" w:rsidRPr="00C36A08" w:rsidRDefault="001742B1" w:rsidP="00C36A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A08">
        <w:rPr>
          <w:rFonts w:ascii="Times New Roman" w:hAnsi="Times New Roman" w:cs="Times New Roman"/>
          <w:sz w:val="24"/>
          <w:szCs w:val="24"/>
        </w:rPr>
        <w:t xml:space="preserve">на учет нуждающихся в жилом помещении с </w:t>
      </w:r>
      <w:r w:rsidR="009D5C66">
        <w:rPr>
          <w:rFonts w:ascii="Times New Roman" w:hAnsi="Times New Roman" w:cs="Times New Roman"/>
          <w:sz w:val="24"/>
          <w:szCs w:val="24"/>
        </w:rPr>
        <w:t>15.05.</w:t>
      </w:r>
      <w:r w:rsidRPr="00C36A08">
        <w:rPr>
          <w:rFonts w:ascii="Times New Roman" w:hAnsi="Times New Roman" w:cs="Times New Roman"/>
          <w:sz w:val="24"/>
          <w:szCs w:val="24"/>
        </w:rPr>
        <w:t>2013г.</w:t>
      </w:r>
    </w:p>
    <w:p w:rsidR="001742B1" w:rsidRPr="00594CF1" w:rsidRDefault="001742B1" w:rsidP="00594C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C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4CF1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1742B1" w:rsidRPr="00594CF1" w:rsidRDefault="001742B1" w:rsidP="00594C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4E7004" w:rsidRDefault="004E7004" w:rsidP="00174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2B1" w:rsidRPr="00594CF1" w:rsidRDefault="001742B1" w:rsidP="00174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CF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56B5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C56B53">
        <w:rPr>
          <w:rFonts w:ascii="Times New Roman" w:hAnsi="Times New Roman" w:cs="Times New Roman"/>
          <w:sz w:val="24"/>
          <w:szCs w:val="24"/>
        </w:rPr>
        <w:tab/>
      </w:r>
      <w:r w:rsidR="00C56B53">
        <w:rPr>
          <w:rFonts w:ascii="Times New Roman" w:hAnsi="Times New Roman" w:cs="Times New Roman"/>
          <w:sz w:val="24"/>
          <w:szCs w:val="24"/>
        </w:rPr>
        <w:tab/>
      </w:r>
      <w:r w:rsidR="00C56B53">
        <w:rPr>
          <w:rFonts w:ascii="Times New Roman" w:hAnsi="Times New Roman" w:cs="Times New Roman"/>
          <w:sz w:val="24"/>
          <w:szCs w:val="24"/>
        </w:rPr>
        <w:tab/>
      </w:r>
      <w:r w:rsidR="00C56B53">
        <w:rPr>
          <w:rFonts w:ascii="Times New Roman" w:hAnsi="Times New Roman" w:cs="Times New Roman"/>
          <w:sz w:val="24"/>
          <w:szCs w:val="24"/>
        </w:rPr>
        <w:tab/>
      </w:r>
      <w:r w:rsidR="00C56B53">
        <w:rPr>
          <w:rFonts w:ascii="Times New Roman" w:hAnsi="Times New Roman" w:cs="Times New Roman"/>
          <w:sz w:val="24"/>
          <w:szCs w:val="24"/>
        </w:rPr>
        <w:tab/>
      </w:r>
      <w:r w:rsidR="00C56B53">
        <w:rPr>
          <w:rFonts w:ascii="Times New Roman" w:hAnsi="Times New Roman" w:cs="Times New Roman"/>
          <w:sz w:val="24"/>
          <w:szCs w:val="24"/>
        </w:rPr>
        <w:tab/>
        <w:t>Г.В. Русова</w:t>
      </w:r>
    </w:p>
    <w:sectPr w:rsidR="001742B1" w:rsidRPr="00594CF1" w:rsidSect="00C56B53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4213A"/>
    <w:multiLevelType w:val="hybridMultilevel"/>
    <w:tmpl w:val="87E6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B47"/>
    <w:rsid w:val="00012D76"/>
    <w:rsid w:val="0007783A"/>
    <w:rsid w:val="0008217F"/>
    <w:rsid w:val="00082276"/>
    <w:rsid w:val="00087028"/>
    <w:rsid w:val="0008729E"/>
    <w:rsid w:val="000A5C59"/>
    <w:rsid w:val="00151E2E"/>
    <w:rsid w:val="00165107"/>
    <w:rsid w:val="001666D8"/>
    <w:rsid w:val="001742B1"/>
    <w:rsid w:val="00180CCB"/>
    <w:rsid w:val="00196903"/>
    <w:rsid w:val="00196DB7"/>
    <w:rsid w:val="001B3393"/>
    <w:rsid w:val="001B35A8"/>
    <w:rsid w:val="001C489A"/>
    <w:rsid w:val="001C4F78"/>
    <w:rsid w:val="001D09A7"/>
    <w:rsid w:val="001F3152"/>
    <w:rsid w:val="002024B3"/>
    <w:rsid w:val="00207A88"/>
    <w:rsid w:val="00211DD9"/>
    <w:rsid w:val="00257EBB"/>
    <w:rsid w:val="00261341"/>
    <w:rsid w:val="0026393E"/>
    <w:rsid w:val="00270FCF"/>
    <w:rsid w:val="0027220F"/>
    <w:rsid w:val="002C51A2"/>
    <w:rsid w:val="00330CDC"/>
    <w:rsid w:val="00334321"/>
    <w:rsid w:val="00353101"/>
    <w:rsid w:val="003900D7"/>
    <w:rsid w:val="003A2F27"/>
    <w:rsid w:val="003A3222"/>
    <w:rsid w:val="003D1BC3"/>
    <w:rsid w:val="004179F8"/>
    <w:rsid w:val="00425283"/>
    <w:rsid w:val="00430E32"/>
    <w:rsid w:val="00436E3B"/>
    <w:rsid w:val="00455C45"/>
    <w:rsid w:val="0047130B"/>
    <w:rsid w:val="004714B5"/>
    <w:rsid w:val="004836C6"/>
    <w:rsid w:val="004A4012"/>
    <w:rsid w:val="004B40D5"/>
    <w:rsid w:val="004B7231"/>
    <w:rsid w:val="004C6395"/>
    <w:rsid w:val="004E7004"/>
    <w:rsid w:val="00514C61"/>
    <w:rsid w:val="00520CB0"/>
    <w:rsid w:val="0052614D"/>
    <w:rsid w:val="0058302A"/>
    <w:rsid w:val="00585A07"/>
    <w:rsid w:val="00594CF1"/>
    <w:rsid w:val="00595A4F"/>
    <w:rsid w:val="005A0DF9"/>
    <w:rsid w:val="005A360C"/>
    <w:rsid w:val="005B7C98"/>
    <w:rsid w:val="005D6494"/>
    <w:rsid w:val="005E27E1"/>
    <w:rsid w:val="00611B47"/>
    <w:rsid w:val="0062410A"/>
    <w:rsid w:val="00652726"/>
    <w:rsid w:val="00662F68"/>
    <w:rsid w:val="006762F8"/>
    <w:rsid w:val="006926DD"/>
    <w:rsid w:val="006947CB"/>
    <w:rsid w:val="006948C8"/>
    <w:rsid w:val="00696D6F"/>
    <w:rsid w:val="006A6DFA"/>
    <w:rsid w:val="006C27CC"/>
    <w:rsid w:val="00704D04"/>
    <w:rsid w:val="007410ED"/>
    <w:rsid w:val="00744BEE"/>
    <w:rsid w:val="007629E6"/>
    <w:rsid w:val="0078550F"/>
    <w:rsid w:val="007C1BB0"/>
    <w:rsid w:val="007D1E3D"/>
    <w:rsid w:val="007E10A4"/>
    <w:rsid w:val="00821D66"/>
    <w:rsid w:val="008235F4"/>
    <w:rsid w:val="008261E0"/>
    <w:rsid w:val="008416A0"/>
    <w:rsid w:val="00855668"/>
    <w:rsid w:val="008D3031"/>
    <w:rsid w:val="00901781"/>
    <w:rsid w:val="0090190B"/>
    <w:rsid w:val="009169C1"/>
    <w:rsid w:val="0093309C"/>
    <w:rsid w:val="0094189B"/>
    <w:rsid w:val="0095040C"/>
    <w:rsid w:val="00950B88"/>
    <w:rsid w:val="009571DE"/>
    <w:rsid w:val="00972B94"/>
    <w:rsid w:val="00986FA0"/>
    <w:rsid w:val="00997A8B"/>
    <w:rsid w:val="009C0CC8"/>
    <w:rsid w:val="009D3334"/>
    <w:rsid w:val="009D5C66"/>
    <w:rsid w:val="009E1CD6"/>
    <w:rsid w:val="009F462A"/>
    <w:rsid w:val="009F5949"/>
    <w:rsid w:val="00A428CE"/>
    <w:rsid w:val="00A42E5E"/>
    <w:rsid w:val="00A44A3B"/>
    <w:rsid w:val="00A6636C"/>
    <w:rsid w:val="00A773B7"/>
    <w:rsid w:val="00A82DD3"/>
    <w:rsid w:val="00A87869"/>
    <w:rsid w:val="00AA3667"/>
    <w:rsid w:val="00AC457C"/>
    <w:rsid w:val="00AD3190"/>
    <w:rsid w:val="00B102D3"/>
    <w:rsid w:val="00B1172A"/>
    <w:rsid w:val="00B32170"/>
    <w:rsid w:val="00B466F5"/>
    <w:rsid w:val="00B50F76"/>
    <w:rsid w:val="00B55E12"/>
    <w:rsid w:val="00B67B22"/>
    <w:rsid w:val="00B87E30"/>
    <w:rsid w:val="00B97B4B"/>
    <w:rsid w:val="00BC139C"/>
    <w:rsid w:val="00BC2875"/>
    <w:rsid w:val="00BC3F0C"/>
    <w:rsid w:val="00BC584C"/>
    <w:rsid w:val="00BD6D74"/>
    <w:rsid w:val="00BE717B"/>
    <w:rsid w:val="00C0214A"/>
    <w:rsid w:val="00C211FA"/>
    <w:rsid w:val="00C27DB7"/>
    <w:rsid w:val="00C36A08"/>
    <w:rsid w:val="00C4267A"/>
    <w:rsid w:val="00C56B53"/>
    <w:rsid w:val="00C7599B"/>
    <w:rsid w:val="00CB5614"/>
    <w:rsid w:val="00CC1CBF"/>
    <w:rsid w:val="00CE5BF7"/>
    <w:rsid w:val="00D019FE"/>
    <w:rsid w:val="00D02841"/>
    <w:rsid w:val="00D657B6"/>
    <w:rsid w:val="00D70B54"/>
    <w:rsid w:val="00D94CAB"/>
    <w:rsid w:val="00DB6751"/>
    <w:rsid w:val="00DB681A"/>
    <w:rsid w:val="00DD2D63"/>
    <w:rsid w:val="00E02C2A"/>
    <w:rsid w:val="00E07E1E"/>
    <w:rsid w:val="00E3423A"/>
    <w:rsid w:val="00E47361"/>
    <w:rsid w:val="00E71071"/>
    <w:rsid w:val="00E73966"/>
    <w:rsid w:val="00E95A67"/>
    <w:rsid w:val="00EB0852"/>
    <w:rsid w:val="00EC6CB9"/>
    <w:rsid w:val="00ED7ED7"/>
    <w:rsid w:val="00EE329C"/>
    <w:rsid w:val="00F130A7"/>
    <w:rsid w:val="00F23EE3"/>
    <w:rsid w:val="00F2449C"/>
    <w:rsid w:val="00F66D93"/>
    <w:rsid w:val="00F874E4"/>
    <w:rsid w:val="00FA04C4"/>
    <w:rsid w:val="00FC03C7"/>
    <w:rsid w:val="00FD6FD2"/>
    <w:rsid w:val="00FE2D46"/>
    <w:rsid w:val="00FF4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2018-08-14T03:53:00Z</cp:lastPrinted>
  <dcterms:created xsi:type="dcterms:W3CDTF">2021-01-14T06:33:00Z</dcterms:created>
  <dcterms:modified xsi:type="dcterms:W3CDTF">2021-01-14T06:33:00Z</dcterms:modified>
</cp:coreProperties>
</file>